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F6C24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Дело № 5-352/93/2018</w:t>
      </w:r>
    </w:p>
    <w:p w:rsidR="00A77B3E"/>
    <w:p w:rsidR="00A77B3E" w:rsidP="004F6C24">
      <w:pPr>
        <w:jc w:val="center"/>
      </w:pPr>
      <w:r>
        <w:t>П О С Т А Н О В Л Е Н И Е</w:t>
      </w:r>
    </w:p>
    <w:p w:rsidR="00A77B3E"/>
    <w:p w:rsidR="00A77B3E">
      <w:r>
        <w:t xml:space="preserve">     20 ноября 2018г.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4F6C24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при секретаре </w:t>
      </w:r>
      <w:r>
        <w:t>Нейкшиной</w:t>
      </w:r>
      <w:r>
        <w:t xml:space="preserve"> О.В., рассмотрев в откр</w:t>
      </w:r>
      <w:r>
        <w:t>ытом судебном заседании дело об административном правонарушении в отношении Калиниченко А.</w:t>
      </w:r>
      <w:r>
        <w:t>И.</w:t>
      </w:r>
      <w:r>
        <w:t xml:space="preserve">, паспортные данные, </w:t>
      </w:r>
      <w:r>
        <w:t xml:space="preserve">зарегистрированного и проживающего по адресу: адрес </w:t>
      </w:r>
    </w:p>
    <w:p w:rsidR="00A77B3E" w:rsidP="004F6C24">
      <w:pPr>
        <w:jc w:val="both"/>
      </w:pPr>
      <w:r>
        <w:t>привлекаемого к административной ответствен</w:t>
      </w:r>
      <w:r>
        <w:t xml:space="preserve">ности по ч.1 ст. 12.26 </w:t>
      </w:r>
      <w:r>
        <w:t>КоАП</w:t>
      </w:r>
      <w:r>
        <w:t xml:space="preserve"> РФ,</w:t>
      </w:r>
    </w:p>
    <w:p w:rsidR="00A77B3E" w:rsidP="004F6C24">
      <w:pPr>
        <w:jc w:val="both"/>
      </w:pPr>
    </w:p>
    <w:p w:rsidR="00A77B3E" w:rsidP="004F6C24">
      <w:pPr>
        <w:jc w:val="center"/>
      </w:pPr>
      <w:r>
        <w:t>УСТАНОВИЛ:</w:t>
      </w:r>
    </w:p>
    <w:p w:rsidR="00A77B3E" w:rsidP="004F6C24">
      <w:pPr>
        <w:jc w:val="both"/>
      </w:pPr>
    </w:p>
    <w:p w:rsidR="00A77B3E" w:rsidP="004F6C24">
      <w:pPr>
        <w:ind w:firstLine="720"/>
        <w:jc w:val="both"/>
      </w:pPr>
      <w:r>
        <w:t>Калиниченко А.И.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>
        <w:t xml:space="preserve"> действия (бездействие) не содержат уголовно наказуемого деяния, при следующих обстоятельствах:</w:t>
      </w:r>
    </w:p>
    <w:p w:rsidR="00A77B3E" w:rsidP="004F6C24">
      <w:pPr>
        <w:ind w:firstLine="720"/>
        <w:jc w:val="both"/>
      </w:pPr>
      <w:r>
        <w:t xml:space="preserve">дата, в 00-36 часов, на адрес </w:t>
      </w:r>
      <w:r>
        <w:t>адрес</w:t>
      </w:r>
      <w:r>
        <w:t>, водитель Калиниченко А.И. управлял транспортным средством автомобилем марки марка автомобиля наименование</w:t>
      </w:r>
      <w:r>
        <w:t>, государственный реги</w:t>
      </w:r>
      <w:r>
        <w:t>страционный знак номер</w:t>
      </w:r>
      <w:r>
        <w:t xml:space="preserve"> с признаками алкогольного опьянения (запах алкоголя изо рта, нарушение речи, поведение, не соответствующее обстановке), в нарушение п. 2.3.2 ПДД РФ, не выполнил законное требование уполномоченного должностного лица о прохождении м</w:t>
      </w:r>
      <w:r>
        <w:t>едицинского освидетельствования на состояние опьянения.</w:t>
      </w:r>
    </w:p>
    <w:p w:rsidR="00A77B3E" w:rsidP="004F6C24">
      <w:pPr>
        <w:jc w:val="both"/>
      </w:pPr>
      <w:r>
        <w:t xml:space="preserve"> </w:t>
      </w:r>
      <w:r>
        <w:tab/>
      </w:r>
      <w:r>
        <w:t>Своими действиями Калиниченко А.И. совершил административное правонарушение, предусмотренное ч.1 ст. 12.26 Кодекса Российской Федерации об административных правонарушениях.</w:t>
      </w:r>
    </w:p>
    <w:p w:rsidR="00A77B3E" w:rsidP="004F6C24">
      <w:pPr>
        <w:ind w:firstLine="720"/>
        <w:jc w:val="both"/>
      </w:pPr>
      <w:r>
        <w:t>В судебном заседании Калин</w:t>
      </w:r>
      <w:r>
        <w:t>иченко А.И., вину в совершении административного правонарушения не признал и пояснил, что дата в ночное время суток, по дороге домой он был остановлен сотрудниками ДПС. После проверки документов, ему указали, что он находится в состоянии алкогольного опьян</w:t>
      </w:r>
      <w:r>
        <w:t xml:space="preserve">ения и предложили пройти освидетельствование на состояние алкогольного опьянения на месте, он согласился. Продувал прибор три раза, после третьего </w:t>
      </w:r>
      <w:r>
        <w:t>продутия</w:t>
      </w:r>
      <w:r>
        <w:t xml:space="preserve"> прибор показал результат 0,631 мг/л. Он был не согласен с результатом, поскольку спиртные напитки не</w:t>
      </w:r>
      <w:r>
        <w:t xml:space="preserve"> употребляет длительное время, считает, что результат, который показал прибор, принадлежит не ему, а другому лицу. После этого сотрудник ДПС предложил ему пройти медицинское освидетельствование на состояние опьянения в медицинском учреждении, на что он отв</w:t>
      </w:r>
      <w:r>
        <w:t>етил отказом, поскольку было позднее время, и он не хотел оставлять без присмотра свою машину, в которой не работают замки боковых дверей. Также пояснил, что понятые, которые указаны в протоколе о задержании транспортного средства не присутствовали при его</w:t>
      </w:r>
      <w:r>
        <w:t xml:space="preserve"> составлении. Считает, что сотрудники ДПС </w:t>
      </w:r>
      <w:r>
        <w:t>сфальсифицировали административный материал против него, предложив ему пройти освидетельствование на приборе, в котором уже был результат другого лица. Считает, что проведенные процессуальные действия и доказательс</w:t>
      </w:r>
      <w:r>
        <w:t xml:space="preserve">тва добыты с нарушением закона, в связи, с чем просил прекратить производство по делу в связи с отсутствием в его действиях состава административного правонарушения, предусмотренного ч.1 ст. 12.26 </w:t>
      </w:r>
      <w:r>
        <w:t>КоАП</w:t>
      </w:r>
      <w:r>
        <w:t xml:space="preserve"> РФ.</w:t>
      </w:r>
    </w:p>
    <w:p w:rsidR="00A77B3E" w:rsidP="004F6C24">
      <w:pPr>
        <w:ind w:firstLine="720"/>
        <w:jc w:val="both"/>
      </w:pPr>
      <w:r>
        <w:t xml:space="preserve">Представитель </w:t>
      </w:r>
      <w:r>
        <w:t>фио</w:t>
      </w:r>
      <w:r>
        <w:t xml:space="preserve"> действующий по устному ходатайст</w:t>
      </w:r>
      <w:r>
        <w:t>ву, в судебном заседании просил производство по делу об административном правонарушении в отношении Калиниченко А.И. прекратить в связи с отсутствием в его действиях состава административного правонарушения, приобщил к материалам дела письменные объяснения</w:t>
      </w:r>
      <w:r>
        <w:t>.</w:t>
      </w:r>
    </w:p>
    <w:p w:rsidR="00A77B3E" w:rsidP="004F6C24">
      <w:pPr>
        <w:ind w:firstLine="720"/>
        <w:jc w:val="both"/>
      </w:pPr>
      <w:r>
        <w:t xml:space="preserve">Допрошенный в судебном заседании в качестве свидетеля инспектор ДПС ОГИБДД по Черноморскому району лейтенант полиции </w:t>
      </w:r>
      <w:r>
        <w:t>фио</w:t>
      </w:r>
      <w:r>
        <w:t xml:space="preserve">, пояснил, что он совместно с инспектором </w:t>
      </w:r>
      <w:r>
        <w:t>фио</w:t>
      </w:r>
      <w:r>
        <w:t>, осуществлял надзор за безопасностью дорожного движения. дата примерно в 00-20 часов, на</w:t>
      </w:r>
      <w:r>
        <w:t xml:space="preserve"> адрес </w:t>
      </w:r>
      <w:r>
        <w:t>адрес</w:t>
      </w:r>
      <w:r>
        <w:t xml:space="preserve"> было остановлено транспортное средство марка автомобиля наименование</w:t>
      </w:r>
      <w:r>
        <w:t>, государственный регистрационный знак номер</w:t>
      </w:r>
      <w:r>
        <w:t xml:space="preserve"> за рулем которого находился Калиниченко А.И. В ходе разговора с водителем, было установлено, что у него имеются признаки алкогольног</w:t>
      </w:r>
      <w:r>
        <w:t>о опьянения (запах алкоголя изо рта, нарушение речи, поведение, не соответствующее обстановке), в связи с чем, было предложено пройти освидетельствование на состояние алкогольного опьянения на месте. Калиниченко А.И. согласился продуть прибор.  Забор возду</w:t>
      </w:r>
      <w:r>
        <w:t>ха проводился в пассивном (ручном) режиме, позволяющем осуществлять отбор пробы воздуха путем нажатия на кнопку. Отбор пробы производился в ручном режиме, так как Калиниченко А.И. пытался продуть прибор, но производил недостаточный выдох. Результат освидет</w:t>
      </w:r>
      <w:r>
        <w:t>ельствования оказался превышающим допустимую норму.  В связи с тем, что Калиниченко А.И. с результатом освидетельствования на состояние алкогольного опьянения был не согласен, ему было предложено пройти медицинское освидетельствование в медицинском учрежде</w:t>
      </w:r>
      <w:r>
        <w:t xml:space="preserve">нии, на что Калиниченко А.И. ответил отказом. После чего, был составлен административный материал по ч.1 ст.12.26 </w:t>
      </w:r>
      <w:r>
        <w:t>КоАП</w:t>
      </w:r>
      <w:r>
        <w:t xml:space="preserve"> РФ. </w:t>
      </w:r>
    </w:p>
    <w:p w:rsidR="00A77B3E" w:rsidP="004F6C24">
      <w:pPr>
        <w:ind w:firstLine="720"/>
        <w:jc w:val="both"/>
      </w:pPr>
      <w:r>
        <w:t xml:space="preserve">Допрошенный в судебном заседании в качестве свидетеля инспектор ДПС ОГИБДД по Черноморскому району старший лейтенант полиции </w:t>
      </w:r>
      <w:r>
        <w:t>фио</w:t>
      </w:r>
      <w:r>
        <w:t>, да</w:t>
      </w:r>
      <w:r>
        <w:t xml:space="preserve">л пояснения аналогичные пояснениям </w:t>
      </w:r>
      <w:r>
        <w:t>фио</w:t>
      </w:r>
    </w:p>
    <w:p w:rsidR="00A77B3E" w:rsidP="004F6C24">
      <w:pPr>
        <w:ind w:firstLine="720"/>
        <w:jc w:val="both"/>
      </w:pPr>
      <w:r>
        <w:t xml:space="preserve">Допрошенный по ходатайству лица, в отношении которого ведется производство по делу об административном правонарушении свидетель </w:t>
      </w:r>
      <w:r>
        <w:t>фио</w:t>
      </w:r>
      <w:r>
        <w:t xml:space="preserve"> в судебном заседании пояснил, что дата в ночное время в адрес, наименование улицы он </w:t>
      </w:r>
      <w:r>
        <w:t>не помнит, был остановлен инспектором ДПС, который попросил его участвовать в качестве понятого при задержании транспортного средства марка автомобиля наименование</w:t>
      </w:r>
      <w:r>
        <w:t xml:space="preserve">  и передаче его на специализированную стоянку.</w:t>
      </w:r>
      <w:r>
        <w:t xml:space="preserve"> Также вместе с ним в качестве понятого принял учас</w:t>
      </w:r>
      <w:r>
        <w:t xml:space="preserve">тие его знакомый </w:t>
      </w:r>
      <w:r>
        <w:t>фио</w:t>
      </w:r>
      <w:r>
        <w:t xml:space="preserve"> После этого транспортное средство было осмотрено инспекторами ДПС на предмет сколов, вмятин, царапин, наличии ценных вещей. По данным фактам инспектором ДПС был составлен протокол, в котором он расписался в тех местах, где ему указал и</w:t>
      </w:r>
      <w:r>
        <w:t>нспектор и уехал. Протокол подписал, после его прочтения.</w:t>
      </w:r>
    </w:p>
    <w:p w:rsidR="00A77B3E" w:rsidP="004F6C24">
      <w:pPr>
        <w:ind w:firstLine="720"/>
        <w:jc w:val="both"/>
      </w:pPr>
      <w:r>
        <w:t xml:space="preserve">В судебном заседании с согласия всех участников судебного разбирательства оглашены письменные объяснения понятого </w:t>
      </w:r>
      <w:r>
        <w:t>фио</w:t>
      </w:r>
      <w:r>
        <w:t xml:space="preserve">, из которого следует, что дата в 01-20 часов он и его знакомый </w:t>
      </w:r>
      <w:r>
        <w:t>фио</w:t>
      </w:r>
      <w:r>
        <w:t xml:space="preserve"> ехали по трас</w:t>
      </w:r>
      <w:r>
        <w:t>се в адрес, были остановлены сотрудником ДПС, который попросил участвовать в качестве понятого при задержании транспортного средства, автомобиля марка автомобиля. В его присутствии сотрудники ДПС осмотрели данное транспортное средство на наличие повреждени</w:t>
      </w:r>
      <w:r>
        <w:t xml:space="preserve">й и вещей. В ходе проверки ценных вещей не обнаружено. </w:t>
      </w:r>
    </w:p>
    <w:p w:rsidR="00A77B3E" w:rsidP="004F6C24">
      <w:pPr>
        <w:ind w:firstLine="720"/>
        <w:jc w:val="both"/>
      </w:pPr>
      <w:r>
        <w:t>Несмотря на непризнание Калиниченко А.И. своей вины, его вина в совершении административного правонарушения подтверждается следующими доказательствами:</w:t>
      </w:r>
    </w:p>
    <w:p w:rsidR="00A77B3E" w:rsidP="004F6C24">
      <w:pPr>
        <w:jc w:val="both"/>
      </w:pPr>
      <w:r>
        <w:t xml:space="preserve">- протоколом об административном правонарушении </w:t>
      </w:r>
      <w:r>
        <w:t xml:space="preserve">61 АГ телефон от  дата, из которого следует, что дата, в 00-36 часов, на адрес </w:t>
      </w:r>
      <w:r>
        <w:t>адрес</w:t>
      </w:r>
      <w:r>
        <w:t>, водитель Калиниченко А.И. управлял транспортным средством автомобилем марки марка автомобиля наименование</w:t>
      </w:r>
      <w:r>
        <w:t>, государственный регистрационный знак номер</w:t>
      </w:r>
      <w:r>
        <w:t xml:space="preserve"> с признаками алкоголь</w:t>
      </w:r>
      <w:r>
        <w:t>ного опьянения (запах алкоголя изо рта, нарушение речи, поведение, не соответствующее обстановке),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</w:t>
      </w:r>
      <w:r>
        <w:t>ьянения (л.д. 1);</w:t>
      </w:r>
    </w:p>
    <w:p w:rsidR="00A77B3E" w:rsidP="004F6C24">
      <w:pPr>
        <w:jc w:val="both"/>
      </w:pPr>
      <w:r>
        <w:t xml:space="preserve"> </w:t>
      </w:r>
      <w:r>
        <w:t>- протоколом об отстранении от управления транспортным средством 61 АМ телефон от дата, согласно которого дата в  00-20 часов Калиниченко А.И. был отстранен от управления транспортным средством марки марка автомобиля наименование</w:t>
      </w:r>
      <w:r>
        <w:t>, государстве</w:t>
      </w:r>
      <w:r>
        <w:t>нный  регистрационный знак номер</w:t>
      </w:r>
      <w:r>
        <w:t>, при наличии  достаточных оснований полагать, что лицо, которое управляет транспортным средством, находится в состоянии опьянения, наличие признака опьянения (л.д. 3);</w:t>
      </w:r>
    </w:p>
    <w:p w:rsidR="00A77B3E" w:rsidP="004F6C24">
      <w:pPr>
        <w:jc w:val="both"/>
      </w:pPr>
      <w:r>
        <w:t xml:space="preserve"> - актом освидетельствования на состояние алкогольно</w:t>
      </w:r>
      <w:r>
        <w:t>го опьянения 61 АА телефон от дата и приложенному к нему бумажному носителю с показаниями технического средства измерения, согласно которому Калиниченко А.И. было предложено пройти освидетельствование на состояние алкогольного опьянения, по результатам кот</w:t>
      </w:r>
      <w:r>
        <w:t>орого у Калиниченко А.И. определено наличие алкоголя в выдыхаемом воздухе 0,631 мг/л.(л.д. 5). С результатами освидетельствования  Калиниченко А.И. не согласился, о чем свидетельствует отсутствие его подписи в акте освидетельствования на состояние алкоголь</w:t>
      </w:r>
      <w:r>
        <w:t>ного опьянения в графе «С результатами освидетельствования на состояние алкогольного опьянения – (согласен, не согласен)», а также просмотренная в судебном заседании видеозапись, из которой усматривается, что Калиниченко А.И. не согласился с результатами о</w:t>
      </w:r>
      <w:r>
        <w:t>свидетельствования на состояние алкогольного опьянения.</w:t>
      </w:r>
    </w:p>
    <w:p w:rsidR="00A77B3E" w:rsidP="004F6C24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которого следует, что дата в 00-35 часов, Калиниченко А.И., отказался от прохождения меди</w:t>
      </w:r>
      <w:r>
        <w:t>цинского освидетельствования на состояние опьянения. Основанием для направления на медицинское освидетельствование послужило  наличие  признаков опьянения и несогласие с результатами освидетельствования на состояние алкогольного опьянения (л.д. 7);</w:t>
      </w:r>
    </w:p>
    <w:p w:rsidR="00A77B3E" w:rsidP="004F6C24">
      <w:pPr>
        <w:jc w:val="both"/>
      </w:pPr>
      <w:r>
        <w:t>- прото</w:t>
      </w:r>
      <w:r>
        <w:t xml:space="preserve">колом о задержании транспортного средства 82 ПЗ телефон </w:t>
      </w:r>
      <w:r>
        <w:t>от</w:t>
      </w:r>
      <w:r>
        <w:t xml:space="preserve"> </w:t>
      </w:r>
      <w:r>
        <w:t>дата</w:t>
      </w:r>
      <w:r>
        <w:t>, согласно которому дата в 01-20 часов, транспортное средство автомобиль марки марка автомобиля наименование</w:t>
      </w:r>
      <w:r>
        <w:t>, государственный регистрационный знак номер</w:t>
      </w:r>
      <w:r>
        <w:t xml:space="preserve">, </w:t>
      </w:r>
      <w:r>
        <w:t>принадлежащее Калиниченко А.И. было задер</w:t>
      </w:r>
      <w:r>
        <w:t xml:space="preserve">жано на основании ст. 27.13 </w:t>
      </w:r>
      <w:r>
        <w:t>КоАП</w:t>
      </w:r>
      <w:r>
        <w:t xml:space="preserve"> РФ (л.д.10);  </w:t>
      </w:r>
    </w:p>
    <w:p w:rsidR="00A77B3E" w:rsidP="004F6C24">
      <w:pPr>
        <w:jc w:val="both"/>
      </w:pPr>
      <w:r>
        <w:t>- свидетельством о поверки технического средства измерения «</w:t>
      </w:r>
      <w:r>
        <w:t>Алкотектор</w:t>
      </w:r>
      <w:r>
        <w:t>» в исполнении «Юпитер-К», заводской номер прибора телефон, дата последней поверки дата, действительно до дата (л.д.12);</w:t>
      </w:r>
    </w:p>
    <w:p w:rsidR="00A77B3E" w:rsidP="004F6C24">
      <w:pPr>
        <w:jc w:val="both"/>
      </w:pPr>
      <w:r>
        <w:t>- видеозаписью, п</w:t>
      </w:r>
      <w:r>
        <w:t xml:space="preserve">риобщенной к материалам дела, из которой следует, что на предложения инспектора ДПС ОГИБДД по Черноморскому району о прохождении медицинского освидетельствования на состояние опьянения Калиниченко А.И. ответил отказом (л.д.13); </w:t>
      </w:r>
    </w:p>
    <w:p w:rsidR="00A77B3E" w:rsidP="004F6C24">
      <w:pPr>
        <w:jc w:val="both"/>
      </w:pPr>
      <w:r>
        <w:t>- дополнением к протоколу о</w:t>
      </w:r>
      <w:r>
        <w:t xml:space="preserve">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Калиниченко А.И. по информации АИПС получал водительское удостоверение номер</w:t>
      </w:r>
      <w:r>
        <w:t xml:space="preserve"> (л.д.14).</w:t>
      </w:r>
    </w:p>
    <w:p w:rsidR="00A77B3E" w:rsidP="004F6C24">
      <w:pPr>
        <w:ind w:firstLine="720"/>
        <w:jc w:val="both"/>
      </w:pPr>
      <w:r>
        <w:t xml:space="preserve">Согласно п. 2.7. ПДД РФ водителю запрещается управлять транспортным средством в состоянии опьянения </w:t>
      </w:r>
      <w: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F6C24">
      <w:pPr>
        <w:ind w:firstLine="720"/>
        <w:jc w:val="both"/>
      </w:pPr>
      <w:r>
        <w:t>В силу п. 2.3.2 ПДД РФ водитель по требованию должностных</w:t>
      </w:r>
      <w:r>
        <w:t xml:space="preserve">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</w:t>
      </w:r>
      <w:r>
        <w:t>остояние опьянения.</w:t>
      </w:r>
    </w:p>
    <w:p w:rsidR="00A77B3E" w:rsidP="004F6C24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</w:t>
      </w:r>
      <w:r>
        <w:t xml:space="preserve">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4F6C24">
      <w:pPr>
        <w:ind w:firstLine="720"/>
        <w:jc w:val="both"/>
      </w:pPr>
      <w:r>
        <w:t xml:space="preserve">В судебном заседании судом установлено, что дата, в 00-36 часов, на адрес </w:t>
      </w:r>
      <w:r>
        <w:t>адрес</w:t>
      </w:r>
      <w:r>
        <w:t>, водитель Калиниченко А.И. управлял транспортным средством автомобилем марки марка автомобиля наименование</w:t>
      </w:r>
      <w:r>
        <w:t>, государс</w:t>
      </w:r>
      <w:r>
        <w:t>твенный регистрационный знак номер</w:t>
      </w:r>
      <w:r>
        <w:t xml:space="preserve"> с признаками алкогольного опьянения (запах алкоголя изо рта, нарушение речи, поведение, не соответствующее обстановке), в нарушение п. 2.3.2 ПДД РФ, не выполнил законное требование уполномоченного должностного лица о п</w:t>
      </w:r>
      <w:r>
        <w:t>рохождении медицинского освидетельствования на состояние опьянения.</w:t>
      </w:r>
    </w:p>
    <w:p w:rsidR="00A77B3E" w:rsidP="004F6C24">
      <w:pPr>
        <w:ind w:firstLine="720"/>
        <w:jc w:val="both"/>
      </w:pPr>
      <w:r>
        <w:t>Основанием для направления Калиниченко А.И. на медицинское освидетельствование послужило наличие достаточных оснований полагать, что водитель транспортного средства находится в состоянии о</w:t>
      </w:r>
      <w:r>
        <w:t xml:space="preserve">пьянения и несогласие с результатом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</w:t>
      </w:r>
      <w:r>
        <w:t xml:space="preserve">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4F6C24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</w:t>
      </w:r>
      <w:r>
        <w:t xml:space="preserve">тояние опьянения и в </w:t>
      </w:r>
      <w:r>
        <w:t xml:space="preserve">протоколе об административном правонарушении, как относящиеся к событию административного правонарушения.  </w:t>
      </w:r>
    </w:p>
    <w:p w:rsidR="00A77B3E" w:rsidP="004F6C24">
      <w:pPr>
        <w:ind w:firstLine="720"/>
        <w:jc w:val="both"/>
      </w:pPr>
      <w:r>
        <w:t>Согласно протоколу о направлении на медицинское освидетельствование на состояние опьянения у Калиниченко А.И. обнаружены призна</w:t>
      </w:r>
      <w:r>
        <w:t>ки опьянения (запах алкоголя изо рта, нарушение речи, поведение не соответствующее обстановке),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</w:t>
      </w:r>
      <w:r>
        <w:t>льтатов, направления указанного лица на медицинское освидетельствование на</w:t>
      </w:r>
      <w:r>
        <w:t xml:space="preserve">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</w:t>
      </w:r>
      <w:r>
        <w:t>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4F6C24">
      <w:pPr>
        <w:ind w:firstLine="720"/>
        <w:jc w:val="both"/>
      </w:pPr>
      <w:r>
        <w:t>У суда не имеется оснований сомневаться в законности требования должностного лица (инспектора ГИБДД)  о прохождении</w:t>
      </w:r>
      <w:r>
        <w:t xml:space="preserve"> Калиниченко А.И. медицинского освидетельствования на состояние опьянения. </w:t>
      </w:r>
    </w:p>
    <w:p w:rsidR="00A77B3E" w:rsidP="004F6C24">
      <w:pPr>
        <w:ind w:firstLine="720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сделано Калиниченко А.И. инспект</w:t>
      </w:r>
      <w:r>
        <w:t xml:space="preserve">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</w:t>
      </w:r>
      <w:r>
        <w:t>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Протоколы составлены в строгой последовательности, про</w:t>
      </w:r>
      <w:r>
        <w:t>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4F6C24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</w:t>
      </w:r>
      <w:r>
        <w:t xml:space="preserve">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4F6C24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</w:t>
      </w:r>
      <w:r>
        <w:t xml:space="preserve">ми  и достаточными для разрешения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</w:t>
      </w:r>
      <w:r>
        <w:t xml:space="preserve">дорожного движения и эксплуатацией транспортных средств соответствующего вида.   </w:t>
      </w:r>
    </w:p>
    <w:p w:rsidR="00A77B3E" w:rsidP="004F6C24">
      <w:pPr>
        <w:ind w:firstLine="720"/>
        <w:jc w:val="both"/>
      </w:pPr>
      <w:r>
        <w:t>Оценивая собранные по делу доказательства в их совокупности, суд приходит к выводу о том, что Калиниченко А.И. управлявший транспортным средством с признаками опьянения, отка</w:t>
      </w:r>
      <w:r>
        <w:t xml:space="preserve">зался от выполнения законного требования должностного лица, инспектора ДПС, о прохождении  медицинского освидетельствования  и  отказ был зафиксирован в протоколе. </w:t>
      </w:r>
    </w:p>
    <w:p w:rsidR="00A77B3E" w:rsidP="004F6C24">
      <w:pPr>
        <w:ind w:firstLine="720"/>
        <w:jc w:val="both"/>
      </w:pPr>
      <w:r>
        <w:t xml:space="preserve">Таким образом, суд считает, что Калиниченко А.И. нарушил п. 2.3.2 ПДД РФ, в соответствии с </w:t>
      </w:r>
      <w:r>
        <w:t>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</w:t>
      </w:r>
      <w:r>
        <w:t>гольного опьянения и медицинское освидетельствование на состояние опьянения.</w:t>
      </w:r>
    </w:p>
    <w:p w:rsidR="00A77B3E" w:rsidP="004F6C24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</w:t>
      </w:r>
      <w:r>
        <w:t xml:space="preserve">ния дела. </w:t>
      </w:r>
    </w:p>
    <w:p w:rsidR="00A77B3E" w:rsidP="004F6C24">
      <w:pPr>
        <w:ind w:firstLine="720"/>
        <w:jc w:val="both"/>
      </w:pPr>
      <w:r>
        <w:t>К доводам Калиниченко А.И. о том, что результат освидетельствования на состояние алкогольного опьянения принадлежит не ему, а другому лицу, суд относится критически, поскольку они опровергаются собранными по делу доказательствами, в частности пр</w:t>
      </w:r>
      <w:r>
        <w:t>едставленными по запросу суда сведениями ОГИБДД ОМВД России по Черноморскому району от дата, согласно которым за период времени с 00-00 часов дата по 01-00 часов дата анализатором паров</w:t>
      </w:r>
      <w:r>
        <w:t xml:space="preserve"> этанола в выдыхаемом воздухе </w:t>
      </w:r>
      <w:r>
        <w:t>Алкотектор</w:t>
      </w:r>
      <w:r>
        <w:t xml:space="preserve"> «Юпитер-К», заводской номер те</w:t>
      </w:r>
      <w:r>
        <w:t xml:space="preserve">лефон было существенно одно результативное </w:t>
      </w:r>
      <w:r>
        <w:t>продутие</w:t>
      </w:r>
      <w:r>
        <w:t>, а именно тест № номер</w:t>
      </w:r>
      <w:r>
        <w:t xml:space="preserve"> дата в 00-34 часов с результатом 0,631 мг/л абсолютного этилового спирта в выдыхаемом воздухе.</w:t>
      </w:r>
    </w:p>
    <w:p w:rsidR="00A77B3E" w:rsidP="004F6C24">
      <w:pPr>
        <w:ind w:firstLine="720"/>
        <w:jc w:val="both"/>
      </w:pPr>
      <w:r>
        <w:t xml:space="preserve">Довод о том, что протокол о задержании транспортного средства </w:t>
      </w:r>
      <w:r>
        <w:t>является недопустимым до</w:t>
      </w:r>
      <w:r>
        <w:t>казательством является</w:t>
      </w:r>
      <w:r>
        <w:t xml:space="preserve"> несостоятельным. На основании ч. 8 ст. 27.13 </w:t>
      </w:r>
      <w:r>
        <w:t>КоАП</w:t>
      </w:r>
      <w:r>
        <w:t xml:space="preserve"> РФ протокол о задержании транспортного средства в отсутствие водителя составляется в присутствии двух понятых либо с применением видеозаписи. Из названного протокола следует, что заде</w:t>
      </w:r>
      <w:r>
        <w:t xml:space="preserve">ржание транспортного средства производилось без участия водителя, в присутствии двух понятых </w:t>
      </w:r>
      <w:r>
        <w:t>фио</w:t>
      </w:r>
      <w:r>
        <w:t xml:space="preserve"> и </w:t>
      </w:r>
      <w:r>
        <w:t>фио</w:t>
      </w:r>
      <w:r>
        <w:t xml:space="preserve">, на которых имеется указание в протоколе о задержании транспортного средства. Допрошенный в судебном заседании в качестве свидетеля </w:t>
      </w:r>
      <w:r>
        <w:t>фио</w:t>
      </w:r>
      <w:r>
        <w:t xml:space="preserve"> сведения указанны</w:t>
      </w:r>
      <w:r>
        <w:t xml:space="preserve">е в протоколе задержания транспортного средства подтвердил, </w:t>
      </w:r>
      <w:r>
        <w:t>фио</w:t>
      </w:r>
      <w:r>
        <w:t xml:space="preserve"> представил письменные объяснения, подтвердив указанные в протоколе обстоятельства, в связи с чем названный процессуальный документ является допустимым доказательством и не подлежит исключению.</w:t>
      </w:r>
    </w:p>
    <w:p w:rsidR="00A77B3E" w:rsidP="004F6C24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выводу, что вина Калиниченко А.И. установлена и доказана. </w:t>
      </w:r>
    </w:p>
    <w:p w:rsidR="00A77B3E" w:rsidP="004F6C24">
      <w:pPr>
        <w:ind w:firstLine="720"/>
        <w:jc w:val="both"/>
      </w:pPr>
      <w:r>
        <w:t xml:space="preserve">Действия Калиниченко А.И. суд квалифицирует по ч.1 ст. 12.26 </w:t>
      </w:r>
      <w:r>
        <w:t>КоАП</w:t>
      </w:r>
      <w:r>
        <w:t xml:space="preserve"> РФ, как невыполнение водителем транспортного средства </w:t>
      </w:r>
      <w: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F6C24">
      <w:pPr>
        <w:ind w:firstLine="720"/>
        <w:jc w:val="both"/>
      </w:pPr>
      <w:r>
        <w:t xml:space="preserve">В соответствии с п. 9 Постановлении Пленума Верховного </w:t>
      </w:r>
      <w:r>
        <w:t xml:space="preserve">Суда РФ № 18 от 24.10.2006 г., при назначении наказания за правонарушения, предусмотренные             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</w:t>
      </w:r>
      <w:r>
        <w:t>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</w:t>
      </w:r>
      <w:r>
        <w:t xml:space="preserve"> нарушает охраняемые </w:t>
      </w:r>
      <w:r>
        <w:t>общественные правоотношения независимо от роли правонаруши</w:t>
      </w:r>
      <w:r>
        <w:t>теля, размера вреда, наступления последствий и их тяжести.</w:t>
      </w:r>
      <w:r>
        <w:tab/>
      </w:r>
    </w:p>
    <w:p w:rsidR="00A77B3E" w:rsidP="004F6C24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положение, обстоят</w:t>
      </w:r>
      <w:r>
        <w:t xml:space="preserve">ельства смягчающие и отягчающие административную ответственность. </w:t>
      </w:r>
    </w:p>
    <w:p w:rsidR="00A77B3E" w:rsidP="004F6C24">
      <w:pPr>
        <w:ind w:firstLine="720"/>
        <w:jc w:val="both"/>
      </w:pPr>
      <w:r>
        <w:t xml:space="preserve">Обстоятельств, смягчающих административную ответственность, согласно ст. 4.2 </w:t>
      </w:r>
      <w:r>
        <w:t>КоАП</w:t>
      </w:r>
      <w:r>
        <w:t xml:space="preserve"> РФ, судом не установлено.  </w:t>
      </w:r>
    </w:p>
    <w:p w:rsidR="00A77B3E" w:rsidP="004F6C24">
      <w:pPr>
        <w:ind w:firstLine="720"/>
        <w:jc w:val="both"/>
      </w:pPr>
      <w:r>
        <w:t>Обстоятельств отягчающих административную ответственность, предусмотренных ст.4</w:t>
      </w:r>
      <w:r>
        <w:t xml:space="preserve">.3 </w:t>
      </w:r>
      <w:r>
        <w:t>КоАП</w:t>
      </w:r>
      <w:r>
        <w:t xml:space="preserve"> РФ, судом не установлено. </w:t>
      </w:r>
    </w:p>
    <w:p w:rsidR="00A77B3E" w:rsidP="004F6C24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4F6C24">
      <w:pPr>
        <w:jc w:val="both"/>
      </w:pPr>
    </w:p>
    <w:p w:rsidR="00A77B3E" w:rsidP="004F6C24">
      <w:pPr>
        <w:jc w:val="both"/>
      </w:pPr>
      <w:r>
        <w:t xml:space="preserve">                                                      ПОСТАНОВИЛ:</w:t>
      </w:r>
    </w:p>
    <w:p w:rsidR="00A77B3E" w:rsidP="004F6C24">
      <w:pPr>
        <w:jc w:val="both"/>
      </w:pPr>
    </w:p>
    <w:p w:rsidR="00A77B3E" w:rsidP="004F6C24">
      <w:pPr>
        <w:jc w:val="both"/>
      </w:pPr>
      <w:r>
        <w:t xml:space="preserve"> </w:t>
      </w:r>
      <w:r>
        <w:tab/>
        <w:t xml:space="preserve">     Калиниченко А.</w:t>
      </w:r>
      <w:r>
        <w:t>И.</w:t>
      </w:r>
      <w:r>
        <w:t>, паспортны</w:t>
      </w:r>
      <w:r>
        <w:t xml:space="preserve">е данные признать виновным в совершении административного правонарушения, предусмотренного ч.1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права управления т</w:t>
      </w:r>
      <w:r>
        <w:t>ранспортными средствами сроком на 1 год 6  месяцев.</w:t>
      </w:r>
    </w:p>
    <w:p w:rsidR="00A77B3E" w:rsidP="004F6C24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4F6C24">
      <w:pPr>
        <w:ind w:firstLine="720"/>
        <w:jc w:val="both"/>
      </w:pPr>
      <w:r>
        <w:t xml:space="preserve">Реквизиты для уплаты штрафа: отделение </w:t>
      </w:r>
      <w:r>
        <w:t xml:space="preserve">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     БИК – 043510001, КПП 911001001, ОКТМО 35656000, ИНН 9110000232, КБК 18811630020016000140, протокол №61АГ32</w:t>
      </w:r>
      <w:r>
        <w:t>1401, УИН 18810491163100000528, постановление №5-352/93/2018.</w:t>
      </w:r>
    </w:p>
    <w:p w:rsidR="00A77B3E" w:rsidP="004F6C2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</w:t>
      </w:r>
      <w:r>
        <w:t xml:space="preserve"> в законную силу, как документ подтверждающий  исполнение судебного постановления.</w:t>
      </w:r>
    </w:p>
    <w:p w:rsidR="00A77B3E" w:rsidP="004F6C24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4F6C24">
      <w:pPr>
        <w:jc w:val="both"/>
      </w:pPr>
      <w:r>
        <w:t>Разъяснить Калинич</w:t>
      </w:r>
      <w:r>
        <w:t xml:space="preserve">енко А.И.,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4F6C24">
      <w:pPr>
        <w:jc w:val="both"/>
      </w:pPr>
      <w:r>
        <w:t xml:space="preserve">          В течение трех рабочих дней со дня вступления в законную силу постановления лицо, лишен</w:t>
      </w:r>
      <w:r>
        <w:t>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</w:t>
      </w:r>
      <w:r>
        <w:t xml:space="preserve"> в тот же срок.</w:t>
      </w:r>
    </w:p>
    <w:p w:rsidR="00A77B3E" w:rsidP="004F6C24">
      <w:pPr>
        <w:jc w:val="both"/>
      </w:pPr>
      <w:r>
        <w:t xml:space="preserve">          В случае уклонения лица, лишенного права управления транспортными средствами, от сдачи водительского удостоверения или временного разрешения, </w:t>
      </w:r>
      <w:r>
        <w:t>срок лишения специального права прерывается. Течение срока лишения права управления тран</w:t>
      </w:r>
      <w:r>
        <w:t>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F6C24">
      <w:pPr>
        <w:ind w:firstLine="720"/>
        <w:jc w:val="both"/>
      </w:pPr>
      <w:r>
        <w:t>Постан</w:t>
      </w:r>
      <w:r>
        <w:t xml:space="preserve">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4F6C24">
      <w:pPr>
        <w:ind w:firstLine="720"/>
        <w:jc w:val="both"/>
      </w:pPr>
      <w:r>
        <w:t xml:space="preserve">Резолютивная часть </w:t>
      </w:r>
      <w:r>
        <w:t>постановления объявлена 20 ноября 2018 г.</w:t>
      </w:r>
    </w:p>
    <w:p w:rsidR="00A77B3E" w:rsidP="004F6C24">
      <w:pPr>
        <w:ind w:firstLine="720"/>
        <w:jc w:val="both"/>
      </w:pPr>
      <w:r>
        <w:t>Полный текст постановления изготовлен 20 ноября 2018 г.</w:t>
      </w:r>
    </w:p>
    <w:p w:rsidR="00A77B3E" w:rsidP="004F6C24">
      <w:pPr>
        <w:jc w:val="both"/>
      </w:pPr>
    </w:p>
    <w:p w:rsidR="00A77B3E" w:rsidP="004F6C24">
      <w:pPr>
        <w:jc w:val="both"/>
      </w:pPr>
      <w:r>
        <w:t xml:space="preserve">Мировой судья </w:t>
      </w:r>
      <w:r>
        <w:tab/>
        <w:t xml:space="preserve">                               подпись</w:t>
      </w:r>
      <w:r>
        <w:t xml:space="preserve">                                 Солодченко И.В.</w:t>
      </w:r>
    </w:p>
    <w:p w:rsidR="004F6C24" w:rsidP="004F6C24">
      <w:pPr>
        <w:jc w:val="both"/>
      </w:pPr>
    </w:p>
    <w:p w:rsidR="004F6C24" w:rsidP="004F6C24">
      <w:pPr>
        <w:jc w:val="both"/>
      </w:pPr>
      <w:r>
        <w:t>Согласовано</w:t>
      </w:r>
    </w:p>
    <w:p w:rsidR="004F6C24" w:rsidP="004F6C24">
      <w:pPr>
        <w:jc w:val="both"/>
      </w:pPr>
    </w:p>
    <w:p w:rsidR="004F6C24" w:rsidP="004F6C24">
      <w:pPr>
        <w:jc w:val="both"/>
      </w:pPr>
      <w:r>
        <w:t>Мировой судья                                        подпись                                  Солодченко И.В.</w:t>
      </w:r>
    </w:p>
    <w:p w:rsidR="00A77B3E" w:rsidP="004F6C24">
      <w:pPr>
        <w:jc w:val="both"/>
      </w:pPr>
    </w:p>
    <w:sectPr w:rsidSect="009959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95F"/>
    <w:rsid w:val="004F6C24"/>
    <w:rsid w:val="009959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9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