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37A4">
      <w:pPr>
        <w:jc w:val="right"/>
      </w:pPr>
      <w:r>
        <w:t>УИД 91MS0093-01-2023-001150-10</w:t>
      </w:r>
    </w:p>
    <w:p w:rsidR="00A77B3E" w:rsidP="006B37A4">
      <w:pPr>
        <w:jc w:val="right"/>
      </w:pPr>
      <w:r>
        <w:t>Дело № 5-93-352/2023</w:t>
      </w:r>
    </w:p>
    <w:p w:rsidR="00A77B3E" w:rsidP="006B37A4">
      <w:pPr>
        <w:jc w:val="center"/>
      </w:pPr>
    </w:p>
    <w:p w:rsidR="00A77B3E" w:rsidP="006B37A4">
      <w:pPr>
        <w:jc w:val="center"/>
      </w:pPr>
      <w:r>
        <w:t>П О С Т А Н О В Л Е Н И Е</w:t>
      </w:r>
    </w:p>
    <w:p w:rsidR="00A77B3E" w:rsidP="006B37A4">
      <w:pPr>
        <w:jc w:val="both"/>
      </w:pPr>
    </w:p>
    <w:p w:rsidR="00A77B3E" w:rsidP="006B37A4">
      <w:pPr>
        <w:jc w:val="both"/>
      </w:pPr>
      <w:r>
        <w:t xml:space="preserve">21 сентября 2023 года                               Республика Крым, </w:t>
      </w:r>
      <w:r>
        <w:t>пгт</w:t>
      </w:r>
      <w:r>
        <w:t>. Черноморское</w:t>
      </w:r>
    </w:p>
    <w:p w:rsidR="00A77B3E" w:rsidP="006B37A4">
      <w:pPr>
        <w:jc w:val="both"/>
      </w:pPr>
    </w:p>
    <w:p w:rsidR="00A77B3E" w:rsidP="006B37A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</w:t>
      </w:r>
      <w:r>
        <w:t xml:space="preserve"> административном правонарушении в отношении Бережной А.М.</w:t>
      </w:r>
      <w:r>
        <w:t>, ПАСПОРТНЫЕ ДАННЫЕ, гражданки Российской</w:t>
      </w:r>
      <w:r>
        <w:t xml:space="preserve"> Федерации, со слов работающей индивидуальным предпринимателем, зарегистрированной и фактически проживающей по адресу: АДРЕС,</w:t>
      </w:r>
    </w:p>
    <w:p w:rsidR="00A77B3E" w:rsidP="006B37A4">
      <w:pPr>
        <w:ind w:firstLine="720"/>
        <w:jc w:val="both"/>
      </w:pPr>
      <w:r>
        <w:t>привлекаемой к административной ответстве</w:t>
      </w:r>
      <w:r>
        <w:t xml:space="preserve">нности по ч.1 ст.20.25 КоАП РФ, </w:t>
      </w:r>
    </w:p>
    <w:p w:rsidR="00A77B3E" w:rsidP="006B37A4">
      <w:pPr>
        <w:jc w:val="center"/>
      </w:pPr>
    </w:p>
    <w:p w:rsidR="00A77B3E" w:rsidP="006B37A4">
      <w:pPr>
        <w:jc w:val="center"/>
      </w:pPr>
      <w:r>
        <w:t>У С Т А Н О В И Л:</w:t>
      </w:r>
    </w:p>
    <w:p w:rsidR="00A77B3E" w:rsidP="006B37A4">
      <w:pPr>
        <w:jc w:val="both"/>
      </w:pPr>
    </w:p>
    <w:p w:rsidR="00A77B3E" w:rsidP="006B37A4">
      <w:pPr>
        <w:ind w:firstLine="720"/>
        <w:jc w:val="both"/>
      </w:pPr>
      <w:r>
        <w:t xml:space="preserve">ДАТА в ВРЕМЯ Бережная А.М., находясь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ему назначен по постановлению ИДПС ГДПС ГИБДД</w:t>
      </w:r>
      <w:r>
        <w:t xml:space="preserve"> России по Черноморскому району НОМЕР </w:t>
      </w:r>
      <w:r>
        <w:t>от ДАТА, вступившему в законную силу ДАТА, т.е. совершила административное правонарушение, предусмотренное ч.1 ст.20.25 КоАП РФ.</w:t>
      </w:r>
    </w:p>
    <w:p w:rsidR="00A77B3E" w:rsidP="006B37A4">
      <w:pPr>
        <w:jc w:val="both"/>
      </w:pPr>
      <w:r>
        <w:tab/>
        <w:t>В судебном заседании Бережная А.М. вину в совершении административного п</w:t>
      </w:r>
      <w:r>
        <w:t>равонарушения признала, в содеянном раскаялась.</w:t>
      </w:r>
    </w:p>
    <w:p w:rsidR="00A77B3E" w:rsidP="006B37A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Бережной А.М. в совершении админ</w:t>
      </w:r>
      <w:r>
        <w:t>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B37A4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6B37A4">
      <w:pPr>
        <w:ind w:firstLine="720"/>
        <w:jc w:val="both"/>
      </w:pPr>
      <w:r>
        <w:t xml:space="preserve">Факт совершения </w:t>
      </w:r>
      <w:r>
        <w:t>Бережной</w:t>
      </w:r>
      <w:r>
        <w:t xml:space="preserve"> А.М. указанного правонарушения подтверждается:</w:t>
      </w:r>
    </w:p>
    <w:p w:rsidR="00A77B3E" w:rsidP="006B37A4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B37A4">
      <w:pPr>
        <w:ind w:firstLine="720"/>
        <w:jc w:val="both"/>
      </w:pPr>
      <w:r>
        <w:t>- копией постановлени</w:t>
      </w:r>
      <w:r>
        <w:t xml:space="preserve">я ИДПС ГДПС ГИБДД России по Черноморскому району НОМЕР </w:t>
      </w:r>
      <w:r>
        <w:t>от ДАТА, вступившему в законную силу ДАТА, по делу об административном правонарушении в отношении Бережной А.М. по ч. 1 ст.12.29 КоАП РФ, в соответствии с которым последней назначено ад</w:t>
      </w:r>
      <w:r>
        <w:t xml:space="preserve">министративное наказание в виде административного штрафа в размере СУММА (л.д.2). </w:t>
      </w:r>
    </w:p>
    <w:p w:rsidR="00A77B3E" w:rsidP="006B37A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</w:t>
      </w:r>
      <w:r>
        <w:t>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6B37A4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</w:t>
      </w:r>
      <w:r>
        <w:t xml:space="preserve">настоящим Кодексом и влечет наложение административного штрафа в двукратном размере суммы неуплаченного административного </w:t>
      </w:r>
      <w:r>
        <w:t xml:space="preserve">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6B37A4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КоАП РФ, суд относит раскаяние лица, совершившего административное правонарушение.</w:t>
      </w:r>
    </w:p>
    <w:p w:rsidR="00A77B3E" w:rsidP="006B37A4">
      <w:pPr>
        <w:ind w:firstLine="720"/>
        <w:jc w:val="both"/>
      </w:pPr>
      <w:r>
        <w:t>Отягчающих ответственность Бережной А.М. обстоятельств, предусмотренных</w:t>
      </w:r>
      <w:r>
        <w:t xml:space="preserve"> ст.4.3 Кодекса Российской Федерации об административных правонарушениях, судом не установлено.</w:t>
      </w:r>
    </w:p>
    <w:p w:rsidR="00A77B3E" w:rsidP="006B37A4">
      <w:pPr>
        <w:jc w:val="both"/>
      </w:pPr>
      <w:r>
        <w:t>При назначении наказания суд учитывает характер совершенного правонарушения, личность виновной, и считает справедливым назначить Бережной</w:t>
      </w:r>
      <w:r>
        <w:t xml:space="preserve"> А.М. наказание в виде </w:t>
      </w:r>
      <w:r>
        <w:t>административного штрафа в пределах санкции части 1 статьи 20.25 КоАП РФ.</w:t>
      </w:r>
    </w:p>
    <w:p w:rsidR="00A77B3E" w:rsidP="006B37A4">
      <w:pPr>
        <w:jc w:val="both"/>
      </w:pPr>
      <w:r>
        <w:t>На основании ч.1 ст.20.25 КоАП РФ, и руководствуясь ст.ст.23.1, 29.9-29.11 КоАП РФ, мировой судья,</w:t>
      </w:r>
    </w:p>
    <w:p w:rsidR="00A77B3E" w:rsidP="006B37A4">
      <w:pPr>
        <w:jc w:val="both"/>
      </w:pPr>
      <w:r>
        <w:t xml:space="preserve">                                  </w:t>
      </w:r>
    </w:p>
    <w:p w:rsidR="00A77B3E" w:rsidP="006B37A4">
      <w:pPr>
        <w:jc w:val="center"/>
      </w:pPr>
      <w:r>
        <w:t>ПОСТАНОВИЛ:</w:t>
      </w:r>
    </w:p>
    <w:p w:rsidR="00A77B3E" w:rsidP="006B37A4">
      <w:pPr>
        <w:jc w:val="both"/>
      </w:pPr>
    </w:p>
    <w:p w:rsidR="00A77B3E" w:rsidP="006B37A4">
      <w:pPr>
        <w:jc w:val="both"/>
      </w:pPr>
      <w:r>
        <w:tab/>
        <w:t>Бережную А.М.</w:t>
      </w:r>
      <w:r>
        <w:t>, ПАСП</w:t>
      </w:r>
      <w:r>
        <w:t xml:space="preserve">ОРТНЫЕ ДАННЫЕ, гражданку Российской Федерации, признать виновной в совершении административного правонарушения, предусмотренного ч.1 ст.20.25 КоАП РФ, и подвергнуть административному наказанию в виде административного штрафа в размере 1 000 (одной тысячи) </w:t>
      </w:r>
      <w:r>
        <w:t>рублей.</w:t>
      </w:r>
    </w:p>
    <w:p w:rsidR="00A77B3E" w:rsidP="006B37A4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</w:t>
      </w:r>
      <w:r>
        <w:t>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0410760300935003522320184, постановление</w:t>
      </w:r>
      <w:r>
        <w:t xml:space="preserve"> №5-93-352/2023.</w:t>
      </w:r>
    </w:p>
    <w:p w:rsidR="00A77B3E" w:rsidP="006B37A4">
      <w:pPr>
        <w:jc w:val="both"/>
      </w:pPr>
      <w:r>
        <w:tab/>
        <w:t>Разъяснить Бережной А.М.,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37A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</w:t>
      </w:r>
      <w:r>
        <w:t>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B37A4">
      <w:pPr>
        <w:ind w:firstLine="720"/>
        <w:jc w:val="both"/>
      </w:pPr>
      <w:r>
        <w:t>Разъяснить Бережной А.М., что в случае неуплаты штрафа она может быть привлечена к админис</w:t>
      </w:r>
      <w:r>
        <w:t>тративной ответственности за несвоевременную уплату штрафа по ч. 1 ст. 20.25 КоАП РФ.</w:t>
      </w:r>
    </w:p>
    <w:p w:rsidR="00A77B3E" w:rsidP="006B37A4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</w:t>
      </w:r>
      <w:r>
        <w:t xml:space="preserve">ток № 93 Черноморского судебного района Республики Крым. </w:t>
      </w:r>
    </w:p>
    <w:p w:rsidR="00A77B3E" w:rsidP="006B37A4">
      <w:pPr>
        <w:jc w:val="both"/>
      </w:pPr>
    </w:p>
    <w:p w:rsidR="00A77B3E" w:rsidP="006B37A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</w:t>
      </w:r>
      <w:r>
        <w:t>Байбарза</w:t>
      </w:r>
    </w:p>
    <w:p w:rsidR="00A77B3E" w:rsidP="006B37A4">
      <w:pPr>
        <w:jc w:val="both"/>
      </w:pPr>
    </w:p>
    <w:p w:rsidR="006B37A4" w:rsidP="006B37A4">
      <w:pPr>
        <w:ind w:firstLine="720"/>
        <w:jc w:val="both"/>
      </w:pPr>
      <w:r>
        <w:t>ДЕПЕРСОНИФИКАЦИЮ</w:t>
      </w:r>
    </w:p>
    <w:p w:rsidR="006B37A4" w:rsidP="006B37A4">
      <w:pPr>
        <w:ind w:firstLine="720"/>
        <w:jc w:val="both"/>
      </w:pPr>
      <w:r>
        <w:t xml:space="preserve">Лингвистический контроль произвел </w:t>
      </w:r>
    </w:p>
    <w:p w:rsidR="006B37A4" w:rsidP="006B37A4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6B37A4" w:rsidP="006B37A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B37A4" w:rsidP="006B37A4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6B37A4" w:rsidP="006B37A4">
      <w:pPr>
        <w:ind w:firstLine="720"/>
        <w:jc w:val="both"/>
      </w:pPr>
      <w:r>
        <w:t xml:space="preserve">Дата: </w:t>
      </w:r>
      <w:r>
        <w:t>20.10</w:t>
      </w:r>
      <w:r>
        <w:t>.2023 года</w:t>
      </w:r>
    </w:p>
    <w:p w:rsidR="00A77B3E" w:rsidP="006B37A4">
      <w:pPr>
        <w:jc w:val="both"/>
      </w:pPr>
    </w:p>
    <w:sectPr w:rsidSect="006B37A4">
      <w:pgSz w:w="12240" w:h="15840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A4"/>
    <w:rsid w:val="006B37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