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 w:rsidP="00FC5A01">
      <w:pPr>
        <w:jc w:val="right"/>
      </w:pPr>
      <w:r>
        <w:t xml:space="preserve">      Дело 5-354/93/2018</w:t>
      </w:r>
    </w:p>
    <w:p w:rsidR="00A77B3E"/>
    <w:p w:rsidR="00A77B3E" w:rsidP="00FC5A01">
      <w:pPr>
        <w:jc w:val="center"/>
      </w:pPr>
      <w:r>
        <w:t>П О С Т А Н О В Л Е Н И Е</w:t>
      </w:r>
    </w:p>
    <w:p w:rsidR="00A77B3E"/>
    <w:p w:rsidR="00A77B3E">
      <w:r>
        <w:t xml:space="preserve">      23 октября 2018 года                                     </w:t>
      </w:r>
      <w:r>
        <w:t>пгт</w:t>
      </w:r>
      <w:r>
        <w:t xml:space="preserve">. Черноморское, Республика Крым   </w:t>
      </w:r>
    </w:p>
    <w:p w:rsidR="00A77B3E"/>
    <w:p w:rsidR="00A77B3E" w:rsidP="00FC5A01">
      <w:pPr>
        <w:jc w:val="both"/>
      </w:pPr>
      <w:r>
        <w:t xml:space="preserve">Мировой судья судебного участка № 93 Черноморского судебного района </w:t>
      </w:r>
      <w:r>
        <w:t xml:space="preserve">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Исмаилова</w:t>
      </w:r>
      <w:r>
        <w:t xml:space="preserve"> С.</w:t>
      </w:r>
      <w:r>
        <w:t>Р.</w:t>
      </w:r>
      <w:r>
        <w:t>, паспортные данные</w:t>
      </w:r>
      <w:r>
        <w:t xml:space="preserve">, </w:t>
      </w:r>
      <w:r>
        <w:t>зарегистрированного по адресу: адрес, фактич</w:t>
      </w:r>
      <w:r>
        <w:t>ески проживающего по адресу: адрес,</w:t>
      </w:r>
    </w:p>
    <w:p w:rsidR="00A77B3E" w:rsidP="00FC5A01">
      <w:pPr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</w:t>
      </w:r>
    </w:p>
    <w:p w:rsidR="00A77B3E" w:rsidP="00FC5A01">
      <w:pPr>
        <w:jc w:val="center"/>
      </w:pPr>
      <w:r>
        <w:t>УСТАНОВИЛ:</w:t>
      </w:r>
    </w:p>
    <w:p w:rsidR="00A77B3E" w:rsidP="00FC5A01">
      <w:pPr>
        <w:ind w:firstLine="720"/>
        <w:jc w:val="both"/>
      </w:pPr>
      <w:r>
        <w:t>Исмаилов С.Р. являясь водителем автотранспортного средства, не выполнил законн</w:t>
      </w:r>
      <w:r>
        <w:t>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FC5A01">
      <w:pPr>
        <w:ind w:firstLine="720"/>
        <w:jc w:val="both"/>
      </w:pPr>
      <w:r>
        <w:t xml:space="preserve">дата, в 18-44 часов, на адрес </w:t>
      </w:r>
      <w:r>
        <w:t>адрес</w:t>
      </w:r>
      <w:r>
        <w:t xml:space="preserve"> водитель Исмаилов С.Р. управлял транспортным средством автомобилем марки марка автомобиля государственный регистрационный знак номер</w:t>
      </w:r>
      <w:r>
        <w:t xml:space="preserve">  с признаками алкогольного опьянения (запах алкоголя изо рта, нарушение речи), в нарушение п. 2.3.2 ПДД РФ, не вып</w:t>
      </w:r>
      <w:r>
        <w:t>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FC5A01">
      <w:pPr>
        <w:ind w:firstLine="720"/>
        <w:jc w:val="both"/>
      </w:pPr>
      <w:r>
        <w:t xml:space="preserve">Своими действиями Исмаилов С.Р. совершил административное правонарушение, предусмотренное </w:t>
      </w:r>
      <w:r>
        <w:t>ч</w:t>
      </w:r>
      <w:r>
        <w:t>.1 ст. 12.26 Кодекса Российской Фе</w:t>
      </w:r>
      <w:r>
        <w:t>дерации об административных правонарушениях.</w:t>
      </w:r>
    </w:p>
    <w:p w:rsidR="00A77B3E" w:rsidP="00FC5A01">
      <w:pPr>
        <w:ind w:firstLine="720"/>
        <w:jc w:val="both"/>
      </w:pPr>
      <w:r>
        <w:t xml:space="preserve">В судебном заседании Исмаилов С.Р.  вину в совершении административного правонарушения признал полностью, раскаялся в содеянном.  </w:t>
      </w:r>
    </w:p>
    <w:p w:rsidR="00A77B3E" w:rsidP="00FC5A01">
      <w:pPr>
        <w:ind w:firstLine="720"/>
        <w:jc w:val="both"/>
      </w:pPr>
      <w:r>
        <w:t xml:space="preserve">Вина </w:t>
      </w:r>
      <w:r>
        <w:t>Исмаилова</w:t>
      </w:r>
      <w:r>
        <w:t xml:space="preserve"> С.Р. в совершении административного правонарушения подтверждается</w:t>
      </w:r>
      <w:r>
        <w:t xml:space="preserve"> следующими доказательствами:</w:t>
      </w:r>
    </w:p>
    <w:p w:rsidR="00A77B3E" w:rsidP="00FC5A01">
      <w:pPr>
        <w:jc w:val="both"/>
      </w:pPr>
      <w:r>
        <w:t xml:space="preserve">- протоколом об административном правонарушении 61 АГ телефон  от  дата, согласно которого  дата, в 18-44 часов, на адрес </w:t>
      </w:r>
      <w:r>
        <w:t>адрес</w:t>
      </w:r>
      <w:r>
        <w:t xml:space="preserve"> водитель Исмаилов С.Р. управлял транспортным средством автомобилем марки марка автомобиля государс</w:t>
      </w:r>
      <w:r>
        <w:t>твенный регистрационный знак номер</w:t>
      </w:r>
      <w:r>
        <w:t xml:space="preserve">  с признаками алкогольного опьянения (запах алкоголя изо рта, нарушение речи), в нарушение п. 2.3.2 ПДД РФ, не выполнил законное требование уполномоченного должностного лица о прохождении медицинского освидетельствован</w:t>
      </w:r>
      <w:r>
        <w:t>ия на состояние опьянения (л.д. 1);</w:t>
      </w:r>
    </w:p>
    <w:p w:rsidR="00A77B3E" w:rsidP="00FC5A01">
      <w:pPr>
        <w:jc w:val="both"/>
      </w:pPr>
      <w:r>
        <w:t xml:space="preserve"> </w:t>
      </w:r>
      <w:r>
        <w:t>-протоколом об отстранении от управления транспортным средством 61 АМ телефон от дата, из которого следует, что  Исмаилов С.Р.  дата в  18-35 часов, был отстранен от управления транспортным средством марка автомобиля го</w:t>
      </w:r>
      <w:r>
        <w:t>сударственный регистрационный знак номер</w:t>
      </w:r>
      <w:r>
        <w:t xml:space="preserve">, при наличии  достаточных оснований полагать, что лицо, которое управляет транспортным средством, </w:t>
      </w:r>
      <w:r>
        <w:t>находится в состоянии опьянения (наличие признаков опьянения: запах алкоголя изо рта, нарушение речи) (л</w:t>
      </w:r>
      <w:r>
        <w:t>.д.2);</w:t>
      </w:r>
    </w:p>
    <w:p w:rsidR="00A77B3E" w:rsidP="00FC5A01">
      <w:pPr>
        <w:jc w:val="both"/>
      </w:pPr>
      <w:r>
        <w:t xml:space="preserve"> -а</w:t>
      </w:r>
      <w:r>
        <w:t>ктом освидетельствования на состояние алкогольного опьянения 61 АА телефон от дата, из которого следует, что Исмаилов С.Р. отказался от прохождения освидетельствования на состояние алкогольного опьянения, с применением технического средства измерения Юпите</w:t>
      </w:r>
      <w:r>
        <w:t>р-К, заводской номер прибора телефон, дата последней проверки прибора дата (л.д. 3);</w:t>
      </w:r>
    </w:p>
    <w:p w:rsidR="00A77B3E" w:rsidP="00FC5A01">
      <w:pPr>
        <w:jc w:val="both"/>
      </w:pPr>
      <w:r>
        <w:t>- протоколом о направлении на медицинское освидетельствование на состояние опьянения 61 АК телефон от дата, из которого следует, что дата в 18-43 часов, Исмаилов С.Р. отка</w:t>
      </w:r>
      <w:r>
        <w:t>зался пройти медицинское освидетельствование на состояние опьянения в медицинском учреждении. Основанием для направления на медицинское освидетельствование послужило наличие достаточных оснований полагать, что водитель транспортного средства находится в со</w:t>
      </w:r>
      <w:r>
        <w:t>стоянии алкогольного опьянения, а также его отказ от освидетельствования на состояние алкогольного опьянения, с применением технического средства (л.д.4);</w:t>
      </w:r>
    </w:p>
    <w:p w:rsidR="00A77B3E" w:rsidP="00FC5A01">
      <w:pPr>
        <w:jc w:val="both"/>
      </w:pPr>
      <w:r>
        <w:t xml:space="preserve">       -видеозаписью, приобщенной к материалам дела, из которой следует, что на предложения инспектор</w:t>
      </w:r>
      <w:r>
        <w:t>а  ДПС ОГИБДД по Черноморскому району о прохождении на состояние алкогольного опьянения с применением технического средства измерения Юпитер-К и медицинского освидетельствования на состояние опьянения в медицинском учреждении, расположенном по адресу: адре</w:t>
      </w:r>
      <w:r>
        <w:t>с, Исмаилов С.Р. ответил отказом (л.д.8);</w:t>
      </w:r>
    </w:p>
    <w:p w:rsidR="00A77B3E" w:rsidP="00FC5A01">
      <w:pPr>
        <w:jc w:val="both"/>
      </w:pPr>
      <w:r>
        <w:t xml:space="preserve">- дополнением к протоколу об административном правонарушении, согласно которого Исмаилов С.Р. по информации АИПС получал водительское удостоверение АКВ телефон (л.д.9). </w:t>
      </w:r>
    </w:p>
    <w:p w:rsidR="00A77B3E" w:rsidP="00FC5A01">
      <w:pPr>
        <w:jc w:val="both"/>
      </w:pPr>
      <w:r>
        <w:t xml:space="preserve"> </w:t>
      </w:r>
      <w:r>
        <w:tab/>
      </w:r>
      <w:r>
        <w:t>Согласно п. 2.7. ПДД РФ водителю запрещаетс</w:t>
      </w:r>
      <w:r>
        <w:t>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FC5A01">
      <w:pPr>
        <w:jc w:val="both"/>
      </w:pPr>
      <w:r>
        <w:t xml:space="preserve"> </w:t>
      </w:r>
      <w:r>
        <w:tab/>
      </w:r>
      <w:r>
        <w:t xml:space="preserve">В силу п. 2.3.2 ПДД РФ водитель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обязан проходить освидетельствование на состояние алк</w:t>
      </w:r>
      <w:r>
        <w:t>огольного опьянения и медицинское освидетельствование на состояние опьянения.</w:t>
      </w:r>
    </w:p>
    <w:p w:rsidR="00A77B3E" w:rsidP="00FC5A01">
      <w:pPr>
        <w:ind w:firstLine="720"/>
        <w:jc w:val="both"/>
      </w:pPr>
      <w:r>
        <w:t>Согласно п. 6 ст. 27.12 Кодекса РФ об административных правонарушениях,  освидетельствование  на  состояние алкогольного опьянения и  оформление его результатов, направление на м</w:t>
      </w:r>
      <w:r>
        <w:t>едицинское освидетельствование на состояние опьянения осуществляются в порядке, установленном Правительством Российской Федерации.</w:t>
      </w:r>
      <w:r>
        <w:tab/>
      </w:r>
    </w:p>
    <w:p w:rsidR="00A77B3E" w:rsidP="00FC5A01">
      <w:pPr>
        <w:jc w:val="both"/>
      </w:pPr>
      <w:r>
        <w:t xml:space="preserve"> </w:t>
      </w:r>
      <w:r>
        <w:tab/>
        <w:t>Такой порядок установлен «Правилами освидетельствования лица, которое управляет транспортным средством, на состояние алког</w:t>
      </w:r>
      <w:r>
        <w:t>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нарк</w:t>
      </w:r>
      <w:r>
        <w:t xml:space="preserve">отических средств или психотропных веществ в организме человека при проведении </w:t>
      </w:r>
      <w:r>
        <w:t>проведении</w:t>
      </w:r>
      <w:r>
        <w:t xml:space="preserve"> медицинского освидетельствования на </w:t>
      </w:r>
      <w:r>
        <w:t>состояние опьянения лица, которое управляет транспортным средством», утвержденными Постановлением Правительства Российской Федерац</w:t>
      </w:r>
      <w:r>
        <w:t>ии от 26.06.2008 № 475.</w:t>
      </w:r>
      <w:r>
        <w:tab/>
      </w:r>
    </w:p>
    <w:p w:rsidR="00A77B3E" w:rsidP="00FC5A01">
      <w:pPr>
        <w:jc w:val="both"/>
      </w:pPr>
      <w:r>
        <w:t xml:space="preserve"> </w:t>
      </w:r>
      <w:r>
        <w:tab/>
        <w:t>Согласно п. 10 раздела III указанного Постановления,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</w:t>
      </w:r>
      <w:r>
        <w:t>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</w:t>
      </w:r>
      <w:r>
        <w:t xml:space="preserve">свидетельствования на состояние алкогольного опьянения. </w:t>
      </w:r>
    </w:p>
    <w:p w:rsidR="00A77B3E" w:rsidP="00FC5A01">
      <w:pPr>
        <w:ind w:firstLine="720"/>
        <w:jc w:val="both"/>
      </w:pPr>
      <w:r>
        <w:t xml:space="preserve">В судебном заседании судом установлено, что дата, в 18-44 часов, на адрес </w:t>
      </w:r>
      <w:r>
        <w:t>адрес</w:t>
      </w:r>
      <w:r>
        <w:t xml:space="preserve"> водитель Исмаилов С.Р. управлял транспортным средством автомобилем марки марка автомобиля государственный регистрационн</w:t>
      </w:r>
      <w:r>
        <w:t>ый знак номер</w:t>
      </w:r>
      <w:r>
        <w:t xml:space="preserve"> с признаками алкогольного опьянения (запах алкоголя изо рта, нарушение речи).  </w:t>
      </w:r>
    </w:p>
    <w:p w:rsidR="00A77B3E" w:rsidP="00FC5A01">
      <w:pPr>
        <w:ind w:firstLine="720"/>
        <w:jc w:val="both"/>
      </w:pPr>
      <w:r>
        <w:t xml:space="preserve">В нарушение п.2.3.2 ПДД РФ, пройти освидетельствование на состояние алкогольного опьянения с помощью технического средства измерения  Юпитер-К,  Исмаилов С.Р. </w:t>
      </w:r>
      <w:r>
        <w:t>отказался, в связи с чем, был направлен инспектором ОГИБДД на медицинское освидетельствование, выполнить законное требования сотрудника полиции о прохождении медицинского освидетельствования, также отказался.</w:t>
      </w:r>
    </w:p>
    <w:p w:rsidR="00A77B3E" w:rsidP="00FC5A01">
      <w:pPr>
        <w:ind w:firstLine="720"/>
        <w:jc w:val="both"/>
      </w:pPr>
      <w:r>
        <w:t xml:space="preserve">Основанием для направления </w:t>
      </w:r>
      <w:r>
        <w:t>Исмаилова</w:t>
      </w:r>
      <w:r>
        <w:t xml:space="preserve"> С.Р. на медицинское освидетельствование послужило наличие признаков опьянения (запах алкоголя изо рта, нарушение речи)  и отказ от прохождения освидетельствования на состояние алкогольного опьянения, что согласуется с т</w:t>
      </w:r>
      <w:r>
        <w:t xml:space="preserve">ребованиями ст. 27.12 </w:t>
      </w:r>
      <w:r>
        <w:t>КоАП</w:t>
      </w:r>
      <w:r>
        <w:t xml:space="preserve"> РФ.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FC5A01">
      <w:pPr>
        <w:ind w:firstLine="720"/>
        <w:jc w:val="both"/>
      </w:pPr>
      <w:r>
        <w:t>Обстоятельства, послужившие законным осн</w:t>
      </w:r>
      <w:r>
        <w:t>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</w:t>
      </w:r>
      <w:r>
        <w:t xml:space="preserve">равонарушения.  У суда не имеется оснований сомневаться в законности требования должностного лица (инспектора ГИБДД) о прохождении  </w:t>
      </w:r>
      <w:r>
        <w:t>Исмаиловым</w:t>
      </w:r>
      <w:r>
        <w:t xml:space="preserve"> С.Р. медицинского освидетельствования на состояние опьянения. </w:t>
      </w:r>
    </w:p>
    <w:p w:rsidR="00A77B3E" w:rsidP="00FC5A01">
      <w:pPr>
        <w:ind w:firstLine="720"/>
        <w:jc w:val="both"/>
      </w:pPr>
      <w:r>
        <w:t>Предложение о прохождении освидетельствования на с</w:t>
      </w:r>
      <w:r>
        <w:t xml:space="preserve">остояние алкогольного опьянения и предложение о прохождении медицинского освидетельствования было сделано  инспектором ОГИБДД с производством видеозаписи, на основании п. 6 ст. 25.7 </w:t>
      </w:r>
      <w:r>
        <w:t>КоАП</w:t>
      </w:r>
      <w:r>
        <w:t xml:space="preserve"> РФ. В протоколе о направлении на медицинское освидетельствование на с</w:t>
      </w:r>
      <w:r>
        <w:t>остояние опьянения указаны дата,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которого применена данная мера обеспе</w:t>
      </w:r>
      <w:r>
        <w:t xml:space="preserve">чения производства по делу об административном правонарушении. Протокол о направлении </w:t>
      </w:r>
      <w:r>
        <w:t>Исмаилова</w:t>
      </w:r>
      <w:r>
        <w:t xml:space="preserve"> С.Р. на медицинское освидетельствование составлен с применением видеозаписи. Протоколы составлены  в строгой последовательности, противоречий и каких-либо наруш</w:t>
      </w:r>
      <w:r>
        <w:t xml:space="preserve">ений закона при их составлении не </w:t>
      </w:r>
      <w:r>
        <w:t>усматривается, все сведения, необходимые для правильного разрешения дела, в протоколах отражены.</w:t>
      </w:r>
    </w:p>
    <w:p w:rsidR="00A77B3E" w:rsidP="00FC5A01">
      <w:pPr>
        <w:ind w:firstLine="720"/>
        <w:jc w:val="both"/>
      </w:pPr>
      <w:r>
        <w:t>В соответствии с частью 2 статьи 25.7 Кодекса Российской Федерации об административных правонарушениях в случаях, предусмотре</w:t>
      </w:r>
      <w:r>
        <w:t xml:space="preserve">нных главой 27 и статьей 28.1.1 настоящего Кодекса, обязательно присутствие понятых или применение видеозаписи. </w:t>
      </w:r>
    </w:p>
    <w:p w:rsidR="00A77B3E" w:rsidP="00FC5A01">
      <w:pPr>
        <w:ind w:firstLine="720"/>
        <w:jc w:val="both"/>
      </w:pPr>
      <w:r>
        <w:t>У суда не имеется оснований не доверять представленным доказательствам, которые суд находит допустимыми, достоверными  и достаточными для разре</w:t>
      </w:r>
      <w:r>
        <w:t>шения дела, не находя обстоятельств, исключающих производство по делу об административном правонарушении. 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</w:t>
      </w:r>
      <w:r>
        <w:t xml:space="preserve">тацией транспортных средств соответствующего вида.   </w:t>
      </w:r>
    </w:p>
    <w:p w:rsidR="00A77B3E" w:rsidP="00FC5A01">
      <w:pPr>
        <w:ind w:firstLine="720"/>
        <w:jc w:val="both"/>
      </w:pPr>
      <w:r>
        <w:t>Оценивая собранные по делу доказательства в их совокупности, суд приходит к выводу о том, что Исмаилов С.Р. управлявший транспортным средством с признаками опьянения, отказался от выполнения законного т</w:t>
      </w:r>
      <w:r>
        <w:t xml:space="preserve">ребования должностного лица, инспектора ДПС, о прохождении медицинского освидетельствования  и  отказ был зафиксирован в протоколе. </w:t>
      </w:r>
    </w:p>
    <w:p w:rsidR="00A77B3E" w:rsidP="00FC5A01">
      <w:pPr>
        <w:ind w:firstLine="720"/>
        <w:jc w:val="both"/>
      </w:pPr>
      <w:r>
        <w:t>Таким образом, суд считает, что Исмаилов С.Р. нарушил п. 2.3.2 ПДД РФ, в соответствии с которым на водителя транспортного с</w:t>
      </w:r>
      <w:r>
        <w:t>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</w:t>
      </w:r>
      <w:r>
        <w:t>видетельствование на состояние опьянения.</w:t>
      </w:r>
    </w:p>
    <w:p w:rsidR="00A77B3E" w:rsidP="00FC5A01">
      <w:pPr>
        <w:ind w:firstLine="720"/>
        <w:jc w:val="both"/>
      </w:pPr>
      <w:r>
        <w:t xml:space="preserve">Суд доверяет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 </w:t>
      </w:r>
    </w:p>
    <w:p w:rsidR="00A77B3E" w:rsidP="00FC5A01">
      <w:pPr>
        <w:ind w:firstLine="720"/>
        <w:jc w:val="both"/>
      </w:pPr>
      <w:r>
        <w:t>Оценивая собранные по де</w:t>
      </w:r>
      <w:r>
        <w:t xml:space="preserve">лу доказательства в их совокупности, суд приходит к выводу, что вина </w:t>
      </w:r>
      <w:r>
        <w:t>Исмаилова</w:t>
      </w:r>
      <w:r>
        <w:t xml:space="preserve"> С.Р. установлена и доказана. </w:t>
      </w:r>
    </w:p>
    <w:p w:rsidR="00A77B3E" w:rsidP="00FC5A01">
      <w:pPr>
        <w:ind w:firstLine="720"/>
        <w:jc w:val="both"/>
      </w:pPr>
      <w:r>
        <w:t xml:space="preserve">Действия  </w:t>
      </w:r>
      <w:r>
        <w:t>Исмаилова</w:t>
      </w:r>
      <w:r>
        <w:t xml:space="preserve"> С.Р. суд квалифицирует по </w:t>
      </w:r>
      <w:r>
        <w:t>ч</w:t>
      </w:r>
      <w:r>
        <w:t>. 1 ст. 12.26 Кодекса РФ об административных правонарушениях: невыполнение водителем транспортного с</w:t>
      </w:r>
      <w:r>
        <w:t>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Каких-либо неустранимых сомнений по делу, котор</w:t>
      </w:r>
      <w:r>
        <w:t xml:space="preserve">ые должны толковаться в пользу </w:t>
      </w:r>
      <w:r>
        <w:t>Исмаилова</w:t>
      </w:r>
      <w:r>
        <w:t xml:space="preserve"> С.Р. суд не усматривает. </w:t>
      </w:r>
    </w:p>
    <w:p w:rsidR="00A77B3E" w:rsidP="00FC5A01">
      <w:pPr>
        <w:jc w:val="both"/>
      </w:pPr>
      <w:r>
        <w:t xml:space="preserve"> </w:t>
      </w:r>
      <w:r>
        <w:tab/>
      </w:r>
      <w:r>
        <w:t xml:space="preserve">В соответствии с п. 9 Постановлении Пленума Верховного Суда РФ № 18 от 24.10.2006 г., при назначении наказания за правонарушения, предусмотренные ст. ст. 12.8, 12.26 </w:t>
      </w:r>
      <w:r>
        <w:t>КоАП</w:t>
      </w:r>
      <w:r>
        <w:t xml:space="preserve"> РФ, надлежит учит</w:t>
      </w:r>
      <w:r>
        <w:t>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находящемся в состоянии опьянения, транспортным средством, являющимся источником по</w:t>
      </w:r>
      <w:r>
        <w:t>вышенной опасности, существенно</w:t>
      </w:r>
      <w:r>
        <w:t xml:space="preserve">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  <w:r>
        <w:tab/>
      </w:r>
    </w:p>
    <w:p w:rsidR="00A77B3E" w:rsidP="00FC5A01">
      <w:pPr>
        <w:jc w:val="both"/>
      </w:pPr>
      <w:r>
        <w:t xml:space="preserve"> </w:t>
      </w:r>
      <w:r>
        <w:tab/>
      </w:r>
      <w:r>
        <w:t>При назначении наказания мировой судья учитывает характер совершенного административн</w:t>
      </w:r>
      <w:r>
        <w:t>ого правонарушения, личность лица, привлекаемого к административной ответственности, обстоятельства смягчающие и отягчающие административную ответственность.</w:t>
      </w:r>
    </w:p>
    <w:p w:rsidR="00A77B3E" w:rsidP="00FC5A01">
      <w:pPr>
        <w:ind w:firstLine="720"/>
        <w:jc w:val="both"/>
      </w:pPr>
      <w:r>
        <w:t>Обстоятельствами, смягчающими административную ответственность мировой судья признает раскаяние ли</w:t>
      </w:r>
      <w:r>
        <w:t>ца, совершившее административное правонарушение.</w:t>
      </w:r>
    </w:p>
    <w:p w:rsidR="00A77B3E" w:rsidP="00FC5A01">
      <w:pPr>
        <w:ind w:firstLine="720"/>
        <w:jc w:val="both"/>
      </w:pPr>
      <w:r>
        <w:t>Обстоятельств, отягчающих административную ответственность, мировым судьей не установлено.</w:t>
      </w:r>
    </w:p>
    <w:p w:rsidR="00A77B3E" w:rsidP="00FC5A01">
      <w:pPr>
        <w:jc w:val="both"/>
      </w:pPr>
      <w:r>
        <w:t xml:space="preserve"> </w:t>
      </w:r>
      <w:r>
        <w:tab/>
      </w:r>
      <w:r>
        <w:t>С учётом всех обстоятельств дела, в соответствии с общими правилами назначения административного наказания, основан</w:t>
      </w:r>
      <w:r>
        <w:t xml:space="preserve">ными на принципах справедливости, соразмерности и индивидуализации ответственности, мировой судья считает необходимым назначить </w:t>
      </w:r>
      <w:r>
        <w:t>Исмаилову</w:t>
      </w:r>
      <w:r>
        <w:t xml:space="preserve"> С.Р.  наказание в виде административного штрафа с лишением права управления транспортными средствами в пределах санкци</w:t>
      </w:r>
      <w:r>
        <w:t xml:space="preserve">и </w:t>
      </w:r>
      <w:r>
        <w:t>ч</w:t>
      </w:r>
      <w:r>
        <w:t xml:space="preserve">.1 ст.12.26 </w:t>
      </w:r>
      <w:r>
        <w:t>КоАП</w:t>
      </w:r>
      <w:r>
        <w:t xml:space="preserve"> РФ.</w:t>
      </w:r>
      <w:r>
        <w:tab/>
      </w:r>
    </w:p>
    <w:p w:rsidR="00A77B3E" w:rsidP="00FC5A01">
      <w:pPr>
        <w:jc w:val="both"/>
      </w:pPr>
      <w:r>
        <w:t xml:space="preserve"> </w:t>
      </w:r>
      <w:r>
        <w:tab/>
      </w:r>
      <w:r>
        <w:t xml:space="preserve">На основании изложенного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 w:rsidP="00FC5A01">
      <w:pPr>
        <w:jc w:val="both"/>
      </w:pPr>
      <w:r>
        <w:t xml:space="preserve">                                                             ПОСТАНОВИЛ:</w:t>
      </w:r>
    </w:p>
    <w:p w:rsidR="00A77B3E" w:rsidP="00FC5A01">
      <w:pPr>
        <w:jc w:val="both"/>
      </w:pPr>
    </w:p>
    <w:p w:rsidR="00A77B3E" w:rsidP="00FC5A01">
      <w:pPr>
        <w:jc w:val="both"/>
      </w:pPr>
      <w:r>
        <w:t xml:space="preserve"> </w:t>
      </w:r>
      <w:r>
        <w:tab/>
        <w:t xml:space="preserve"> </w:t>
      </w:r>
      <w:r>
        <w:t>Исмаилова</w:t>
      </w:r>
      <w:r>
        <w:t xml:space="preserve"> С.</w:t>
      </w:r>
      <w:r>
        <w:t>Р.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30000 (тридцать тысяч рублей) с лишением права управления транс</w:t>
      </w:r>
      <w:r>
        <w:t>портными средствами сроком на 1 год 6  месяцев.</w:t>
      </w:r>
    </w:p>
    <w:p w:rsidR="00A77B3E" w:rsidP="00FC5A01">
      <w:pPr>
        <w:ind w:firstLine="720"/>
        <w:jc w:val="both"/>
      </w:pPr>
      <w:r>
        <w:t xml:space="preserve">Реквизиты для уплаты штрафа: отделение по Республике Крым ЮГУ Центрального банка Российской Федерации, </w:t>
      </w:r>
      <w:r>
        <w:t>р</w:t>
      </w:r>
      <w:r>
        <w:t>/счет № 40101810335100010001, получатель – УФК по РК (ОМВД России по Черноморскому району) БИК - 0435100</w:t>
      </w:r>
      <w:r>
        <w:t>01, КПП 911001001, ОКТМО 35656000, ИНН 9110000232, КБК 18811630020016000140, УИН 18810491183100001247, постановление №5-354/93/2018.</w:t>
      </w:r>
    </w:p>
    <w:p w:rsidR="00A77B3E" w:rsidP="00FC5A01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</w:t>
      </w:r>
      <w:r>
        <w:t>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C5A01">
      <w:pPr>
        <w:ind w:firstLine="720"/>
        <w:jc w:val="both"/>
      </w:pPr>
      <w:r>
        <w:t xml:space="preserve">Разъяснить </w:t>
      </w:r>
      <w:r>
        <w:t>фио</w:t>
      </w:r>
      <w:r>
        <w:t>, что в случае неуплаты штрафа он может быть привлечен к административной ответственност</w:t>
      </w:r>
      <w:r>
        <w:t xml:space="preserve">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FC5A01">
      <w:pPr>
        <w:ind w:firstLine="720"/>
        <w:jc w:val="both"/>
      </w:pPr>
      <w:r>
        <w:t xml:space="preserve"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FC5A01">
      <w:pPr>
        <w:ind w:firstLine="720"/>
        <w:jc w:val="both"/>
      </w:pPr>
      <w:r>
        <w:t>В течение трех рабочих дней со</w:t>
      </w:r>
      <w:r>
        <w:t xml:space="preserve">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</w:t>
      </w:r>
      <w:r>
        <w:t>, а в случае его утраты заявить об этом в указанный орган в тот же срок.</w:t>
      </w:r>
    </w:p>
    <w:p w:rsidR="00A77B3E" w:rsidP="00FC5A01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</w:t>
      </w:r>
      <w:r>
        <w:t>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</w:t>
      </w:r>
      <w:r>
        <w:t>ния лица об утрате указанных документов.</w:t>
      </w:r>
    </w:p>
    <w:p w:rsidR="00A77B3E" w:rsidP="00FC5A0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</w:t>
      </w:r>
      <w:r>
        <w:t>чения копии постановления.</w:t>
      </w:r>
    </w:p>
    <w:p w:rsidR="00A77B3E" w:rsidP="00FC5A01">
      <w:pPr>
        <w:jc w:val="both"/>
      </w:pPr>
    </w:p>
    <w:p w:rsidR="00A77B3E" w:rsidP="00FC5A01">
      <w:pPr>
        <w:jc w:val="both"/>
      </w:pPr>
    </w:p>
    <w:p w:rsidR="00A77B3E" w:rsidP="00FC5A01">
      <w:pPr>
        <w:jc w:val="both"/>
      </w:pPr>
      <w:r>
        <w:t xml:space="preserve">Мировой судья </w:t>
      </w:r>
      <w:r>
        <w:tab/>
      </w:r>
      <w:r>
        <w:tab/>
        <w:t xml:space="preserve">           </w:t>
      </w:r>
      <w:r>
        <w:t xml:space="preserve"> подпись  </w:t>
      </w:r>
      <w:r>
        <w:tab/>
        <w:t xml:space="preserve">                        </w:t>
      </w:r>
      <w:r>
        <w:t xml:space="preserve">И.В. Солодченко </w:t>
      </w:r>
    </w:p>
    <w:p w:rsidR="00A77B3E" w:rsidP="00FC5A01">
      <w:pPr>
        <w:jc w:val="both"/>
      </w:pPr>
    </w:p>
    <w:p w:rsidR="00A77B3E" w:rsidP="00FC5A01">
      <w:pPr>
        <w:jc w:val="both"/>
      </w:pPr>
    </w:p>
    <w:p w:rsidR="00A77B3E" w:rsidP="00FC5A01">
      <w:pPr>
        <w:jc w:val="both"/>
      </w:pPr>
    </w:p>
    <w:p w:rsidR="00A77B3E">
      <w:r>
        <w:t>Согласовано</w:t>
      </w:r>
    </w:p>
    <w:p w:rsidR="00FC5A01"/>
    <w:p w:rsidR="00FC5A01"/>
    <w:p w:rsidR="00FC5A01" w:rsidP="00FC5A01">
      <w:pPr>
        <w:jc w:val="both"/>
      </w:pPr>
      <w:r>
        <w:t xml:space="preserve">Мировой судья </w:t>
      </w:r>
      <w:r>
        <w:tab/>
      </w:r>
      <w:r>
        <w:tab/>
        <w:t xml:space="preserve">            подпись  </w:t>
      </w:r>
      <w:r>
        <w:tab/>
        <w:t xml:space="preserve">                        И.В. Солодченко </w:t>
      </w:r>
    </w:p>
    <w:p w:rsidR="00FC5A01" w:rsidP="00FC5A01">
      <w:pPr>
        <w:jc w:val="both"/>
      </w:pPr>
    </w:p>
    <w:p w:rsidR="00FC5A01" w:rsidP="00FC5A01">
      <w:pPr>
        <w:jc w:val="both"/>
      </w:pPr>
    </w:p>
    <w:p w:rsidR="00FC5A01" w:rsidP="00FC5A01">
      <w:pPr>
        <w:jc w:val="both"/>
      </w:pPr>
    </w:p>
    <w:p w:rsidR="00FC5A01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CC6A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AB7"/>
    <w:rsid w:val="00A77B3E"/>
    <w:rsid w:val="00CC6AB7"/>
    <w:rsid w:val="00FC5A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6A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