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A7217">
      <w:pPr>
        <w:jc w:val="right"/>
      </w:pPr>
      <w:r>
        <w:t>УИД: 91МS0093-01-2020-001273-78</w:t>
      </w:r>
    </w:p>
    <w:p w:rsidR="00A77B3E" w:rsidP="000A7217">
      <w:pPr>
        <w:jc w:val="right"/>
      </w:pPr>
      <w:r>
        <w:t>Дело №5-354/93/2020</w:t>
      </w:r>
    </w:p>
    <w:p w:rsidR="00A77B3E"/>
    <w:p w:rsidR="00A77B3E" w:rsidP="000A7217">
      <w:pPr>
        <w:jc w:val="center"/>
      </w:pPr>
      <w:r>
        <w:t>П О С Т А Н О В Л Е Н И Е</w:t>
      </w:r>
    </w:p>
    <w:p w:rsidR="00A77B3E"/>
    <w:p w:rsidR="00A77B3E">
      <w:r>
        <w:t>10 декабря 2020 года</w:t>
      </w:r>
      <w:r>
        <w:tab/>
        <w:t xml:space="preserve">                                             </w:t>
      </w:r>
      <w:r>
        <w:t xml:space="preserve">Республика Крым, п. </w:t>
      </w:r>
      <w:r>
        <w:t>Черноморское</w:t>
      </w:r>
    </w:p>
    <w:p w:rsidR="00A77B3E"/>
    <w:p w:rsidR="00A77B3E" w:rsidP="000A7217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материал по делу об административном правонарушении, поступивший из ОГИБДД ОМВД России по Черноморскому району в отношении </w:t>
      </w:r>
      <w:r>
        <w:t>Берневек</w:t>
      </w:r>
      <w:r>
        <w:t xml:space="preserve"> А.</w:t>
      </w:r>
      <w:r>
        <w:t>А.</w:t>
      </w:r>
      <w:r>
        <w:t>, па</w:t>
      </w:r>
      <w:r>
        <w:t>спортные данные,</w:t>
      </w:r>
      <w:r>
        <w:t xml:space="preserve"> гражданина РФ, со слов работающего по найму, зарегистрированного и проживающего по адресу: адрес,</w:t>
      </w:r>
    </w:p>
    <w:p w:rsidR="00A77B3E" w:rsidP="000A7217">
      <w:pPr>
        <w:jc w:val="both"/>
      </w:pPr>
      <w:r>
        <w:t xml:space="preserve">привлекаемого к административной ответственности по ч.2 ст.12.7 </w:t>
      </w:r>
      <w:r>
        <w:t>КоАП</w:t>
      </w:r>
      <w:r>
        <w:t xml:space="preserve"> РФ, </w:t>
      </w:r>
    </w:p>
    <w:p w:rsidR="00A77B3E" w:rsidP="000A7217">
      <w:pPr>
        <w:jc w:val="both"/>
      </w:pPr>
    </w:p>
    <w:p w:rsidR="00A77B3E" w:rsidP="000A7217">
      <w:pPr>
        <w:jc w:val="center"/>
      </w:pPr>
      <w:r>
        <w:t>УСТАНОВИЛ:</w:t>
      </w:r>
    </w:p>
    <w:p w:rsidR="00A77B3E" w:rsidP="000A7217">
      <w:pPr>
        <w:jc w:val="both"/>
      </w:pPr>
    </w:p>
    <w:p w:rsidR="00A77B3E" w:rsidP="000A7217">
      <w:pPr>
        <w:ind w:firstLine="720"/>
        <w:jc w:val="both"/>
      </w:pPr>
      <w:r>
        <w:t>Берневек</w:t>
      </w:r>
      <w:r>
        <w:t xml:space="preserve"> А.А. совершил управление транспортным с</w:t>
      </w:r>
      <w:r>
        <w:t>редством водителем, будучи лишенным, права управления транспортными средствами, при следующих обстоятельствах.</w:t>
      </w:r>
    </w:p>
    <w:p w:rsidR="00A77B3E" w:rsidP="000A7217">
      <w:pPr>
        <w:ind w:firstLine="720"/>
        <w:jc w:val="both"/>
      </w:pPr>
      <w:r>
        <w:t xml:space="preserve">дата в 00-15 часов на адрес </w:t>
      </w:r>
      <w:r>
        <w:t>адрес</w:t>
      </w:r>
      <w:r>
        <w:t xml:space="preserve">, водитель </w:t>
      </w:r>
      <w:r>
        <w:t>Берневек</w:t>
      </w:r>
      <w:r>
        <w:t xml:space="preserve"> А.А. управлял транспортным средством автомобилем марки марка автомобиля, государственный рег</w:t>
      </w:r>
      <w:r>
        <w:t>истрационный знак номер</w:t>
      </w:r>
      <w:r>
        <w:t>, будучи лишенным, права управления транспортными средствами, на основании постановления мирового судьи судебного участка №</w:t>
      </w:r>
      <w:r>
        <w:t xml:space="preserve"> адрес от дата, вступившее в законную силу дата, водительское удостоверение изъято дата. Таким образом,</w:t>
      </w:r>
      <w:r>
        <w:t xml:space="preserve"> </w:t>
      </w:r>
      <w:r>
        <w:t>Берневек</w:t>
      </w:r>
      <w:r>
        <w:t xml:space="preserve"> А.А. нарушил п. 2.1.1 ПДД РФ, то есть совершил правонарушение, ответственность за которое предусмотрена ч.2 ст. 12.7 </w:t>
      </w:r>
      <w:r>
        <w:t>КоАП</w:t>
      </w:r>
      <w:r>
        <w:t xml:space="preserve"> РФ. </w:t>
      </w:r>
    </w:p>
    <w:p w:rsidR="00A77B3E" w:rsidP="000A7217">
      <w:pPr>
        <w:ind w:firstLine="720"/>
        <w:jc w:val="both"/>
      </w:pPr>
      <w:r>
        <w:t xml:space="preserve">В судебном заседании </w:t>
      </w:r>
      <w:r>
        <w:t>Берневек</w:t>
      </w:r>
      <w:r>
        <w:t xml:space="preserve"> А.А. вину признал в полном объеме, подтвердил обстоятельства, изложенные в административн</w:t>
      </w:r>
      <w:r>
        <w:t xml:space="preserve">ом материале, в содеянном раскаялся.  </w:t>
      </w:r>
    </w:p>
    <w:p w:rsidR="00A77B3E" w:rsidP="000A7217">
      <w:pPr>
        <w:ind w:firstLine="720"/>
        <w:jc w:val="both"/>
      </w:pPr>
      <w:r>
        <w:t xml:space="preserve"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Берневек</w:t>
      </w:r>
      <w:r>
        <w:t xml:space="preserve"> А.А. в совершении правонарушения, ответ</w:t>
      </w:r>
      <w:r>
        <w:t xml:space="preserve">ственность за которое предусмотрена </w:t>
      </w:r>
      <w:r>
        <w:t>ч</w:t>
      </w:r>
      <w:r>
        <w:t xml:space="preserve">. 2 ст. 12.7 </w:t>
      </w:r>
      <w:r>
        <w:t>КоАП</w:t>
      </w:r>
      <w:r>
        <w:t xml:space="preserve">   подтверждается исследованными в судебном заседании доказательствами:</w:t>
      </w:r>
    </w:p>
    <w:p w:rsidR="00A77B3E" w:rsidP="000A7217">
      <w:pPr>
        <w:jc w:val="both"/>
      </w:pPr>
      <w:r>
        <w:t>- протоколом номер</w:t>
      </w:r>
      <w:r>
        <w:t xml:space="preserve"> об административном правонарушении от дата, согласно которому дата в </w:t>
      </w:r>
      <w:r>
        <w:t xml:space="preserve">часов на адрес </w:t>
      </w:r>
      <w:r>
        <w:t>адрес</w:t>
      </w:r>
      <w:r>
        <w:t>, водит</w:t>
      </w:r>
      <w:r>
        <w:t xml:space="preserve">ель </w:t>
      </w:r>
      <w:r>
        <w:t>Берневек</w:t>
      </w:r>
      <w:r>
        <w:t xml:space="preserve"> А.А. управлял транспортным средством автомобилем марки марка автомобиля, государственный регистрационный знак номер</w:t>
      </w:r>
      <w:r>
        <w:t>, будучи лишенным, права управления транспортными средствами, на основании постановления мирового судьи судебного участка №2</w:t>
      </w:r>
      <w:r>
        <w:t xml:space="preserve">06 адрес от дата, вступившее в законную силу дата, водительское удостоверение изъято дата. Таким образом, </w:t>
      </w:r>
      <w:r>
        <w:t>Берневек</w:t>
      </w:r>
      <w:r>
        <w:t xml:space="preserve"> А.А. нарушил п. 2.1.1 ПДД РФ (л.д. 1);</w:t>
      </w:r>
    </w:p>
    <w:p w:rsidR="00A77B3E" w:rsidP="000A7217">
      <w:pPr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</w:t>
      </w:r>
      <w:r>
        <w:t xml:space="preserve">рому дата в </w:t>
      </w:r>
      <w:r>
        <w:t xml:space="preserve">часов  водитель </w:t>
      </w:r>
      <w:r>
        <w:t>Берневек</w:t>
      </w:r>
      <w:r>
        <w:t xml:space="preserve"> А.А. отстранен от </w:t>
      </w:r>
      <w:r>
        <w:t>управления транспортным средством марки марка автомобиля с государственном регистрационным знаком номер</w:t>
      </w:r>
      <w:r>
        <w:t xml:space="preserve">, основанием послужило наличие достаточных оснований полагать, что водитель находится в </w:t>
      </w:r>
      <w:r>
        <w:t xml:space="preserve">состоянии опьянения (л.д.3); </w:t>
      </w:r>
    </w:p>
    <w:p w:rsidR="00A77B3E" w:rsidP="000A7217">
      <w:pPr>
        <w:jc w:val="both"/>
      </w:pPr>
      <w:r>
        <w:t>- копией постановления мирового судьи судебного участка №</w:t>
      </w:r>
      <w:r>
        <w:t xml:space="preserve"> адрес от дата по </w:t>
      </w:r>
      <w:r>
        <w:t>делу</w:t>
      </w:r>
      <w:r>
        <w:t xml:space="preserve"> №</w:t>
      </w:r>
      <w:r>
        <w:t xml:space="preserve"> согласно которому </w:t>
      </w:r>
      <w:r>
        <w:t>Берневек</w:t>
      </w:r>
      <w:r>
        <w:t xml:space="preserve"> А.А. привлечен к административной ответственности по ч. 1 ст.12.26 </w:t>
      </w:r>
      <w:r>
        <w:t>КоАП</w:t>
      </w:r>
      <w:r>
        <w:t xml:space="preserve"> РФ, назначено наказание в виде ад</w:t>
      </w:r>
      <w:r>
        <w:t xml:space="preserve">министративного штрафа в размере 30 000 рублей, с лишением права управления транспортными средствами сроком на полтора года, постановление вступило в законную силу дата (л.д.4). </w:t>
      </w:r>
    </w:p>
    <w:p w:rsidR="00A77B3E" w:rsidP="000A7217">
      <w:pPr>
        <w:jc w:val="both"/>
      </w:pPr>
      <w:r>
        <w:t>- видеозаписью с места совершения правонарушения, из просмотра которой усматр</w:t>
      </w:r>
      <w:r>
        <w:t xml:space="preserve">ивается, как водитель </w:t>
      </w:r>
      <w:r>
        <w:t>Берневек</w:t>
      </w:r>
      <w:r>
        <w:t xml:space="preserve"> А.А. управляя </w:t>
      </w:r>
      <w:r>
        <w:t>автомобилем</w:t>
      </w:r>
      <w:r>
        <w:t xml:space="preserve"> марка автомобиля с государственном регистрационным знаком номер</w:t>
      </w:r>
      <w:r>
        <w:t>, пытался скрыться от сотрудников ГИБДД (л.д.5).</w:t>
      </w:r>
    </w:p>
    <w:p w:rsidR="00A77B3E" w:rsidP="000A7217">
      <w:pPr>
        <w:jc w:val="both"/>
      </w:pPr>
      <w:r>
        <w:t>-дополнением к протоколу об административном правонарушении, из которого следует, ч</w:t>
      </w:r>
      <w:r>
        <w:t xml:space="preserve">то </w:t>
      </w:r>
      <w:r>
        <w:t>Берневек</w:t>
      </w:r>
      <w:r>
        <w:t xml:space="preserve"> А.А. значится среди лиц, лишенных права управления, на основании Постановления мирового судьи судебного участка №</w:t>
      </w:r>
      <w:r>
        <w:t xml:space="preserve"> адрес </w:t>
      </w:r>
      <w:r>
        <w:t>от</w:t>
      </w:r>
      <w:r>
        <w:t xml:space="preserve"> дата (л.д.8). </w:t>
      </w:r>
    </w:p>
    <w:p w:rsidR="00A77B3E" w:rsidP="000A7217">
      <w:pPr>
        <w:ind w:firstLine="720"/>
        <w:jc w:val="both"/>
      </w:pPr>
      <w:r>
        <w:t>Судья, доверяет представленным и исследованным в ходе рассмотрения дела доказательствам, поскольку испо</w:t>
      </w:r>
      <w:r>
        <w:t xml:space="preserve">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Берневек</w:t>
      </w:r>
      <w:r>
        <w:t xml:space="preserve"> А.А.</w:t>
      </w:r>
    </w:p>
    <w:p w:rsidR="00A77B3E" w:rsidP="000A7217">
      <w:pPr>
        <w:ind w:firstLine="720"/>
        <w:jc w:val="both"/>
      </w:pPr>
      <w:r>
        <w:t>Факт лишения права управления транспортными средствами установлен постановлением суда, вступившим в законн</w:t>
      </w:r>
      <w:r>
        <w:t xml:space="preserve">ую силу. </w:t>
      </w:r>
    </w:p>
    <w:p w:rsidR="00A77B3E" w:rsidP="000A7217">
      <w:pPr>
        <w:ind w:firstLine="720"/>
        <w:jc w:val="both"/>
      </w:pPr>
      <w:r>
        <w:t>В силу п. 2.1.1 Правил дорожного движения РФ водителю запрещается управлять транспортным средством, будучи лишенным, права управления транспортными средствами. Административная ответственность за управление транспортным средством водителем, будуч</w:t>
      </w:r>
      <w:r>
        <w:t xml:space="preserve">и лишенным, права управления транспортными средствами, предусмотрена ст. 12.7 ч. 2 </w:t>
      </w:r>
      <w:r>
        <w:t>КоАП</w:t>
      </w:r>
      <w:r>
        <w:t xml:space="preserve"> РФ. </w:t>
      </w:r>
    </w:p>
    <w:p w:rsidR="00A77B3E" w:rsidP="000A7217">
      <w:pPr>
        <w:ind w:firstLine="720"/>
        <w:jc w:val="both"/>
      </w:pPr>
      <w:r>
        <w:t xml:space="preserve">Действия </w:t>
      </w:r>
      <w:r>
        <w:t>Берневек</w:t>
      </w:r>
      <w:r>
        <w:t xml:space="preserve"> А.А. суд квалифицирует по </w:t>
      </w:r>
      <w:r>
        <w:t>ч</w:t>
      </w:r>
      <w:r>
        <w:t xml:space="preserve">.2 ст. 12.7 </w:t>
      </w:r>
      <w:r>
        <w:t>КоАП</w:t>
      </w:r>
      <w:r>
        <w:t xml:space="preserve"> РФ, как управление транспортным средством водителем, будучи лишенным, права управления транспортными </w:t>
      </w:r>
      <w:r>
        <w:t>средствами.</w:t>
      </w:r>
    </w:p>
    <w:p w:rsidR="00A77B3E" w:rsidP="000A7217">
      <w:pPr>
        <w:ind w:firstLine="720"/>
        <w:jc w:val="both"/>
      </w:pPr>
      <w:r>
        <w:t>При назначении наказания мировой судья учитывает характер совершенного административного правонарушения, совершение административного правонарушения в области дорожного движения, что существенно нарушает охраняемые законом общественные правоотн</w:t>
      </w:r>
      <w:r>
        <w:t>ошения, личность лица, привлекаемого к административной ответственности, который будучи лишенный права управления транспортным средства, сел за руль автомобиля, обстоятельства смягчающие административную ответственность, к которым суд относит признание вин</w:t>
      </w:r>
      <w:r>
        <w:t>ы, раскаяние в содеянном.</w:t>
      </w:r>
    </w:p>
    <w:p w:rsidR="00A77B3E" w:rsidP="000A7217">
      <w:pPr>
        <w:ind w:firstLine="720"/>
        <w:jc w:val="both"/>
      </w:pPr>
      <w:r>
        <w:t xml:space="preserve">Обстоятельств, отягчающих административную ответственность, мировым судьей не установлено. </w:t>
      </w:r>
    </w:p>
    <w:p w:rsidR="00A77B3E" w:rsidP="000A7217">
      <w:pPr>
        <w:ind w:firstLine="720"/>
        <w:jc w:val="both"/>
      </w:pPr>
      <w:r>
        <w:t>С учетом всех обстоятельств дела, в соответствии с общими правилами назначения административного наказания, основанными на принципах справ</w:t>
      </w:r>
      <w:r>
        <w:t xml:space="preserve">едливости, соразмерности и индивидуализации ответственности, для достижения целей административного наказания, связанного с предупреждением совершения новых правонарушений, как самим правонарушителем, так и другими </w:t>
      </w:r>
      <w:r>
        <w:t>лицами, мировой судья считает необходимым</w:t>
      </w:r>
      <w:r>
        <w:t xml:space="preserve"> назначить </w:t>
      </w:r>
      <w:r>
        <w:t>Берневек</w:t>
      </w:r>
      <w:r>
        <w:t xml:space="preserve"> А.А. наказание в виде административного ареста в пределах санкции ч.2 ст.12.7 </w:t>
      </w:r>
      <w:r>
        <w:t>КоАП</w:t>
      </w:r>
      <w:r>
        <w:t xml:space="preserve"> РФ.</w:t>
      </w:r>
    </w:p>
    <w:p w:rsidR="00A77B3E" w:rsidP="000A7217">
      <w:pPr>
        <w:ind w:firstLine="720"/>
        <w:jc w:val="both"/>
      </w:pPr>
      <w:r>
        <w:t xml:space="preserve">Сведений о том, что </w:t>
      </w:r>
      <w:r>
        <w:t>Берневек</w:t>
      </w:r>
      <w:r>
        <w:t xml:space="preserve"> А.А. относится к лицам, к которым не может применяться административный арест в соответствии со ст.3.9 </w:t>
      </w:r>
      <w:r>
        <w:t>КоАП</w:t>
      </w:r>
      <w:r>
        <w:t xml:space="preserve"> РФ, материал</w:t>
      </w:r>
      <w:r>
        <w:t>ы дела не содержат.</w:t>
      </w:r>
    </w:p>
    <w:p w:rsidR="00A77B3E" w:rsidP="000A7217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 ст.ст.  29.9 - 29.11 </w:t>
      </w:r>
      <w:r>
        <w:t>КоАП</w:t>
      </w:r>
      <w:r>
        <w:t xml:space="preserve"> РФ,   мировой судья</w:t>
      </w:r>
    </w:p>
    <w:p w:rsidR="00A77B3E" w:rsidP="000A7217">
      <w:pPr>
        <w:jc w:val="center"/>
      </w:pPr>
      <w:r>
        <w:t>ПОСТАНОВИЛ:</w:t>
      </w:r>
    </w:p>
    <w:p w:rsidR="00A77B3E" w:rsidP="000A7217">
      <w:pPr>
        <w:jc w:val="both"/>
      </w:pPr>
    </w:p>
    <w:p w:rsidR="00A77B3E" w:rsidP="000A7217">
      <w:pPr>
        <w:ind w:firstLine="720"/>
        <w:jc w:val="both"/>
      </w:pPr>
      <w:r>
        <w:t xml:space="preserve">Признать </w:t>
      </w:r>
      <w:r>
        <w:t>Берневек</w:t>
      </w:r>
      <w:r>
        <w:t xml:space="preserve"> А.</w:t>
      </w:r>
      <w:r>
        <w:t>А.</w:t>
      </w:r>
      <w:r>
        <w:t>, паспортные данные</w:t>
      </w:r>
      <w:r>
        <w:t>.</w:t>
      </w:r>
      <w:r>
        <w:t xml:space="preserve"> </w:t>
      </w:r>
      <w:r>
        <w:t>п</w:t>
      </w:r>
      <w:r>
        <w:t xml:space="preserve">аспортные данные, </w:t>
      </w:r>
      <w:r>
        <w:t xml:space="preserve">виновным в совершении административного правонарушения, предусмотренного ч. 2 ст. 12.7 </w:t>
      </w:r>
      <w:r>
        <w:t>КоАП</w:t>
      </w:r>
      <w:r>
        <w:t xml:space="preserve"> РФ и подвергнуть административному наказанию в виде административного ареста</w:t>
      </w:r>
      <w:r>
        <w:t xml:space="preserve"> сроком на 7 (семь) суток. </w:t>
      </w:r>
    </w:p>
    <w:p w:rsidR="00A77B3E" w:rsidP="000A7217">
      <w:pPr>
        <w:ind w:firstLine="720"/>
        <w:jc w:val="both"/>
      </w:pPr>
      <w:r>
        <w:t>Срок административного ареста исчислять с 14-20 часов дата.</w:t>
      </w:r>
    </w:p>
    <w:p w:rsidR="00A77B3E" w:rsidP="000A721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</w:t>
      </w:r>
      <w:r>
        <w:t>м, в течение 10 суток со дня вручения или получения копии постановления.</w:t>
      </w:r>
    </w:p>
    <w:p w:rsidR="00A77B3E" w:rsidP="000A7217">
      <w:pPr>
        <w:jc w:val="both"/>
      </w:pPr>
    </w:p>
    <w:p w:rsidR="00A77B3E" w:rsidP="000A7217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подпись</w:t>
      </w:r>
      <w:r>
        <w:tab/>
        <w:t xml:space="preserve">         </w:t>
      </w:r>
      <w:r>
        <w:tab/>
      </w:r>
      <w:r>
        <w:tab/>
        <w:t xml:space="preserve">      </w:t>
      </w:r>
      <w:r>
        <w:t>И.В. Солодченко</w:t>
      </w:r>
    </w:p>
    <w:p w:rsidR="00A77B3E" w:rsidP="000A7217">
      <w:pPr>
        <w:jc w:val="both"/>
      </w:pPr>
    </w:p>
    <w:p w:rsidR="000A7217" w:rsidRPr="00410224" w:rsidP="000A7217">
      <w:pPr>
        <w:jc w:val="both"/>
      </w:pPr>
      <w:r w:rsidRPr="00410224">
        <w:t>ДЕПЕРСОНИФИКАЦИЮ</w:t>
      </w:r>
    </w:p>
    <w:p w:rsidR="000A7217" w:rsidRPr="00410224" w:rsidP="000A7217">
      <w:pPr>
        <w:jc w:val="both"/>
      </w:pPr>
      <w:r w:rsidRPr="00410224">
        <w:t>Лингвистический контроль произвел</w:t>
      </w:r>
    </w:p>
    <w:p w:rsidR="000A7217" w:rsidRPr="00410224" w:rsidP="000A7217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0A7217" w:rsidRPr="00410224" w:rsidP="000A7217">
      <w:pPr>
        <w:jc w:val="both"/>
      </w:pPr>
      <w:r w:rsidRPr="00410224">
        <w:t>СОГЛАСОВАНО</w:t>
      </w:r>
    </w:p>
    <w:p w:rsidR="000A7217" w:rsidRPr="00410224" w:rsidP="000A7217">
      <w:pPr>
        <w:jc w:val="both"/>
      </w:pPr>
      <w:r w:rsidRPr="00410224">
        <w:t>Судья Солодченко И.В.______________________</w:t>
      </w:r>
    </w:p>
    <w:p w:rsidR="000A7217" w:rsidRPr="00410224" w:rsidP="000A7217">
      <w:pPr>
        <w:jc w:val="both"/>
      </w:pPr>
      <w:r w:rsidRPr="00410224">
        <w:t>Дата:</w:t>
      </w:r>
    </w:p>
    <w:p w:rsidR="00A77B3E"/>
    <w:sectPr w:rsidSect="00C274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4DE"/>
    <w:rsid w:val="000A7217"/>
    <w:rsid w:val="00410224"/>
    <w:rsid w:val="00A77B3E"/>
    <w:rsid w:val="00C27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4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