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5022">
      <w:pPr>
        <w:jc w:val="right"/>
      </w:pPr>
      <w:r>
        <w:t>УИД:91MS0093-01-2021-001388-40</w:t>
      </w:r>
    </w:p>
    <w:p w:rsidR="00A77B3E" w:rsidP="007D5022">
      <w:pPr>
        <w:jc w:val="right"/>
      </w:pPr>
      <w:r>
        <w:t>Дело № 5-354/93/2021</w:t>
      </w:r>
    </w:p>
    <w:p w:rsidR="00A77B3E" w:rsidP="007D5022">
      <w:pPr>
        <w:jc w:val="both"/>
      </w:pPr>
    </w:p>
    <w:p w:rsidR="00A77B3E" w:rsidP="007D5022">
      <w:pPr>
        <w:jc w:val="center"/>
      </w:pPr>
      <w:r>
        <w:t>П О С Т А Н О В Л Е Н И Е</w:t>
      </w:r>
    </w:p>
    <w:p w:rsidR="00A77B3E" w:rsidP="007D5022">
      <w:pPr>
        <w:jc w:val="both"/>
      </w:pPr>
    </w:p>
    <w:p w:rsidR="00A77B3E" w:rsidP="007D5022">
      <w:pPr>
        <w:ind w:firstLine="720"/>
        <w:jc w:val="both"/>
      </w:pPr>
      <w:r>
        <w:t>05 октября 2021 года</w:t>
      </w:r>
      <w:r>
        <w:tab/>
        <w:t xml:space="preserve">                             </w:t>
      </w:r>
      <w:r>
        <w:tab/>
      </w:r>
      <w:r>
        <w:tab/>
      </w:r>
      <w:r>
        <w:tab/>
      </w:r>
      <w:r>
        <w:t>пгт</w:t>
      </w:r>
      <w:r>
        <w:t>. Черноморское, Республика Крым</w:t>
      </w:r>
    </w:p>
    <w:p w:rsidR="00A77B3E" w:rsidP="007D5022">
      <w:pPr>
        <w:jc w:val="both"/>
      </w:pPr>
    </w:p>
    <w:p w:rsidR="00A77B3E" w:rsidP="007D5022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</w:t>
      </w:r>
      <w:r>
        <w:t>Антипанова</w:t>
      </w:r>
      <w:r>
        <w:t xml:space="preserve"> С.А.</w:t>
      </w:r>
      <w:r>
        <w:t>, ПАСПОРТНЫЕ ДАННЫЕ</w:t>
      </w:r>
      <w:r>
        <w:t>, со слов не работающий, зарегистрированного и проживающего по адресу:</w:t>
      </w:r>
      <w:r>
        <w:t xml:space="preserve"> АДРЕС</w:t>
      </w:r>
      <w:r>
        <w:t>,</w:t>
      </w:r>
    </w:p>
    <w:p w:rsidR="00A77B3E" w:rsidP="007D5022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 ст.12.7 КоАП РФ, </w:t>
      </w:r>
    </w:p>
    <w:p w:rsidR="00A77B3E" w:rsidP="007D5022">
      <w:pPr>
        <w:jc w:val="both"/>
      </w:pPr>
    </w:p>
    <w:p w:rsidR="00A77B3E" w:rsidP="007D5022">
      <w:pPr>
        <w:jc w:val="center"/>
      </w:pPr>
      <w:r>
        <w:t>УСТАНОВИЛ:</w:t>
      </w:r>
    </w:p>
    <w:p w:rsidR="00A77B3E" w:rsidP="007D5022">
      <w:pPr>
        <w:jc w:val="both"/>
      </w:pPr>
    </w:p>
    <w:p w:rsidR="00A77B3E" w:rsidP="007D5022">
      <w:pPr>
        <w:ind w:firstLine="720"/>
        <w:jc w:val="both"/>
      </w:pPr>
      <w:r>
        <w:t>Антипанов</w:t>
      </w:r>
      <w:r>
        <w:t xml:space="preserve"> С.А. совершил управление транспортным средством водител</w:t>
      </w:r>
      <w:r>
        <w:t>ем, лишенным права управления транспортными средствами, при следующих обстоятельствах.</w:t>
      </w:r>
    </w:p>
    <w:p w:rsidR="00A77B3E" w:rsidP="007D5022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 водитель </w:t>
      </w:r>
      <w:r>
        <w:t>Антипанов</w:t>
      </w:r>
      <w:r>
        <w:t xml:space="preserve"> С.Р. управлял транспортным средством МАРКА АВТОМОБИЛЯ</w:t>
      </w:r>
      <w:r>
        <w:t>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</w:t>
      </w:r>
      <w:r>
        <w:t>вления транспортными средствами, согласно постановления мирового судьи судебного участка №68 Раздольненского судебного района Республики Крым исполняющего обязанности мирового судьи судебного участка №69 Раздольненского судебного района Республики Крым от ДАТА</w:t>
      </w:r>
      <w:r>
        <w:t xml:space="preserve"> сроком на 1 год 6 месяцев, вступившим в законную силу ДАТА</w:t>
      </w:r>
      <w:r>
        <w:t xml:space="preserve">, чем нарушил п. 2.1.1 ПДД РФ, то есть совершил правонарушение, ответственность за которое предусмотрена ч.2 ст. 12.7 КоАП РФ. </w:t>
      </w:r>
    </w:p>
    <w:p w:rsidR="00A77B3E" w:rsidP="007D5022">
      <w:pPr>
        <w:ind w:firstLine="720"/>
        <w:jc w:val="both"/>
      </w:pPr>
      <w:r>
        <w:t xml:space="preserve">В судебном заседании </w:t>
      </w:r>
      <w:r>
        <w:t>Антипанов</w:t>
      </w:r>
      <w:r>
        <w:t xml:space="preserve"> С.А. вину признал в полном объеме,</w:t>
      </w:r>
      <w:r>
        <w:t xml:space="preserve"> подтвердил обстоятельства, изложенные в административном материале, в содеянном раскаялся. </w:t>
      </w:r>
    </w:p>
    <w:p w:rsidR="00A77B3E" w:rsidP="007D5022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</w:t>
      </w:r>
      <w:r>
        <w:t xml:space="preserve"> вина </w:t>
      </w:r>
      <w:r>
        <w:t>Антипанова</w:t>
      </w:r>
      <w:r>
        <w:t xml:space="preserve"> С.А. в совершении правонарушения, ответственность за которое предусмотрена ч. 2 ст. 12.7 КоАП   установлена в ходе рассмотрения дела.</w:t>
      </w:r>
    </w:p>
    <w:p w:rsidR="00A77B3E" w:rsidP="007D5022">
      <w:pPr>
        <w:ind w:firstLine="720"/>
        <w:jc w:val="both"/>
      </w:pPr>
      <w:r>
        <w:t xml:space="preserve">Виновность </w:t>
      </w:r>
      <w:r>
        <w:t>Антипанова</w:t>
      </w:r>
      <w:r>
        <w:t xml:space="preserve"> С.А. в совершении правонарушения подтверждается исследованными по делу доказательст</w:t>
      </w:r>
      <w:r>
        <w:t xml:space="preserve">вами: </w:t>
      </w:r>
    </w:p>
    <w:p w:rsidR="00A77B3E" w:rsidP="007D5022">
      <w:pPr>
        <w:ind w:firstLine="720"/>
        <w:jc w:val="both"/>
      </w:pPr>
      <w:r>
        <w:t>-  протоколом серии НОМЕР</w:t>
      </w:r>
      <w:r>
        <w:t xml:space="preserve"> от ДАТА</w:t>
      </w:r>
      <w:r>
        <w:t>, согласно которого ДАТА</w:t>
      </w:r>
      <w:r>
        <w:t xml:space="preserve"> </w:t>
      </w:r>
      <w:r>
        <w:t>в</w:t>
      </w:r>
      <w:r>
        <w:t xml:space="preserve"> время на АДРЕС</w:t>
      </w:r>
      <w:r>
        <w:t xml:space="preserve"> водитель </w:t>
      </w:r>
      <w:r>
        <w:t>Антипанов</w:t>
      </w:r>
      <w:r>
        <w:t xml:space="preserve"> С.Р. управлял транспортным средством МАРКА АВТОМОБИЛЯ</w:t>
      </w:r>
      <w:r>
        <w:t>, государственный регистрационный знак НОМЕР</w:t>
      </w:r>
      <w:r>
        <w:t>, будучи лишенным права управления транспортны</w:t>
      </w:r>
      <w:r>
        <w:t>ми средствами, согласно постановления мирового судьи судебного участка №68 Раздольненского судебного района Республики Крым исполняющего обязанности мирового судьи судебного участка №69 Раздольненского судебного района Республики Крым от ДАТА</w:t>
      </w:r>
      <w:r>
        <w:t xml:space="preserve"> сроком на 1 г</w:t>
      </w:r>
      <w:r>
        <w:t>од 6 месяцев, вступившим в законную силу ДАТА</w:t>
      </w:r>
      <w:r>
        <w:t>, чем нарушил п. 2.1.1 ПДД РФ, то есть совершил правонарушение, ответственность за которое предусмотрена ч.2 ст. 12.7 КоАП РФ (л.д.1);</w:t>
      </w:r>
    </w:p>
    <w:p w:rsidR="00A77B3E" w:rsidP="007D5022">
      <w:pPr>
        <w:ind w:firstLine="720"/>
        <w:jc w:val="both"/>
      </w:pPr>
      <w:r>
        <w:t>- копией протокола НОМЕР</w:t>
      </w:r>
      <w:r>
        <w:t xml:space="preserve"> </w:t>
      </w:r>
      <w:r>
        <w:t>от</w:t>
      </w:r>
      <w:r>
        <w:t xml:space="preserve"> ДАТА</w:t>
      </w:r>
      <w:r>
        <w:t xml:space="preserve"> об административном правонарушении </w:t>
      </w:r>
      <w:r>
        <w:t xml:space="preserve">(л.д.2); </w:t>
      </w:r>
    </w:p>
    <w:p w:rsidR="00A77B3E" w:rsidP="007D5022">
      <w:pPr>
        <w:ind w:firstLine="720"/>
        <w:jc w:val="both"/>
      </w:pPr>
      <w:r>
        <w:t>- копией акта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на освидетельствования на состояние алкогольного опьянения (л.д.3);</w:t>
      </w:r>
    </w:p>
    <w:p w:rsidR="00A77B3E" w:rsidP="007D5022">
      <w:pPr>
        <w:ind w:firstLine="720"/>
        <w:jc w:val="both"/>
      </w:pPr>
      <w:r>
        <w:t>- копией протокола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7D5022">
      <w:pPr>
        <w:ind w:firstLine="720"/>
        <w:jc w:val="both"/>
      </w:pPr>
      <w:r>
        <w:t>- копией постановлен</w:t>
      </w:r>
      <w:r>
        <w:t xml:space="preserve">ия мирового судьи судебного участка №68 Раздольненского судебного района Республики Крым исполняющего обязанности мирового судьи судебного участка №69 </w:t>
      </w:r>
      <w:r>
        <w:t>Раздольненского судебного района Республики Крым от ДАТА</w:t>
      </w:r>
      <w:r>
        <w:t xml:space="preserve"> сроком на 1 год 6 месяцев, вступившим в законную</w:t>
      </w:r>
      <w:r>
        <w:t xml:space="preserve"> силу ДАТА</w:t>
      </w:r>
      <w:r>
        <w:t xml:space="preserve"> (л.д.7-12);</w:t>
      </w:r>
    </w:p>
    <w:p w:rsidR="00A77B3E" w:rsidP="007D5022">
      <w:pPr>
        <w:ind w:firstLine="720"/>
        <w:jc w:val="both"/>
      </w:pPr>
      <w:r>
        <w:t>- видеозаписью с места совершения правонарушения (л.д.13).</w:t>
      </w:r>
    </w:p>
    <w:p w:rsidR="00A77B3E" w:rsidP="007D5022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</w:t>
      </w:r>
      <w:r>
        <w:t xml:space="preserve">тветствии с законом и устанавливают наличие события административного правонарушения и виновности </w:t>
      </w:r>
      <w:r>
        <w:t>Антипанова</w:t>
      </w:r>
      <w:r>
        <w:t xml:space="preserve"> С.А..</w:t>
      </w:r>
    </w:p>
    <w:p w:rsidR="00A77B3E" w:rsidP="007D5022">
      <w:pPr>
        <w:ind w:firstLine="720"/>
        <w:jc w:val="both"/>
      </w:pPr>
      <w:r>
        <w:t xml:space="preserve">Факт лишения права управления транспортными средствами </w:t>
      </w:r>
      <w:r>
        <w:t>Антипанова</w:t>
      </w:r>
      <w:r>
        <w:t xml:space="preserve"> С.А. установлен постановлением суда. </w:t>
      </w:r>
    </w:p>
    <w:p w:rsidR="00A77B3E" w:rsidP="007D5022">
      <w:pPr>
        <w:ind w:firstLine="720"/>
        <w:jc w:val="both"/>
      </w:pPr>
      <w:r>
        <w:t>В силу п. 2.1.1 Правил дорожного движ</w:t>
      </w:r>
      <w:r>
        <w:t>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 сред</w:t>
      </w:r>
      <w:r>
        <w:t xml:space="preserve">ствами, предусмотрена ст. 12.7 ч. 2 КоАП РФ. </w:t>
      </w:r>
    </w:p>
    <w:p w:rsidR="00A77B3E" w:rsidP="007D5022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доказанности вины </w:t>
      </w:r>
      <w:r>
        <w:t>Антипанова</w:t>
      </w:r>
      <w:r>
        <w:t xml:space="preserve"> С.А. и наличии в его действиях состава административного правонарушения, предусмотренного ч.2 ст. 12.7</w:t>
      </w:r>
      <w:r>
        <w:t xml:space="preserve">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7D5022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</w:t>
      </w:r>
      <w:r>
        <w:t xml:space="preserve">министративной ответственности, обстоятельства смягчающие и отягчающие административную ответственность. </w:t>
      </w:r>
    </w:p>
    <w:p w:rsidR="00A77B3E" w:rsidP="007D5022">
      <w:pPr>
        <w:ind w:firstLine="720"/>
        <w:jc w:val="both"/>
      </w:pPr>
      <w:r>
        <w:t xml:space="preserve">Обстоятельствами, смягчающими административную ответственность мировой судья признает раскаяние лица, совершившее административное правонарушение. </w:t>
      </w:r>
    </w:p>
    <w:p w:rsidR="00A77B3E" w:rsidP="007D5022">
      <w:pPr>
        <w:ind w:firstLine="720"/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A77B3E" w:rsidP="007D5022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</w:t>
      </w:r>
      <w:r>
        <w:t xml:space="preserve"> индивидуализации ответственности, мировой судья считает необходимым назначить </w:t>
      </w:r>
      <w:r>
        <w:t>Антипанову</w:t>
      </w:r>
      <w:r>
        <w:t xml:space="preserve"> С.А., наказание в виде обязательных работ в пределах санкции ч.2 ст.12.7 КоАП РФ.</w:t>
      </w:r>
    </w:p>
    <w:p w:rsidR="00A77B3E" w:rsidP="007D502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</w:t>
      </w:r>
      <w:r>
        <w:t>ст.ст</w:t>
      </w:r>
      <w:r>
        <w:t>.  29.9 - 29.11 КоАП РФ,   мировой су</w:t>
      </w:r>
      <w:r>
        <w:t>дья</w:t>
      </w:r>
    </w:p>
    <w:p w:rsidR="00A77B3E" w:rsidP="007D5022">
      <w:pPr>
        <w:jc w:val="both"/>
      </w:pPr>
    </w:p>
    <w:p w:rsidR="00A77B3E" w:rsidP="007D5022">
      <w:pPr>
        <w:jc w:val="center"/>
      </w:pPr>
      <w:r>
        <w:t>ПОСТАНОВИЛ:</w:t>
      </w:r>
    </w:p>
    <w:p w:rsidR="00A77B3E" w:rsidP="007D5022">
      <w:pPr>
        <w:jc w:val="both"/>
      </w:pPr>
    </w:p>
    <w:p w:rsidR="00A77B3E" w:rsidP="007D5022">
      <w:pPr>
        <w:ind w:firstLine="720"/>
        <w:jc w:val="both"/>
      </w:pPr>
      <w:r>
        <w:t xml:space="preserve">Признать </w:t>
      </w:r>
      <w:r>
        <w:t>Антипанова</w:t>
      </w:r>
      <w:r>
        <w:t xml:space="preserve"> С.А.</w:t>
      </w:r>
      <w:r>
        <w:t>, ПАСПОРТНЫЕ ДАННЫЕ</w:t>
      </w:r>
      <w:r>
        <w:t>, виновным в совершении административного правонарушения, предусмотренного ч. 2 ст. 12.7 КоАП РФ и подвергнуть административному наказанию в виде 1</w:t>
      </w:r>
      <w:r>
        <w:t>20 (сто двадцать) часов обязательных работ.</w:t>
      </w:r>
    </w:p>
    <w:p w:rsidR="00A77B3E" w:rsidP="007D5022">
      <w:pPr>
        <w:ind w:firstLine="720"/>
        <w:jc w:val="both"/>
      </w:pPr>
      <w:r>
        <w:t xml:space="preserve">Разъяснить </w:t>
      </w:r>
      <w:r>
        <w:t>Антипанову</w:t>
      </w:r>
      <w:r>
        <w:t xml:space="preserve"> С.А.,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</w:t>
      </w:r>
      <w:r>
        <w:t xml:space="preserve">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7D5022">
      <w:pPr>
        <w:ind w:firstLine="720"/>
        <w:jc w:val="both"/>
      </w:pPr>
      <w:r>
        <w:t>Р</w:t>
      </w:r>
      <w:r>
        <w:t xml:space="preserve">азъяснить </w:t>
      </w:r>
      <w:r>
        <w:t>Антипанову</w:t>
      </w:r>
      <w:r>
        <w:t xml:space="preserve"> С.А., что в случае его уклонения от отбывания обязательных работ, выра</w:t>
      </w:r>
      <w:r>
        <w:t>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</w:t>
      </w:r>
      <w:r>
        <w:t xml:space="preserve">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7D5022">
      <w:pPr>
        <w:ind w:firstLine="720"/>
        <w:jc w:val="both"/>
      </w:pPr>
      <w:r>
        <w:t xml:space="preserve">Разъяснить </w:t>
      </w:r>
      <w:r>
        <w:t>Антипанову</w:t>
      </w:r>
      <w:r>
        <w:t xml:space="preserve"> С.А.,  что при уклонении от отбывания обязательных работ наступает административная ответственность по ч.4 ст. 20.25 К</w:t>
      </w:r>
      <w:r>
        <w:t xml:space="preserve">оАП РФ, предусматривающей административное </w:t>
      </w:r>
      <w:r>
        <w:t>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7D5022">
      <w:pPr>
        <w:ind w:firstLine="720"/>
        <w:jc w:val="both"/>
      </w:pPr>
      <w:r>
        <w:t>Постановление может быть обжаловано в Черноморский районн</w:t>
      </w:r>
      <w:r>
        <w:t xml:space="preserve">ый суд Республики Крым через мирового судью судебного участка  № 93 Черноморского судебного района Республики Крым в течение 10 суток со дня вручения или получения копии постановления. </w:t>
      </w:r>
    </w:p>
    <w:p w:rsidR="00A77B3E" w:rsidP="007D5022">
      <w:pPr>
        <w:jc w:val="both"/>
      </w:pPr>
    </w:p>
    <w:p w:rsidR="00A77B3E" w:rsidP="007D5022">
      <w:pPr>
        <w:ind w:firstLine="720"/>
        <w:jc w:val="both"/>
      </w:pPr>
      <w:r>
        <w:t xml:space="preserve"> Мировой судья                                   </w:t>
      </w:r>
      <w:r>
        <w:tab/>
        <w:t xml:space="preserve">      подпись</w:t>
      </w:r>
      <w:r>
        <w:tab/>
      </w:r>
      <w:r>
        <w:t xml:space="preserve"> </w:t>
      </w:r>
      <w:r>
        <w:tab/>
      </w:r>
      <w:r>
        <w:tab/>
        <w:t xml:space="preserve">          </w:t>
      </w:r>
      <w:r>
        <w:t xml:space="preserve">   Солодченко И.В.</w:t>
      </w:r>
    </w:p>
    <w:p w:rsidR="007D5022" w:rsidP="007D5022">
      <w:pPr>
        <w:ind w:firstLine="720"/>
        <w:jc w:val="both"/>
      </w:pPr>
    </w:p>
    <w:p w:rsidR="007D5022" w:rsidP="007D5022">
      <w:pPr>
        <w:ind w:firstLine="720"/>
        <w:jc w:val="both"/>
      </w:pPr>
      <w:r>
        <w:t>ДЕПЕРСОНИФИКАЦИЮ</w:t>
      </w:r>
    </w:p>
    <w:p w:rsidR="007D5022" w:rsidP="007D5022">
      <w:pPr>
        <w:ind w:firstLine="720"/>
        <w:jc w:val="both"/>
      </w:pPr>
      <w:r>
        <w:t xml:space="preserve">Лингвистический контроль произвел </w:t>
      </w:r>
    </w:p>
    <w:p w:rsidR="007D5022" w:rsidP="007D5022">
      <w:pPr>
        <w:ind w:firstLine="720"/>
        <w:jc w:val="both"/>
      </w:pPr>
      <w:r>
        <w:t>помощник судьи Горлова Н.В. ______________</w:t>
      </w:r>
    </w:p>
    <w:p w:rsidR="007D5022" w:rsidP="007D5022">
      <w:pPr>
        <w:ind w:firstLine="720"/>
        <w:jc w:val="both"/>
      </w:pPr>
      <w:r>
        <w:t>СОГЛАСОВАНО</w:t>
      </w:r>
    </w:p>
    <w:p w:rsidR="007D5022" w:rsidP="007D502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D5022" w:rsidP="007D5022">
      <w:pPr>
        <w:ind w:firstLine="720"/>
        <w:jc w:val="both"/>
      </w:pPr>
      <w:r>
        <w:t xml:space="preserve">Дата: </w:t>
      </w:r>
      <w:r>
        <w:t>15.10</w:t>
      </w:r>
      <w:r>
        <w:t>.2021 года</w:t>
      </w:r>
    </w:p>
    <w:p w:rsidR="007D5022" w:rsidP="007D5022">
      <w:pPr>
        <w:ind w:firstLine="720"/>
        <w:jc w:val="both"/>
      </w:pPr>
    </w:p>
    <w:p w:rsidR="00A77B3E" w:rsidP="007D5022">
      <w:pPr>
        <w:jc w:val="both"/>
      </w:pPr>
    </w:p>
    <w:p w:rsidR="00A77B3E" w:rsidP="007D5022">
      <w:pPr>
        <w:jc w:val="both"/>
      </w:pPr>
    </w:p>
    <w:p w:rsidR="00A77B3E" w:rsidP="007D5022">
      <w:pPr>
        <w:jc w:val="both"/>
      </w:pPr>
    </w:p>
    <w:sectPr w:rsidSect="007D5022">
      <w:pgSz w:w="12240" w:h="15840"/>
      <w:pgMar w:top="709" w:right="4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2"/>
    <w:rsid w:val="007D50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