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81855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91MS0093-01-2020-001305-79</w:t>
      </w:r>
    </w:p>
    <w:p w:rsidR="00A77B3E" w:rsidP="00081855">
      <w:pPr>
        <w:jc w:val="right"/>
      </w:pPr>
      <w:r>
        <w:t>Дело № 5-356/93/2020</w:t>
      </w:r>
    </w:p>
    <w:p w:rsidR="00A77B3E"/>
    <w:p w:rsidR="00A77B3E" w:rsidP="00081855">
      <w:pPr>
        <w:jc w:val="center"/>
      </w:pPr>
      <w:r>
        <w:t>П О С Т А Н О В Л Е Н И Е</w:t>
      </w:r>
    </w:p>
    <w:p w:rsidR="00A77B3E"/>
    <w:p w:rsidR="00A77B3E">
      <w:r>
        <w:t xml:space="preserve">15 декабря 2020 года                                             </w:t>
      </w:r>
      <w:r>
        <w:t xml:space="preserve"> Республика Крым, п. </w:t>
      </w:r>
      <w:r>
        <w:t>Черноморское</w:t>
      </w:r>
    </w:p>
    <w:p w:rsidR="00A77B3E"/>
    <w:p w:rsidR="00A77B3E" w:rsidP="00081855">
      <w:pPr>
        <w:jc w:val="both"/>
      </w:pPr>
      <w:r>
        <w:t xml:space="preserve">Мировой судья судебного участка № 93 Черноморского судебного </w:t>
      </w:r>
      <w:r>
        <w:t xml:space="preserve">района 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Стендик</w:t>
      </w:r>
      <w:r>
        <w:t xml:space="preserve"> С.</w:t>
      </w:r>
      <w:r>
        <w:t>И.</w:t>
      </w:r>
      <w:r>
        <w:t xml:space="preserve">, паспортные данные, </w:t>
      </w:r>
      <w:r>
        <w:t>гражданина Российской Федерации, со слов не работающего, зарегистрирова</w:t>
      </w:r>
      <w:r>
        <w:t>нного и фактически проживающего по адресу: адрес,</w:t>
      </w:r>
    </w:p>
    <w:p w:rsidR="00A77B3E" w:rsidP="00081855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081855">
      <w:pPr>
        <w:jc w:val="both"/>
      </w:pPr>
    </w:p>
    <w:p w:rsidR="00A77B3E" w:rsidP="00081855">
      <w:pPr>
        <w:jc w:val="center"/>
      </w:pPr>
      <w:r>
        <w:t>УСТАНОВИЛ:</w:t>
      </w:r>
    </w:p>
    <w:p w:rsidR="00A77B3E" w:rsidP="00081855">
      <w:pPr>
        <w:jc w:val="both"/>
      </w:pPr>
      <w:r>
        <w:tab/>
      </w:r>
    </w:p>
    <w:p w:rsidR="00A77B3E" w:rsidP="00081855">
      <w:pPr>
        <w:ind w:firstLine="720"/>
        <w:jc w:val="both"/>
      </w:pPr>
      <w:r>
        <w:t>Стендик</w:t>
      </w:r>
      <w:r>
        <w:t xml:space="preserve"> С.И. являясь водителем автотранспортного средства, н</w:t>
      </w:r>
      <w:r>
        <w:t>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081855">
      <w:pPr>
        <w:ind w:firstLine="720"/>
        <w:jc w:val="both"/>
      </w:pPr>
      <w:r>
        <w:t xml:space="preserve">дата в </w:t>
      </w:r>
      <w:r>
        <w:t xml:space="preserve">часов на адрес </w:t>
      </w:r>
      <w:r>
        <w:t>адрес</w:t>
      </w:r>
      <w:r>
        <w:t xml:space="preserve">, водитель </w:t>
      </w:r>
      <w:r>
        <w:t>Стендик</w:t>
      </w:r>
      <w:r>
        <w:t xml:space="preserve"> С.И. управлял транспортным средством автомобилем марки марка автомобиля название</w:t>
      </w:r>
      <w:r>
        <w:t>, государственный регистрационный знак номер</w:t>
      </w:r>
      <w:r>
        <w:t xml:space="preserve"> с признаками опьянения (запах алкоголя изо рта, покраснение окраски кожных покровов лица)</w:t>
      </w:r>
      <w:r>
        <w:t>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081855">
      <w:pPr>
        <w:ind w:firstLine="720"/>
        <w:jc w:val="both"/>
      </w:pPr>
      <w:r>
        <w:t xml:space="preserve">В судебном заседании </w:t>
      </w:r>
      <w:r>
        <w:t>Стендик</w:t>
      </w:r>
      <w:r>
        <w:t xml:space="preserve"> С.И. вину в совершении административного правонарушения  пр</w:t>
      </w:r>
      <w:r>
        <w:t xml:space="preserve">изнал полностью, в содеянном раскаялся, пояснил, что после работы с друзьями употребил пиво, после чего сел за руль своего автомобиля, </w:t>
      </w:r>
      <w:r>
        <w:t>возвращаясь</w:t>
      </w:r>
      <w:r>
        <w:t xml:space="preserve"> домой был остановлен сотрудниками ДПС, от прохождения медицинского освидетельствования отказался, поскольку н</w:t>
      </w:r>
      <w:r>
        <w:t xml:space="preserve">е отрицал того, что находится в состоянии алкогольного опьянения. </w:t>
      </w:r>
    </w:p>
    <w:p w:rsidR="00A77B3E" w:rsidP="00081855">
      <w:pPr>
        <w:ind w:firstLine="720"/>
        <w:jc w:val="both"/>
      </w:pPr>
      <w:r>
        <w:t xml:space="preserve">Вина </w:t>
      </w:r>
      <w:r>
        <w:t>Стендик</w:t>
      </w:r>
      <w:r>
        <w:t xml:space="preserve"> С.И., в совершении административного правонарушения подтверждается следующими доказательствами:</w:t>
      </w:r>
    </w:p>
    <w:p w:rsidR="00A77B3E" w:rsidP="00081855">
      <w:pPr>
        <w:jc w:val="both"/>
      </w:pPr>
      <w:r>
        <w:t xml:space="preserve">- протоколом  об административном правонарушении № </w:t>
      </w:r>
      <w:r>
        <w:t>от  дата, из к</w:t>
      </w:r>
      <w:r>
        <w:t xml:space="preserve">оторого следует, что дата в </w:t>
      </w:r>
      <w:r>
        <w:t xml:space="preserve">часов на адрес </w:t>
      </w:r>
      <w:r>
        <w:t>адрес</w:t>
      </w:r>
      <w:r>
        <w:t xml:space="preserve">, водитель </w:t>
      </w:r>
      <w:r>
        <w:t>Стендик</w:t>
      </w:r>
      <w:r>
        <w:t xml:space="preserve"> С.И. управлял транспортным средством автомобилем марки марка автомобиля название</w:t>
      </w:r>
      <w:r>
        <w:t>, государственный регистрационный знак номер</w:t>
      </w:r>
      <w:r>
        <w:t xml:space="preserve"> с признаками опьянения (запах алкоголя изо рта, покрасн</w:t>
      </w:r>
      <w:r>
        <w:t>ение окраски кожных покровов лица),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(л.д.1);</w:t>
      </w:r>
    </w:p>
    <w:p w:rsidR="00A77B3E" w:rsidP="00081855">
      <w:pPr>
        <w:jc w:val="both"/>
      </w:pPr>
      <w:r>
        <w:t xml:space="preserve"> </w:t>
      </w:r>
      <w:r>
        <w:t>- протоколом об отстранении от управления тра</w:t>
      </w:r>
      <w:r>
        <w:t xml:space="preserve">нспортным средством 61 АМ телефон от дата, из которого следует, что дата в 16-15 часов, </w:t>
      </w:r>
      <w:r>
        <w:t>Стендик</w:t>
      </w:r>
      <w:r>
        <w:t xml:space="preserve"> С.И. под </w:t>
      </w:r>
      <w:r>
        <w:t>видеозапись был отстранен от управления транспортным средством автомобилем марки марка автомобиля название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</w:t>
      </w:r>
      <w:r>
        <w:t xml:space="preserve"> </w:t>
      </w:r>
      <w:r>
        <w:t>состоянии</w:t>
      </w:r>
      <w:r>
        <w:t xml:space="preserve"> опьянения (л.д.2);</w:t>
      </w:r>
    </w:p>
    <w:p w:rsidR="00A77B3E" w:rsidP="00081855">
      <w:pPr>
        <w:jc w:val="both"/>
      </w:pPr>
      <w:r>
        <w:t>- актом освидетельствования на состояние</w:t>
      </w:r>
      <w:r>
        <w:t xml:space="preserve"> алкогольного опьянения 61 АА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Стендик</w:t>
      </w:r>
      <w:r>
        <w:t xml:space="preserve"> С.И., отказался под видеозапись от прохождения освидетельствования на состояние алкогольного опьянения с применением технического средства измерения название</w:t>
      </w:r>
      <w:r>
        <w:t>, заводской номер прибор</w:t>
      </w:r>
      <w:r>
        <w:t>а телефон (л.д.3);</w:t>
      </w:r>
    </w:p>
    <w:p w:rsidR="00A77B3E" w:rsidP="00081855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из которого следует, что дата в </w:t>
      </w:r>
      <w:r>
        <w:t xml:space="preserve">часов, </w:t>
      </w:r>
      <w:r>
        <w:t>Стендик</w:t>
      </w:r>
      <w:r>
        <w:t xml:space="preserve"> С.И. был направлен для прохождения медицинского освидетельствования, пройти </w:t>
      </w:r>
      <w:r>
        <w:t>которое он отказался.</w:t>
      </w:r>
      <w:r>
        <w:t xml:space="preserve">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опьянения, признаки опьянения (запах алкоголя изо рта, покраснен</w:t>
      </w:r>
      <w:r>
        <w:t>ие окраски кожных покровов лица) и отказ от прохождения  освидетельствования на состояние алкогольного опьянения (л.д.4);</w:t>
      </w:r>
    </w:p>
    <w:p w:rsidR="00A77B3E" w:rsidP="00081855">
      <w:pPr>
        <w:jc w:val="both"/>
      </w:pPr>
      <w:r>
        <w:t>- видеозаписью с места совершения административного правонарушения (л.д.5);</w:t>
      </w:r>
    </w:p>
    <w:p w:rsidR="00A77B3E" w:rsidP="00081855">
      <w:pPr>
        <w:jc w:val="both"/>
      </w:pPr>
      <w:r>
        <w:t>- дополнением к протоколу об административном правонарушен</w:t>
      </w:r>
      <w:r>
        <w:t xml:space="preserve">ии, согласно которому </w:t>
      </w:r>
      <w:r>
        <w:t>Стендик</w:t>
      </w:r>
      <w:r>
        <w:t xml:space="preserve"> С.И. по информации ФИС ГИБДД-М получал водительское удостоверение РРВ телефон (л.д.10).</w:t>
      </w:r>
    </w:p>
    <w:p w:rsidR="00A77B3E" w:rsidP="0008185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</w:t>
      </w:r>
      <w:r>
        <w:t>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</w:t>
      </w:r>
      <w:r>
        <w:t xml:space="preserve">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081855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</w:t>
      </w:r>
      <w: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81855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</w:t>
      </w:r>
      <w:r>
        <w:t xml:space="preserve">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81855">
      <w:pPr>
        <w:ind w:firstLine="720"/>
        <w:jc w:val="both"/>
      </w:pPr>
      <w:r>
        <w:t>Невыполнение во</w:t>
      </w:r>
      <w:r>
        <w:t>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</w:t>
      </w:r>
      <w:r>
        <w:t xml:space="preserve">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081855">
      <w:pPr>
        <w:ind w:firstLine="720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</w:t>
      </w:r>
      <w:r>
        <w:t>в</w:t>
      </w:r>
      <w:r>
        <w:t xml:space="preserve"> </w:t>
      </w:r>
      <w:r>
        <w:t>протоколе об администр</w:t>
      </w:r>
      <w:r>
        <w:t xml:space="preserve">ативном правонарушении, как относящиеся к событию административного правонарушения.  </w:t>
      </w:r>
    </w:p>
    <w:p w:rsidR="00A77B3E" w:rsidP="00081855">
      <w:pPr>
        <w:ind w:firstLine="720"/>
        <w:jc w:val="both"/>
      </w:pPr>
      <w:r>
        <w:t xml:space="preserve">Согласно протоколу о направлении на медицинское освидетельствование на состояние опьянения у </w:t>
      </w:r>
      <w:r>
        <w:t>Стендик</w:t>
      </w:r>
      <w:r>
        <w:t xml:space="preserve"> С.И. обнаружены такие признаки опьянения: запах алкоголя изо рта, пок</w:t>
      </w:r>
      <w:r>
        <w:t>раснение окраски кожных покровов лица,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t>етельствование на состояние опьянения, медицинского освидетельствования этого лица</w:t>
      </w:r>
      <w:r>
        <w:t xml:space="preserve">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</w:t>
      </w:r>
      <w:r>
        <w:t>нием полагать, что водитель транспортного средства находится в состоянии опьянения.</w:t>
      </w:r>
    </w:p>
    <w:p w:rsidR="00A77B3E" w:rsidP="00081855">
      <w:pPr>
        <w:ind w:firstLine="720"/>
        <w:jc w:val="both"/>
      </w:pPr>
      <w:r>
        <w:t xml:space="preserve">Таким образом, суд считает, что </w:t>
      </w:r>
      <w:r>
        <w:t>Стендик</w:t>
      </w:r>
      <w:r>
        <w:t xml:space="preserve"> С.И. нарушил п. 2.3.2 ПДД РФ, в соответствии с которым на водителя транспортного средства возложена обязанность по требованию должно</w:t>
      </w:r>
      <w:r>
        <w:t>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81855">
      <w:pPr>
        <w:ind w:firstLine="720"/>
        <w:jc w:val="both"/>
      </w:pPr>
      <w:r>
        <w:t>Действия</w:t>
      </w:r>
      <w:r>
        <w:t xml:space="preserve"> </w:t>
      </w:r>
      <w:r>
        <w:t>Стендик</w:t>
      </w:r>
      <w:r>
        <w:t xml:space="preserve"> С.И. суд квалифицирует по </w:t>
      </w:r>
      <w:r>
        <w:t>ч</w:t>
      </w:r>
      <w:r>
        <w:t>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>
        <w:t>ие опьянения, если такие действия (бездействие) не содержат уголовно наказуемого деяния.</w:t>
      </w:r>
    </w:p>
    <w:p w:rsidR="00A77B3E" w:rsidP="00081855">
      <w:pPr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Стендик</w:t>
      </w:r>
      <w:r>
        <w:t xml:space="preserve"> С.И. суд не усматривает. </w:t>
      </w:r>
    </w:p>
    <w:p w:rsidR="00A77B3E" w:rsidP="00081855">
      <w:pPr>
        <w:ind w:firstLine="720"/>
        <w:jc w:val="both"/>
      </w:pPr>
      <w:r>
        <w:t>В соответствии с п. 13 Постановлении Пленума Верховного</w:t>
      </w:r>
      <w:r>
        <w:t xml:space="preserve"> Суда РФ от 25.06.2019 г. № 20,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</w:t>
      </w:r>
      <w:r>
        <w:t>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</w:t>
      </w:r>
      <w:r>
        <w:t>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081855">
      <w:pPr>
        <w:ind w:firstLine="720"/>
        <w:jc w:val="both"/>
      </w:pPr>
      <w:r>
        <w:t>П</w:t>
      </w:r>
      <w:r>
        <w:t xml:space="preserve">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</w:t>
      </w:r>
      <w:r>
        <w:t>к</w:t>
      </w:r>
      <w:r>
        <w:t xml:space="preserve"> которым суд от</w:t>
      </w:r>
      <w:r>
        <w:t xml:space="preserve">носит раскаяние лица, </w:t>
      </w:r>
      <w:r>
        <w:t xml:space="preserve">совершившего административное правонарушение, обстоятельств отягчающих административную ответственность судом не установлено. </w:t>
      </w:r>
    </w:p>
    <w:p w:rsidR="00A77B3E" w:rsidP="00081855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</w:t>
      </w:r>
      <w:r>
        <w:t xml:space="preserve">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Стендик</w:t>
      </w:r>
      <w:r>
        <w:t xml:space="preserve"> С.И. наказание в виде административного штрафа с лишением права управления транспортными средствами в пределах с</w:t>
      </w:r>
      <w:r>
        <w:t xml:space="preserve">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081855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081855">
      <w:pPr>
        <w:jc w:val="both"/>
      </w:pPr>
    </w:p>
    <w:p w:rsidR="00A77B3E" w:rsidP="00081855">
      <w:pPr>
        <w:jc w:val="center"/>
      </w:pPr>
      <w:r>
        <w:t>ПОСТАНОВИЛ:</w:t>
      </w:r>
    </w:p>
    <w:p w:rsidR="00A77B3E" w:rsidP="00081855">
      <w:pPr>
        <w:jc w:val="both"/>
      </w:pPr>
    </w:p>
    <w:p w:rsidR="00A77B3E" w:rsidP="00081855">
      <w:pPr>
        <w:ind w:firstLine="720"/>
        <w:jc w:val="both"/>
      </w:pPr>
      <w:r>
        <w:t>Стендик</w:t>
      </w:r>
      <w:r>
        <w:t xml:space="preserve"> С.</w:t>
      </w:r>
      <w:r>
        <w:t>И.</w:t>
      </w:r>
      <w:r>
        <w:t xml:space="preserve">, паспортные данные, </w:t>
      </w:r>
      <w:r>
        <w:t>гражданина Российской Федерации, признать виновным в совер</w:t>
      </w:r>
      <w:r>
        <w:t xml:space="preserve">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</w:t>
      </w:r>
      <w:r>
        <w:t xml:space="preserve"> 1 год 6  месяцев.</w:t>
      </w:r>
    </w:p>
    <w:p w:rsidR="00A77B3E" w:rsidP="00081855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91001001, ИНН 9110000232, ОКТМО 35656000, номер счета 40101810335100010001 в Отделение по Республике Крым ЮГУ Центрального банка РФ, БИК 04351</w:t>
      </w:r>
      <w:r>
        <w:t>0001, КБК 18811601121010001140, УИН 18810491203100001706, постановление №5-356/93/2020.</w:t>
      </w:r>
    </w:p>
    <w:p w:rsidR="00A77B3E" w:rsidP="0008185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</w:t>
      </w:r>
      <w:r>
        <w:t>я вступления постановления в законную силу, как документ подтверждающий  исполнение судебного постановления.</w:t>
      </w:r>
    </w:p>
    <w:p w:rsidR="00A77B3E" w:rsidP="00081855">
      <w:pPr>
        <w:ind w:firstLine="720"/>
        <w:jc w:val="both"/>
      </w:pPr>
      <w:r>
        <w:t xml:space="preserve">Разъяснить </w:t>
      </w:r>
      <w:r>
        <w:t>Стендик</w:t>
      </w:r>
      <w:r>
        <w:t xml:space="preserve"> С.И., что в случае неуплаты штрафа он может быть привлечен к административной ответственности за несвоевременную уплату штрафа п</w:t>
      </w:r>
      <w:r>
        <w:t xml:space="preserve">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81855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081855">
      <w:pPr>
        <w:ind w:firstLine="720"/>
        <w:jc w:val="both"/>
      </w:pPr>
      <w:r>
        <w:t>В течение трех рабочих дней со дня вступления в законную силу пост</w:t>
      </w:r>
      <w:r>
        <w:t>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</w:t>
      </w:r>
      <w:r>
        <w:t>том в указанный орган в тот же срок.</w:t>
      </w:r>
    </w:p>
    <w:p w:rsidR="00A77B3E" w:rsidP="00081855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</w:t>
      </w:r>
      <w:r>
        <w:t>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</w:t>
      </w:r>
      <w:r>
        <w:t>тов.</w:t>
      </w:r>
    </w:p>
    <w:p w:rsidR="00A77B3E" w:rsidP="0008185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81855">
      <w:pPr>
        <w:jc w:val="both"/>
      </w:pPr>
    </w:p>
    <w:p w:rsidR="00A77B3E" w:rsidP="00081855">
      <w:pPr>
        <w:jc w:val="both"/>
      </w:pPr>
      <w:r>
        <w:t>Мировой</w:t>
      </w:r>
      <w:r>
        <w:t xml:space="preserve">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</w:t>
      </w:r>
      <w:r>
        <w:tab/>
      </w:r>
      <w:r>
        <w:tab/>
        <w:t xml:space="preserve">     </w:t>
      </w:r>
      <w:r>
        <w:t>И.В. Солодченко</w:t>
      </w:r>
    </w:p>
    <w:p w:rsidR="00A77B3E" w:rsidP="00081855">
      <w:pPr>
        <w:jc w:val="both"/>
      </w:pPr>
    </w:p>
    <w:p w:rsidR="00081855" w:rsidRPr="00410224" w:rsidP="00081855">
      <w:pPr>
        <w:jc w:val="both"/>
      </w:pPr>
      <w:r w:rsidRPr="00410224">
        <w:t>ДЕПЕРСОНИФИКАЦИЮ</w:t>
      </w:r>
    </w:p>
    <w:p w:rsidR="00081855" w:rsidRPr="00410224" w:rsidP="00081855">
      <w:pPr>
        <w:jc w:val="both"/>
      </w:pPr>
      <w:r w:rsidRPr="00410224">
        <w:t>Лингвистический контроль произвел</w:t>
      </w:r>
    </w:p>
    <w:p w:rsidR="00081855" w:rsidRPr="00410224" w:rsidP="00081855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081855" w:rsidRPr="00410224" w:rsidP="00081855">
      <w:pPr>
        <w:jc w:val="both"/>
      </w:pPr>
      <w:r w:rsidRPr="00410224">
        <w:t>СОГЛАСОВАНО</w:t>
      </w:r>
    </w:p>
    <w:p w:rsidR="00081855" w:rsidRPr="00410224" w:rsidP="00081855">
      <w:pPr>
        <w:jc w:val="both"/>
      </w:pPr>
      <w:r w:rsidRPr="00410224">
        <w:t>Судья Солодченко И.В.______________________</w:t>
      </w:r>
    </w:p>
    <w:p w:rsidR="00081855" w:rsidRPr="00410224" w:rsidP="00081855">
      <w:pPr>
        <w:jc w:val="both"/>
      </w:pPr>
      <w:r w:rsidRPr="00410224">
        <w:t>Дата:</w:t>
      </w:r>
    </w:p>
    <w:p w:rsidR="00A77B3E"/>
    <w:sectPr w:rsidSect="009009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928"/>
    <w:rsid w:val="00081855"/>
    <w:rsid w:val="00410224"/>
    <w:rsid w:val="009009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9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