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0D41">
      <w:pPr>
        <w:jc w:val="right"/>
      </w:pPr>
      <w:r>
        <w:t>УИД 91RS0023-01-2021-001452-42</w:t>
      </w:r>
    </w:p>
    <w:p w:rsidR="00A77B3E" w:rsidP="000C0D41">
      <w:pPr>
        <w:jc w:val="right"/>
      </w:pPr>
      <w:r>
        <w:t>Дело №5-361/93/2021</w:t>
      </w:r>
    </w:p>
    <w:p w:rsidR="00A77B3E" w:rsidP="000C0D41">
      <w:pPr>
        <w:jc w:val="both"/>
      </w:pPr>
    </w:p>
    <w:p w:rsidR="00A77B3E" w:rsidP="000C0D41">
      <w:pPr>
        <w:jc w:val="center"/>
      </w:pPr>
      <w:r>
        <w:t>П О С Т А Н О В Л Е Н И Е</w:t>
      </w:r>
    </w:p>
    <w:p w:rsidR="00A77B3E" w:rsidP="000C0D41">
      <w:pPr>
        <w:jc w:val="both"/>
      </w:pPr>
    </w:p>
    <w:p w:rsidR="00A77B3E" w:rsidP="000C0D41">
      <w:pPr>
        <w:ind w:firstLine="720"/>
        <w:jc w:val="both"/>
      </w:pPr>
      <w:r>
        <w:t xml:space="preserve">08 октября 2021 года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C0D41">
      <w:pPr>
        <w:jc w:val="both"/>
      </w:pPr>
    </w:p>
    <w:p w:rsidR="00A77B3E" w:rsidP="000C0D4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Бекирова</w:t>
      </w:r>
      <w:r>
        <w:t xml:space="preserve"> М.М.</w:t>
      </w:r>
      <w:r>
        <w:t>, ПАСПОРТНЫЕ ДАННЫЕ</w:t>
      </w:r>
      <w:r>
        <w:t>, гражданина Российской Федерации, зарегистрированного и</w:t>
      </w:r>
      <w:r>
        <w:t xml:space="preserve"> фактически проживающего по адресу: АДРЕС</w:t>
      </w:r>
      <w:r>
        <w:t>,</w:t>
      </w:r>
    </w:p>
    <w:p w:rsidR="00A77B3E" w:rsidP="000C0D4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0C0D41" w:rsidP="000C0D41">
      <w:pPr>
        <w:jc w:val="both"/>
      </w:pPr>
    </w:p>
    <w:p w:rsidR="00A77B3E" w:rsidP="000C0D41">
      <w:pPr>
        <w:jc w:val="center"/>
      </w:pPr>
      <w:r>
        <w:t>У С Т А Н О В И Л:</w:t>
      </w:r>
    </w:p>
    <w:p w:rsidR="00A77B3E" w:rsidP="000C0D41">
      <w:pPr>
        <w:jc w:val="both"/>
      </w:pPr>
    </w:p>
    <w:p w:rsidR="00A77B3E" w:rsidP="000C0D41">
      <w:pPr>
        <w:ind w:firstLine="720"/>
        <w:jc w:val="both"/>
      </w:pPr>
      <w:r>
        <w:t>Бекиров</w:t>
      </w:r>
      <w:r>
        <w:t xml:space="preserve"> М.М. в нарушение Правил дорожного управлял транспортным средством, находясь в состоянии опьянения, если такие де</w:t>
      </w:r>
      <w:r>
        <w:t>йствия не содержат уголовно наказуемого деяния, при следующих обстоятельствах:</w:t>
      </w:r>
    </w:p>
    <w:p w:rsidR="00A77B3E" w:rsidP="000C0D41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 xml:space="preserve">, водитель </w:t>
      </w:r>
      <w:r>
        <w:t>Бекиров</w:t>
      </w:r>
      <w:r>
        <w:t xml:space="preserve"> М.М. в нарушение п. 2.7 ПДД РФ, управлял транспортным средством МАРКА АВТОМОБИЛЯ</w:t>
      </w:r>
      <w:r>
        <w:t>, с государственном регистр</w:t>
      </w:r>
      <w:r>
        <w:t>ационном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</w:t>
      </w:r>
      <w:r>
        <w:t xml:space="preserve"> К, заводской номер 000221, у </w:t>
      </w:r>
      <w:r>
        <w:t>Бекирова</w:t>
      </w:r>
      <w:r>
        <w:t xml:space="preserve"> М.М. установлено состояние алкогольного опьянения, показания прибора составило 0,559 мг/л.</w:t>
      </w:r>
    </w:p>
    <w:p w:rsidR="00A77B3E" w:rsidP="000C0D41">
      <w:pPr>
        <w:ind w:firstLine="720"/>
        <w:jc w:val="both"/>
      </w:pPr>
      <w:r>
        <w:t xml:space="preserve">В судебном заседании </w:t>
      </w:r>
      <w:r>
        <w:t>Бекиров</w:t>
      </w:r>
      <w:r>
        <w:t xml:space="preserve"> М.М. вину признал в полном объеме, раскаялся в содеянном.</w:t>
      </w:r>
      <w:r>
        <w:t xml:space="preserve"> Показал, что управлял транспортным сред</w:t>
      </w:r>
      <w:r>
        <w:t xml:space="preserve">ством в состоянии алкогольного опьянения, после продутия прибора </w:t>
      </w:r>
      <w:r>
        <w:t>Алкотектор</w:t>
      </w:r>
      <w:r>
        <w:t xml:space="preserve"> «Юпитер-К», показания прибора составило 0,559 мг/л, с показаниями прибора  согласен, не отрицает, что находился за рулем автомобиля в состоянии алкогольного опьянения.</w:t>
      </w:r>
    </w:p>
    <w:p w:rsidR="00A77B3E" w:rsidP="000C0D41">
      <w:pPr>
        <w:ind w:firstLine="720"/>
        <w:jc w:val="both"/>
      </w:pPr>
      <w:r>
        <w:t>Выслушав  ли</w:t>
      </w:r>
      <w:r>
        <w:t xml:space="preserve">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Бекирова</w:t>
      </w:r>
      <w:r>
        <w:t xml:space="preserve"> М.М. в совершении административного правонарушения, предусмотренного ч. 1 ст. 12.8 КоАП РФ установле</w:t>
      </w:r>
      <w:r>
        <w:t>на в ходе рассмотрения дела.</w:t>
      </w:r>
    </w:p>
    <w:p w:rsidR="00A77B3E" w:rsidP="000C0D41">
      <w:pPr>
        <w:ind w:firstLine="720"/>
        <w:jc w:val="both"/>
      </w:pPr>
      <w:r>
        <w:t xml:space="preserve">Виновность </w:t>
      </w:r>
      <w:r>
        <w:t>Бекирова</w:t>
      </w:r>
      <w:r>
        <w:t xml:space="preserve"> М.М. в совершении административного правонарушения подтверждается исследованными по делу доказательствами:</w:t>
      </w:r>
    </w:p>
    <w:p w:rsidR="00A77B3E" w:rsidP="000C0D41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Бекиров</w:t>
      </w:r>
      <w:r>
        <w:t xml:space="preserve"> М.М.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</w:t>
      </w:r>
      <w:r>
        <w:t>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К, заводской номер 000221, у </w:t>
      </w:r>
      <w:r>
        <w:t>Бекирова</w:t>
      </w:r>
      <w:r>
        <w:t xml:space="preserve"> М.М. установлено состояние алкогольного опьянения,</w:t>
      </w:r>
      <w:r>
        <w:t xml:space="preserve"> показания прибора составило 0,559 мг/л (л.д.1);</w:t>
      </w:r>
    </w:p>
    <w:p w:rsidR="00A77B3E" w:rsidP="000C0D41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Бекиров</w:t>
      </w:r>
      <w:r>
        <w:t xml:space="preserve"> М.М. под видеозапись был отстранен от управления транспортным средством ав</w:t>
      </w:r>
      <w:r>
        <w:t>томобилем марки марка автомобиля, с государственным регистрационным знаком НОМЕР</w:t>
      </w:r>
      <w:r>
        <w:t>.</w:t>
      </w:r>
      <w:r>
        <w:t xml:space="preserve"> Основаниями отстранения послужило наличие признаков опьянения (л.д.2);</w:t>
      </w:r>
    </w:p>
    <w:p w:rsidR="00A77B3E" w:rsidP="000C0D41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из которого с</w:t>
      </w:r>
      <w:r>
        <w:t xml:space="preserve">ледует, что на момент освидетельствования </w:t>
      </w:r>
      <w:r>
        <w:t>Бекиров</w:t>
      </w:r>
      <w:r>
        <w:t xml:space="preserve"> М.М. находился в состоянии алкогольного опьянения. </w:t>
      </w:r>
      <w:r>
        <w:t xml:space="preserve">Данный факт установлен инспектором ДПС ОГИБДД МВД России по Черноморскому </w:t>
      </w:r>
      <w:r>
        <w:t xml:space="preserve">району, на основании показаний прибора </w:t>
      </w:r>
      <w:r>
        <w:t>Алкотектор</w:t>
      </w:r>
      <w:r>
        <w:t xml:space="preserve"> «Юпитер-К», заводской номер при</w:t>
      </w:r>
      <w:r>
        <w:t>бора 000221, ДАТА</w:t>
      </w:r>
      <w:r>
        <w:t xml:space="preserve"> последней поверки 26.06.2021г. По показаниям прибора наличие этилового спирта в выдыхаемом воздухе у </w:t>
      </w:r>
      <w:r>
        <w:t>Бекирова</w:t>
      </w:r>
      <w:r>
        <w:t xml:space="preserve"> М.М. составило  – 0,559 мг/л, с результатами освидетельствования </w:t>
      </w:r>
      <w:r>
        <w:t>Бекиров</w:t>
      </w:r>
      <w:r>
        <w:t xml:space="preserve"> М.М. был ознакомлен и согласен, о чем в акте имеется ег</w:t>
      </w:r>
      <w:r>
        <w:t>о подпись</w:t>
      </w:r>
      <w:r>
        <w:t>. К акту прилагается бумажный носитель с записью результатов исследования (л.д.3,4);</w:t>
      </w:r>
    </w:p>
    <w:p w:rsidR="00A77B3E" w:rsidP="000C0D41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0C0D41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</w:t>
      </w:r>
      <w:r>
        <w:t xml:space="preserve">ому </w:t>
      </w:r>
      <w:r>
        <w:t>Бекиров</w:t>
      </w:r>
      <w:r>
        <w:t xml:space="preserve"> М.М. получал водительское удостоверение НОМЕР</w:t>
      </w:r>
      <w:r>
        <w:t xml:space="preserve"> (л.д.12).</w:t>
      </w:r>
    </w:p>
    <w:p w:rsidR="00A77B3E" w:rsidP="000C0D4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</w:t>
      </w:r>
      <w:r>
        <w:t xml:space="preserve">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</w:t>
      </w:r>
      <w:r>
        <w:t xml:space="preserve">ожного движения и эксплуатацией транспортных средств соответствующего вида. </w:t>
      </w:r>
    </w:p>
    <w:p w:rsidR="00A77B3E" w:rsidP="000C0D41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</w:t>
      </w:r>
      <w:r>
        <w:t>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C0D41">
      <w:pPr>
        <w:ind w:firstLine="720"/>
        <w:jc w:val="both"/>
      </w:pPr>
      <w:r>
        <w:t xml:space="preserve">Согласно части 1 статьи 12.8 КоАП РФ управление транспортным средством водителем, находящимся в состоянии опьянения, - влечет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C0D41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</w:t>
      </w:r>
      <w:r>
        <w:t xml:space="preserve">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статьи 27.12 установлено, что отстранение от управления транспортным </w:t>
      </w:r>
      <w:r>
        <w:t>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</w:t>
      </w:r>
      <w:r>
        <w:t xml:space="preserve">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0C0D41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</w:t>
      </w:r>
      <w:r>
        <w:t>тва Российской Федерации от 26 июня 2008 г. № 475 (далее - Правила).</w:t>
      </w:r>
    </w:p>
    <w:p w:rsidR="00A77B3E" w:rsidP="000C0D41">
      <w:pPr>
        <w:ind w:firstLine="720"/>
        <w:jc w:val="both"/>
      </w:pPr>
      <w:r>
        <w:t xml:space="preserve"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t>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0C0D41">
      <w:pPr>
        <w:ind w:firstLine="720"/>
        <w:jc w:val="both"/>
      </w:pPr>
      <w:r>
        <w:t>Судом установлено, что ДАТА</w:t>
      </w:r>
      <w:r>
        <w:t xml:space="preserve"> в ВРЕМЯ</w:t>
      </w:r>
      <w:r>
        <w:t xml:space="preserve"> водитель </w:t>
      </w:r>
      <w:r>
        <w:t>Бекиров</w:t>
      </w:r>
      <w:r>
        <w:t xml:space="preserve"> М.М. управляя транспортным средством</w:t>
      </w:r>
      <w:r>
        <w:t xml:space="preserve"> автомобилем марки МАРКА АВТОМОБИЛЯ</w:t>
      </w:r>
      <w:r>
        <w:t xml:space="preserve">, </w:t>
      </w:r>
      <w:r>
        <w:t>г.р.з</w:t>
      </w:r>
      <w:r>
        <w:t>. НОМЕР</w:t>
      </w:r>
      <w:r>
        <w:t xml:space="preserve"> следовал по АДРЕС</w:t>
      </w:r>
      <w:r>
        <w:t xml:space="preserve">, был остановлен сотрудниками ГИБДД. Поскольку у водителя были выявлены признаки алкогольного опьянения: запах алкоголя изо рта, неустойчивость позы, нарушение речи, инспектор ДПС </w:t>
      </w:r>
      <w:r>
        <w:t xml:space="preserve">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предусмотренном Правилами освидетельствования, было предложено </w:t>
      </w:r>
      <w:r>
        <w:t>Бекирову</w:t>
      </w:r>
      <w:r>
        <w:t xml:space="preserve"> М.М. пройти освидетельств</w:t>
      </w:r>
      <w:r>
        <w:t xml:space="preserve">ование на состояние алкогольного опьянения, пройти которое он согласился. По результатам освидетельствования на состояние алкогольного опьянения у </w:t>
      </w:r>
      <w:r>
        <w:t>Бекирова</w:t>
      </w:r>
      <w:r>
        <w:t xml:space="preserve"> М.М. установлено состояние алкогольного опьянения, показания прибора составило 0,559 мг/л. С результ</w:t>
      </w:r>
      <w:r>
        <w:t xml:space="preserve">атами освидетельствования </w:t>
      </w:r>
      <w:r>
        <w:t>Бекиров</w:t>
      </w:r>
      <w:r>
        <w:t xml:space="preserve"> М.М. был </w:t>
      </w:r>
      <w:r>
        <w:t>ознакомлен и согласен, о чем собственноручно в графе акта освидетельствования на состояние алкогольного опьянения «с результатами освидетельствования на состояние алкогольного опьянения» написал «согласен», и пост</w:t>
      </w:r>
      <w:r>
        <w:t xml:space="preserve">авил свою подпись. </w:t>
      </w:r>
    </w:p>
    <w:p w:rsidR="00A77B3E" w:rsidP="000C0D41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0C0D41">
      <w:pPr>
        <w:ind w:firstLine="720"/>
        <w:jc w:val="both"/>
      </w:pPr>
      <w:r>
        <w:t xml:space="preserve">Действия </w:t>
      </w:r>
      <w:r>
        <w:t>Бекирова</w:t>
      </w:r>
      <w:r>
        <w:t xml:space="preserve"> М.М.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</w:t>
      </w:r>
      <w:r>
        <w:t xml:space="preserve">о деяния. </w:t>
      </w:r>
    </w:p>
    <w:p w:rsidR="00A77B3E" w:rsidP="000C0D41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</w:t>
      </w:r>
      <w:r>
        <w:t>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</w:t>
      </w:r>
      <w:r>
        <w:t>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</w:t>
      </w:r>
      <w:r>
        <w:t>истративных правонарушений является уголовно наказуемым деянием.</w:t>
      </w:r>
    </w:p>
    <w:p w:rsidR="00A77B3E" w:rsidP="000C0D41">
      <w:pPr>
        <w:ind w:firstLine="720"/>
        <w:jc w:val="both"/>
      </w:pPr>
      <w:r>
        <w:t xml:space="preserve">Назначая </w:t>
      </w:r>
      <w:r>
        <w:t>Бекирову</w:t>
      </w:r>
      <w:r>
        <w:t xml:space="preserve"> М.М.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</w:t>
      </w:r>
      <w:r>
        <w:t>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0C0D41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0C0D41">
      <w:pPr>
        <w:jc w:val="both"/>
      </w:pPr>
    </w:p>
    <w:p w:rsidR="00A77B3E" w:rsidP="000C0D41">
      <w:pPr>
        <w:jc w:val="center"/>
      </w:pPr>
      <w:r>
        <w:t xml:space="preserve">П О С Т А </w:t>
      </w:r>
      <w:r>
        <w:t>Н О В И Л:</w:t>
      </w:r>
    </w:p>
    <w:p w:rsidR="00A77B3E" w:rsidP="000C0D41">
      <w:pPr>
        <w:jc w:val="both"/>
      </w:pPr>
    </w:p>
    <w:p w:rsidR="00A77B3E" w:rsidP="000C0D41">
      <w:pPr>
        <w:ind w:firstLine="720"/>
        <w:jc w:val="both"/>
      </w:pPr>
      <w:r>
        <w:t>Бекирова</w:t>
      </w:r>
      <w:r>
        <w:t xml:space="preserve"> М.М.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</w:t>
      </w:r>
      <w:r>
        <w:t>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0C0D41">
      <w:pPr>
        <w:ind w:firstLine="720"/>
        <w:jc w:val="both"/>
      </w:pPr>
      <w:r>
        <w:t>Срок лишения права управления транспортными средствами исчислять со</w:t>
      </w:r>
      <w:r>
        <w:t xml:space="preserve"> дня вступления в законную силу настоящего постановления.</w:t>
      </w:r>
    </w:p>
    <w:p w:rsidR="00A77B3E" w:rsidP="000C0D41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35656000, номер счета получателя платежа 03100643000000017500, </w:t>
      </w:r>
      <w:r>
        <w:t>кор</w:t>
      </w:r>
      <w:r>
        <w:t>./</w:t>
      </w:r>
      <w:r>
        <w:t>сч</w:t>
      </w:r>
      <w:r>
        <w:t>. 40102810645370000035 в Отделение по Республике Крым Банка России, БИК 013510002, КБК 18811601123010001140, УИН 18810491213100001438, постановление №5-361/93/2021.</w:t>
      </w:r>
    </w:p>
    <w:p w:rsidR="00A77B3E" w:rsidP="000C0D4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</w:t>
      </w:r>
      <w:r>
        <w:t>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C0D41">
      <w:pPr>
        <w:ind w:firstLine="720"/>
        <w:jc w:val="both"/>
      </w:pPr>
      <w:r>
        <w:t xml:space="preserve">Разъяснить </w:t>
      </w:r>
      <w:r>
        <w:t>Бекирову</w:t>
      </w:r>
      <w:r>
        <w:t xml:space="preserve"> М.М., что в случае неуплаты штрафа он может быть п</w:t>
      </w:r>
      <w:r>
        <w:t>ривлечен к административной ответственности за несвоевременную уплату штрафа по ч. 1 ст. 20.25 КоАП РФ.</w:t>
      </w:r>
    </w:p>
    <w:p w:rsidR="00A77B3E" w:rsidP="000C0D4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</w:t>
      </w:r>
      <w:r>
        <w:t>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0C0D41">
      <w:pPr>
        <w:ind w:firstLine="720"/>
        <w:jc w:val="both"/>
      </w:pPr>
      <w:r>
        <w:t>В случае уклонения лица, лишенног</w:t>
      </w:r>
      <w:r>
        <w:t xml:space="preserve">о права управления транспортными средствами, от сдачи </w:t>
      </w:r>
      <w:r>
        <w:t>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</w:t>
      </w:r>
      <w:r>
        <w:t xml:space="preserve">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</w:t>
      </w:r>
      <w:r>
        <w:t>указанных документов.</w:t>
      </w:r>
    </w:p>
    <w:p w:rsidR="00A77B3E" w:rsidP="000C0D41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C0D41">
      <w:pPr>
        <w:jc w:val="both"/>
      </w:pPr>
    </w:p>
    <w:p w:rsidR="00A77B3E" w:rsidP="000C0D41">
      <w:pPr>
        <w:jc w:val="both"/>
      </w:pPr>
    </w:p>
    <w:p w:rsidR="00A77B3E" w:rsidP="000C0D4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 xml:space="preserve">                         </w:t>
      </w:r>
      <w:r>
        <w:tab/>
        <w:t xml:space="preserve">          И.В. Солодченко</w:t>
      </w:r>
    </w:p>
    <w:p w:rsidR="000C0D41" w:rsidP="000C0D41">
      <w:pPr>
        <w:ind w:firstLine="720"/>
        <w:jc w:val="both"/>
      </w:pPr>
    </w:p>
    <w:p w:rsidR="000C0D41" w:rsidP="000C0D41">
      <w:pPr>
        <w:ind w:firstLine="720"/>
        <w:jc w:val="both"/>
      </w:pPr>
      <w:r>
        <w:t>ДЕПЕРСОНИФИКАЦИЮ</w:t>
      </w:r>
    </w:p>
    <w:p w:rsidR="000C0D41" w:rsidP="000C0D41">
      <w:pPr>
        <w:ind w:firstLine="720"/>
        <w:jc w:val="both"/>
      </w:pPr>
      <w:r>
        <w:t xml:space="preserve">Лингвистический контроль произвел </w:t>
      </w:r>
    </w:p>
    <w:p w:rsidR="000C0D41" w:rsidP="000C0D41">
      <w:pPr>
        <w:ind w:firstLine="720"/>
        <w:jc w:val="both"/>
      </w:pPr>
      <w:r>
        <w:t>помощник судьи Горлова Н.В. ______________</w:t>
      </w:r>
    </w:p>
    <w:p w:rsidR="000C0D41" w:rsidP="000C0D41">
      <w:pPr>
        <w:ind w:firstLine="720"/>
        <w:jc w:val="both"/>
      </w:pPr>
      <w:r>
        <w:t>СОГЛАСОВАНО</w:t>
      </w:r>
    </w:p>
    <w:p w:rsidR="000C0D41" w:rsidP="000C0D4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C0D41" w:rsidP="000C0D41">
      <w:pPr>
        <w:ind w:firstLine="720"/>
        <w:jc w:val="both"/>
      </w:pPr>
      <w:r>
        <w:t>Дата: 25.10.2021 года</w:t>
      </w:r>
    </w:p>
    <w:p w:rsidR="000C0D41" w:rsidP="000C0D41">
      <w:pPr>
        <w:ind w:firstLine="720"/>
        <w:jc w:val="both"/>
      </w:pPr>
    </w:p>
    <w:p w:rsidR="00A77B3E" w:rsidP="000C0D41">
      <w:pPr>
        <w:jc w:val="both"/>
      </w:pPr>
    </w:p>
    <w:p w:rsidR="00A77B3E" w:rsidP="000C0D41">
      <w:pPr>
        <w:jc w:val="both"/>
      </w:pPr>
    </w:p>
    <w:p w:rsidR="00A77B3E" w:rsidP="000C0D41">
      <w:pPr>
        <w:jc w:val="both"/>
      </w:pPr>
    </w:p>
    <w:p w:rsidR="00A77B3E" w:rsidP="000C0D41">
      <w:pPr>
        <w:jc w:val="both"/>
      </w:pPr>
    </w:p>
    <w:p w:rsidR="00A77B3E" w:rsidP="000C0D41">
      <w:pPr>
        <w:jc w:val="both"/>
      </w:pPr>
    </w:p>
    <w:p w:rsidR="00A77B3E" w:rsidP="000C0D41">
      <w:pPr>
        <w:jc w:val="both"/>
      </w:pPr>
    </w:p>
    <w:sectPr w:rsidSect="000C0D41">
      <w:pgSz w:w="12240" w:h="15840"/>
      <w:pgMar w:top="709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C0D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