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B756F">
      <w:pPr>
        <w:jc w:val="right"/>
      </w:pPr>
      <w:r>
        <w:t>УИД 91MS0093-01-2023-001198-60</w:t>
      </w:r>
    </w:p>
    <w:p w:rsidR="00A77B3E" w:rsidP="00DB756F">
      <w:pPr>
        <w:jc w:val="right"/>
      </w:pPr>
      <w:r>
        <w:t>Дело 5-93-372/2023</w:t>
      </w:r>
    </w:p>
    <w:p w:rsidR="00A77B3E" w:rsidP="00DB756F">
      <w:pPr>
        <w:jc w:val="both"/>
      </w:pPr>
    </w:p>
    <w:p w:rsidR="00A77B3E" w:rsidP="00DB756F">
      <w:pPr>
        <w:jc w:val="center"/>
      </w:pPr>
      <w:r>
        <w:t>П О С Т А Н О В Л Е Н И Е</w:t>
      </w:r>
    </w:p>
    <w:p w:rsidR="00A77B3E" w:rsidP="00DB756F">
      <w:pPr>
        <w:jc w:val="center"/>
      </w:pPr>
    </w:p>
    <w:p w:rsidR="00A77B3E" w:rsidP="00DB756F">
      <w:pPr>
        <w:jc w:val="both"/>
      </w:pPr>
      <w:r>
        <w:t xml:space="preserve">29 сентября 2023 года                 </w:t>
      </w:r>
      <w:r>
        <w:tab/>
        <w:t xml:space="preserve">        </w:t>
      </w:r>
      <w:r>
        <w:tab/>
        <w:t xml:space="preserve">   Республика Крым, </w:t>
      </w:r>
      <w:r>
        <w:t>пгт</w:t>
      </w:r>
      <w:r>
        <w:t>. Черноморское</w:t>
      </w:r>
    </w:p>
    <w:p w:rsidR="00A77B3E" w:rsidP="00DB756F">
      <w:pPr>
        <w:jc w:val="both"/>
      </w:pPr>
    </w:p>
    <w:p w:rsidR="00A77B3E" w:rsidP="00DB756F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</w:t>
      </w:r>
      <w:r>
        <w:t xml:space="preserve">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</w:t>
      </w:r>
      <w:r>
        <w:t xml:space="preserve">административном правонарушении, в отношении </w:t>
      </w:r>
      <w:r>
        <w:t>Хвесюк</w:t>
      </w:r>
      <w:r>
        <w:t xml:space="preserve"> В.А.</w:t>
      </w:r>
      <w:r>
        <w:t>, ПАСПОТНЫЕ ДАННЫЕ, гражданина Российской</w:t>
      </w:r>
      <w:r>
        <w:t xml:space="preserve"> Федерации, ПАСПОТНЫЕ ДАННЫЕ, холостого, со слов работающего по найму, не имеющего регистрации, не имеющего постоянного места проживания,</w:t>
      </w:r>
    </w:p>
    <w:p w:rsidR="00A77B3E" w:rsidP="00DB756F">
      <w:pPr>
        <w:ind w:firstLine="720"/>
        <w:jc w:val="both"/>
      </w:pPr>
      <w:r>
        <w:t>прив</w:t>
      </w:r>
      <w:r>
        <w:t>лекаемого</w:t>
      </w:r>
      <w:r>
        <w:t xml:space="preserve"> к административной ответственности по ч.1 ст.6.9 КоАП РФ,</w:t>
      </w:r>
    </w:p>
    <w:p w:rsidR="00A77B3E" w:rsidP="00DB756F">
      <w:pPr>
        <w:jc w:val="center"/>
      </w:pPr>
    </w:p>
    <w:p w:rsidR="00A77B3E" w:rsidP="00DB756F">
      <w:pPr>
        <w:jc w:val="center"/>
      </w:pPr>
      <w:r>
        <w:t>У С Т А Н О В И Л:</w:t>
      </w:r>
    </w:p>
    <w:p w:rsidR="00A77B3E" w:rsidP="00DB756F">
      <w:pPr>
        <w:jc w:val="both"/>
      </w:pPr>
    </w:p>
    <w:p w:rsidR="00A77B3E" w:rsidP="00DB756F">
      <w:pPr>
        <w:ind w:firstLine="720"/>
        <w:jc w:val="both"/>
      </w:pPr>
      <w:r>
        <w:t xml:space="preserve">ДАТА в ВРЕМЯ </w:t>
      </w:r>
      <w:r>
        <w:t>Хвесюк</w:t>
      </w:r>
      <w:r>
        <w:t xml:space="preserve"> В.А., находясь по адресу: АДРЕС, отказался выполнить законное требование сотрудника полиции о прохождении медицинского освидетельствования на состо</w:t>
      </w:r>
      <w:r>
        <w:t xml:space="preserve">яние опьянения, при наличии достаточных оснований полагать, что правонарушитель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вещества, в связи с чем, совершил административное</w:t>
      </w:r>
      <w:r>
        <w:t xml:space="preserve"> правонарушение, предусмотренное ч. 1 ст. 6.9 КоАП РФ.</w:t>
      </w:r>
    </w:p>
    <w:p w:rsidR="00A77B3E" w:rsidP="00DB756F">
      <w:pPr>
        <w:ind w:firstLine="720"/>
        <w:jc w:val="both"/>
      </w:pPr>
      <w:r>
        <w:t xml:space="preserve">В судебном заседании </w:t>
      </w:r>
      <w:r>
        <w:t>Хвесюк</w:t>
      </w:r>
      <w:r>
        <w:t xml:space="preserve"> В.А. вину признал, не отрицал обстоятельств, изложенных в протоколе об административном правонарушении, в содеянном раскаялся. </w:t>
      </w:r>
    </w:p>
    <w:p w:rsidR="00A77B3E" w:rsidP="00DB756F">
      <w:pPr>
        <w:ind w:firstLine="720"/>
        <w:jc w:val="both"/>
      </w:pPr>
      <w:r>
        <w:t>Судья, выслушав лицо, привлекаемое к админист</w:t>
      </w:r>
      <w:r>
        <w:t xml:space="preserve">ративной ответственности, исследовав материалы дела об административном правонарушении, находит вину </w:t>
      </w:r>
      <w:r>
        <w:t>Хвесюк</w:t>
      </w:r>
      <w:r>
        <w:t xml:space="preserve"> В.А. в совершении правонарушения, ответственность за которое предусмотрена ч.1 ст.6.9 КоАП РФ, установленной и доказанной, его вина подтверждается с</w:t>
      </w:r>
      <w:r>
        <w:t>овокупностью собранных по делу доказательств:</w:t>
      </w:r>
    </w:p>
    <w:p w:rsidR="00A77B3E" w:rsidP="00DB756F">
      <w:pPr>
        <w:ind w:firstLine="720"/>
        <w:jc w:val="both"/>
      </w:pPr>
      <w:r>
        <w:t>- протоколом 82 01 № НОМЕР</w:t>
      </w:r>
      <w:r>
        <w:t xml:space="preserve"> об административном правонарушении </w:t>
      </w:r>
      <w:r>
        <w:t>от</w:t>
      </w:r>
      <w:r>
        <w:t xml:space="preserve"> ДАТА, согласно которому ДАТА в ВРЕМЯ </w:t>
      </w:r>
      <w:r>
        <w:t>Хвесюк</w:t>
      </w:r>
      <w:r>
        <w:t xml:space="preserve"> В.А., находясь по адресу: АДРЕС, отказался выполнить законное требование сотрудника полиции о прохожд</w:t>
      </w:r>
      <w:r>
        <w:t xml:space="preserve">ении медицинского освидетельствования на состояние опьянения, при наличии достаточных оснований полагать, что правонарушитель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</w:t>
      </w:r>
      <w:r>
        <w:t>ства (л.д.1);</w:t>
      </w:r>
    </w:p>
    <w:p w:rsidR="00A77B3E" w:rsidP="00DB756F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 (л.д.2);</w:t>
      </w:r>
    </w:p>
    <w:p w:rsidR="00A77B3E" w:rsidP="00DB756F">
      <w:pPr>
        <w:ind w:firstLine="720"/>
        <w:jc w:val="both"/>
      </w:pPr>
      <w:r>
        <w:t xml:space="preserve">- письменным объяснением </w:t>
      </w:r>
      <w:r>
        <w:t>Хвесюк</w:t>
      </w:r>
      <w:r>
        <w:t xml:space="preserve"> В.А. </w:t>
      </w:r>
      <w:r>
        <w:t>от</w:t>
      </w:r>
      <w:r>
        <w:t xml:space="preserve"> ДАТА (л.д.3); </w:t>
      </w:r>
    </w:p>
    <w:p w:rsidR="00A77B3E" w:rsidP="00DB756F">
      <w:pPr>
        <w:ind w:firstLine="720"/>
        <w:jc w:val="both"/>
      </w:pPr>
      <w:r>
        <w:t xml:space="preserve">- справкой ГБУЗ РК «Черноморская центральная больница» </w:t>
      </w:r>
      <w:r>
        <w:t>от</w:t>
      </w:r>
      <w:r>
        <w:t xml:space="preserve"> ДАТА (л.д.4); </w:t>
      </w:r>
    </w:p>
    <w:p w:rsidR="00A77B3E" w:rsidP="00DB756F">
      <w:pPr>
        <w:ind w:firstLine="720"/>
        <w:jc w:val="both"/>
      </w:pPr>
      <w:r>
        <w:t>- протоколом 82 12 №</w:t>
      </w:r>
      <w:r w:rsidRPr="00DB756F">
        <w:t xml:space="preserve"> </w:t>
      </w:r>
      <w:r>
        <w:t>НОМЕР</w:t>
      </w:r>
      <w:r>
        <w:t xml:space="preserve"> о направ</w:t>
      </w:r>
      <w:r>
        <w:t xml:space="preserve">лении на медицинское освидетельствование на состояние опьянения от ДАТА, согласно которому ДАТА в ВРЕМЯ </w:t>
      </w:r>
      <w:r>
        <w:t>Хвесюк</w:t>
      </w:r>
      <w:r>
        <w:t xml:space="preserve"> В.А. направлен для прохождения медицинского освидетельствования на состояние опьянения при наличии признаков опьянения: нарушение речи, поведение</w:t>
      </w:r>
      <w:r>
        <w:t xml:space="preserve">, не соответствующее обстановке, пройти которое он отказался (л.д.5); </w:t>
      </w:r>
    </w:p>
    <w:p w:rsidR="00A77B3E" w:rsidP="00DB756F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№</w:t>
      </w:r>
      <w:r w:rsidRPr="00DB756F">
        <w:t xml:space="preserve"> </w:t>
      </w:r>
      <w:r>
        <w:t>НОМЕР</w:t>
      </w:r>
      <w:r>
        <w:t xml:space="preserve"> от ДАТА, согласно которому </w:t>
      </w:r>
      <w:r>
        <w:t>Хвесюк</w:t>
      </w:r>
      <w:r>
        <w:t xml:space="preserve"> В.А. от медицинского освидет</w:t>
      </w:r>
      <w:r>
        <w:t>ельствования отказался (л.д.6);</w:t>
      </w:r>
    </w:p>
    <w:p w:rsidR="00A77B3E" w:rsidP="00DB756F">
      <w:pPr>
        <w:ind w:firstLine="720"/>
        <w:jc w:val="both"/>
      </w:pPr>
      <w:r>
        <w:t>- письменным объяснением свидетеля ФИО</w:t>
      </w:r>
      <w:r>
        <w:t>1</w:t>
      </w:r>
      <w:r>
        <w:t xml:space="preserve"> от ДАТА (л.д.7);</w:t>
      </w:r>
    </w:p>
    <w:p w:rsidR="00A77B3E" w:rsidP="00DB756F">
      <w:pPr>
        <w:ind w:firstLine="720"/>
        <w:jc w:val="both"/>
      </w:pPr>
      <w:r>
        <w:t>- письменным объяснением свидетеля ФИО</w:t>
      </w:r>
      <w:r>
        <w:t>2</w:t>
      </w:r>
      <w:r>
        <w:t xml:space="preserve"> от ДАТА (л.д.8);</w:t>
      </w:r>
    </w:p>
    <w:p w:rsidR="00A77B3E" w:rsidP="00DB756F">
      <w:pPr>
        <w:ind w:firstLine="720"/>
        <w:jc w:val="both"/>
      </w:pPr>
      <w:r>
        <w:t>- протоколом 82 09 №</w:t>
      </w:r>
      <w:r w:rsidRPr="00DB756F">
        <w:t xml:space="preserve"> </w:t>
      </w:r>
      <w:r>
        <w:t>НОМЕР</w:t>
      </w:r>
      <w:r>
        <w:t xml:space="preserve"> о доставлении лица, совершившего административное правонарушени</w:t>
      </w:r>
      <w:r>
        <w:t xml:space="preserve">е от ДАТА, согласно которому ДАТА  в ВРЕМЯ </w:t>
      </w:r>
      <w:r>
        <w:t>Хвесюк</w:t>
      </w:r>
      <w:r>
        <w:t xml:space="preserve"> В.А. доставлен в ОМВД России по Черноморскому району Республики Крым (л.д.9);</w:t>
      </w:r>
    </w:p>
    <w:p w:rsidR="00A77B3E" w:rsidP="00DB756F">
      <w:pPr>
        <w:ind w:firstLine="720"/>
        <w:jc w:val="both"/>
      </w:pPr>
      <w:r>
        <w:t>- протоколом 82 10 №</w:t>
      </w:r>
      <w:r w:rsidRPr="00DB756F">
        <w:t xml:space="preserve"> </w:t>
      </w:r>
      <w:r>
        <w:t>НОМЕР</w:t>
      </w:r>
      <w:r>
        <w:t xml:space="preserve"> </w:t>
      </w:r>
      <w:r>
        <w:t xml:space="preserve">об административном задержании </w:t>
      </w:r>
      <w:r>
        <w:t>от</w:t>
      </w:r>
      <w:r>
        <w:t xml:space="preserve"> </w:t>
      </w:r>
      <w:r>
        <w:t>ДАТА</w:t>
      </w:r>
      <w:r>
        <w:t xml:space="preserve">, согласно которому ДАТА в ВРЕМЯ </w:t>
      </w:r>
      <w:r>
        <w:t>Хвесюк</w:t>
      </w:r>
      <w:r>
        <w:t xml:space="preserve"> В.А. был задержан сотру</w:t>
      </w:r>
      <w:r>
        <w:t>дниками полиции (л.д.10).</w:t>
      </w:r>
    </w:p>
    <w:p w:rsidR="00A77B3E" w:rsidP="00DB756F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Хвесюк</w:t>
      </w:r>
      <w:r>
        <w:t xml:space="preserve"> В.А. в совершении административного правонарушения установлена, и его действия правильно квалифицированы по ч. 1 ст. 6.9 К</w:t>
      </w:r>
      <w:r>
        <w:t>оАП РФ, поскольку он не выполнил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правонарушитель потребил наркотические</w:t>
      </w:r>
      <w:r>
        <w:t xml:space="preserve"> средства ил</w:t>
      </w:r>
      <w:r>
        <w:t xml:space="preserve">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DB756F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</w:t>
      </w:r>
      <w:r>
        <w:t xml:space="preserve"> требованиями КоАП РФ.  </w:t>
      </w:r>
    </w:p>
    <w:p w:rsidR="00A77B3E" w:rsidP="00DB756F">
      <w:pPr>
        <w:ind w:firstLine="720"/>
        <w:jc w:val="both"/>
      </w:pPr>
      <w:r>
        <w:t xml:space="preserve">Частью 1 статьи 6.9 КоАП РФ предусмотрено, что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</w:t>
      </w:r>
      <w:r>
        <w:t>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</w:t>
      </w:r>
      <w:r>
        <w:t>олагать, что он потребил</w:t>
      </w:r>
      <w:r>
        <w:t xml:space="preserve">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четырех тысяч до пяти тысяч рублей или администрат</w:t>
      </w:r>
      <w:r>
        <w:t>ивный арест на срок до пятнадцати суток.</w:t>
      </w:r>
    </w:p>
    <w:p w:rsidR="00A77B3E" w:rsidP="00DB756F">
      <w:pPr>
        <w:ind w:firstLine="720"/>
        <w:jc w:val="both"/>
      </w:pPr>
      <w:r>
        <w:t xml:space="preserve">Согласно ч.2.1 ст.4.1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</w:t>
      </w:r>
      <w:r>
        <w:t>едицинскую и (или</w:t>
      </w:r>
      <w:r>
        <w:t>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</w:t>
      </w:r>
      <w:r>
        <w:t>рядке, установленном Правительством Российской Федерации.</w:t>
      </w:r>
    </w:p>
    <w:p w:rsidR="00A77B3E" w:rsidP="00DB756F">
      <w:pPr>
        <w:ind w:firstLine="720"/>
        <w:jc w:val="both"/>
      </w:pPr>
      <w:r>
        <w:t xml:space="preserve">Поскольку в ходе судебного разбирательства по делу не установлен факт потребления </w:t>
      </w:r>
      <w:r>
        <w:t>Хвесюк</w:t>
      </w:r>
      <w:r>
        <w:t xml:space="preserve"> В.А. наркотических средств, материалы дела об административном правонарушении также не содержат данные, </w:t>
      </w:r>
      <w:r>
        <w:t>подтверждающие указанное обстоятельство, мировой судья не усматривает оснований для возложения на последнего обязанности пройти диагностику в связи с потреблением наркотических средств или психотропных веществ без назначения врача.</w:t>
      </w:r>
    </w:p>
    <w:p w:rsidR="00A77B3E" w:rsidP="00DB756F">
      <w:pPr>
        <w:jc w:val="both"/>
      </w:pPr>
      <w:r>
        <w:t xml:space="preserve">Согласно ст.4.2 КоАП РФ </w:t>
      </w:r>
      <w:r>
        <w:t>к обстоятельствам, смягчающим административную ответственность, суд относит признание вины, раскаяние в содеянном.</w:t>
      </w:r>
    </w:p>
    <w:p w:rsidR="00A77B3E" w:rsidP="00DB756F">
      <w:pPr>
        <w:ind w:firstLine="720"/>
        <w:jc w:val="both"/>
      </w:pPr>
      <w:r>
        <w:t xml:space="preserve">Согласно ст.4.3 КоАП </w:t>
      </w:r>
      <w:r>
        <w:t>РФ обстоятельств, отягчающих административную ответственность не установлено</w:t>
      </w:r>
      <w:r>
        <w:t>.</w:t>
      </w:r>
    </w:p>
    <w:p w:rsidR="00A77B3E" w:rsidP="00DB756F">
      <w:pPr>
        <w:ind w:firstLine="720"/>
        <w:jc w:val="both"/>
      </w:pPr>
      <w:r>
        <w:t>Срок давности привлечения лица к администр</w:t>
      </w:r>
      <w:r>
        <w:t xml:space="preserve">ативной ответственности, установленный статьей Кодекса Российской Федерации об административных правонарушениях не истек, </w:t>
      </w:r>
      <w:r>
        <w:t>обстоятельств, исключающих производство по делу об административном правонарушении, не имеется.</w:t>
      </w:r>
    </w:p>
    <w:p w:rsidR="00A77B3E" w:rsidP="00DB756F">
      <w:pPr>
        <w:ind w:firstLine="720"/>
        <w:jc w:val="both"/>
      </w:pPr>
      <w:r>
        <w:t>При определении вида и размера наказан</w:t>
      </w:r>
      <w:r>
        <w:t xml:space="preserve">ия, суд учитывает характер совершенного им административного правонарушения, отношение виновного к содеянному, его имущественное положение, отсутствие у </w:t>
      </w:r>
      <w:r>
        <w:t>Хвесюк</w:t>
      </w:r>
      <w:r>
        <w:t xml:space="preserve"> В.А. официального места работы, постоянного заработка, а также отсутствие регистрации и постоянн</w:t>
      </w:r>
      <w:r>
        <w:t>ого места жительства, наличие обстоятельств, смягчающих наказание, отсутствие отягчающих административную ответственность обстоятельств, суд полагает назначение наказания в виде административного штрафа нецелесообразным и считает необходимым назначить</w:t>
      </w:r>
      <w:r>
        <w:t xml:space="preserve"> </w:t>
      </w:r>
      <w:r>
        <w:t>Хвес</w:t>
      </w:r>
      <w:r>
        <w:t>юк</w:t>
      </w:r>
      <w:r>
        <w:t xml:space="preserve"> В.А. наказание в виде административного ареста на срок, предусмотренный санкцией ч.1 ст.6.9 КоАП РФ.</w:t>
      </w:r>
    </w:p>
    <w:p w:rsidR="00A77B3E" w:rsidP="00DB756F">
      <w:pPr>
        <w:ind w:firstLine="720"/>
        <w:jc w:val="both"/>
      </w:pPr>
      <w:r>
        <w:t xml:space="preserve">Сведений о том, что </w:t>
      </w:r>
      <w:r>
        <w:t>Хвесюк</w:t>
      </w:r>
      <w:r>
        <w:t xml:space="preserve"> В.А. относится к лицам, к которым не может быть применен административный арест в соответствии со ст. 3.9 КоАП РФ, материалы </w:t>
      </w:r>
      <w:r>
        <w:t>дела не содержат.</w:t>
      </w:r>
    </w:p>
    <w:p w:rsidR="00A77B3E" w:rsidP="00DB756F">
      <w:pPr>
        <w:jc w:val="both"/>
      </w:pPr>
      <w:r>
        <w:t xml:space="preserve">          Руководствуясь ст.ст.23.1, 29.9-29.11 КоАП РФ мировой судья, </w:t>
      </w:r>
    </w:p>
    <w:p w:rsidR="00A77B3E" w:rsidP="00DB756F">
      <w:pPr>
        <w:jc w:val="both"/>
      </w:pPr>
    </w:p>
    <w:p w:rsidR="00A77B3E" w:rsidP="00DB756F">
      <w:pPr>
        <w:jc w:val="center"/>
      </w:pPr>
      <w:r>
        <w:t>П О С Т А Н О В И Л:</w:t>
      </w:r>
    </w:p>
    <w:p w:rsidR="00A77B3E" w:rsidP="00DB756F">
      <w:pPr>
        <w:jc w:val="both"/>
      </w:pPr>
    </w:p>
    <w:p w:rsidR="00A77B3E" w:rsidP="00DB756F">
      <w:pPr>
        <w:ind w:firstLine="720"/>
        <w:jc w:val="both"/>
      </w:pPr>
      <w:r>
        <w:t>Хвесюк</w:t>
      </w:r>
      <w:r>
        <w:t xml:space="preserve"> В.А.</w:t>
      </w:r>
      <w:r>
        <w:t>, ПАСПОТНЫЕ ДАННЫЕ, гражданина Российской Федерации, признать  виновным  в совершении административного правонаруше</w:t>
      </w:r>
      <w:r>
        <w:t>ния, предусмотренного ч.1 ст.6.9 КоАП РФ и подвергнуть административному наказанию в виде административного ареста на срок 5 (пять) суток.</w:t>
      </w:r>
    </w:p>
    <w:p w:rsidR="00A77B3E" w:rsidP="00DB756F">
      <w:pPr>
        <w:ind w:firstLine="720"/>
        <w:jc w:val="both"/>
      </w:pPr>
      <w:r>
        <w:t>Срок административного ареста исчислять с 22 час. 00 мин.</w:t>
      </w:r>
      <w:r>
        <w:t xml:space="preserve"> 28 сентября 2023 года</w:t>
      </w:r>
      <w:r>
        <w:t>.</w:t>
      </w:r>
    </w:p>
    <w:p w:rsidR="00A77B3E" w:rsidP="00DB756F">
      <w:pPr>
        <w:ind w:firstLine="720"/>
        <w:jc w:val="both"/>
      </w:pPr>
      <w:r>
        <w:t>Постановление может быть обжаловано в Черноморский районный суд</w:t>
      </w:r>
      <w:r>
        <w:t xml:space="preserve"> Республики Крым в течение 10 суток со дня вручения или получения копии постановления, через мирового судью. </w:t>
      </w:r>
    </w:p>
    <w:p w:rsidR="00A77B3E" w:rsidP="00DB756F">
      <w:pPr>
        <w:jc w:val="both"/>
      </w:pPr>
    </w:p>
    <w:p w:rsidR="00A77B3E" w:rsidP="00DB756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</w:t>
      </w:r>
      <w:r>
        <w:tab/>
        <w:t>подпись</w:t>
      </w:r>
      <w:r>
        <w:tab/>
      </w:r>
      <w:r>
        <w:tab/>
        <w:t xml:space="preserve">                </w:t>
      </w:r>
      <w:r>
        <w:t xml:space="preserve">О.В. </w:t>
      </w:r>
      <w:r>
        <w:t>Байбарза</w:t>
      </w:r>
    </w:p>
    <w:p w:rsidR="00A77B3E"/>
    <w:p w:rsidR="00DB756F" w:rsidP="00DB756F">
      <w:pPr>
        <w:ind w:firstLine="720"/>
        <w:jc w:val="both"/>
      </w:pPr>
      <w:r>
        <w:t>ДЕПЕРСОНИФИКАЦИЮ</w:t>
      </w:r>
    </w:p>
    <w:p w:rsidR="00DB756F" w:rsidP="00DB756F">
      <w:pPr>
        <w:ind w:firstLine="720"/>
        <w:jc w:val="both"/>
      </w:pPr>
      <w:r>
        <w:t xml:space="preserve">Лингвистический контроль произвел </w:t>
      </w:r>
    </w:p>
    <w:p w:rsidR="00DB756F" w:rsidP="00DB756F">
      <w:pPr>
        <w:ind w:firstLine="720"/>
        <w:jc w:val="both"/>
      </w:pPr>
      <w:r>
        <w:t xml:space="preserve">секретарь с/з </w:t>
      </w:r>
      <w:r>
        <w:t>Гальцова</w:t>
      </w:r>
      <w:r>
        <w:t xml:space="preserve"> Е.Е.______________</w:t>
      </w:r>
    </w:p>
    <w:p w:rsidR="00DB756F" w:rsidP="00DB756F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DB756F" w:rsidP="00DB756F">
      <w:pPr>
        <w:ind w:firstLine="720"/>
        <w:jc w:val="both"/>
      </w:pPr>
      <w:r>
        <w:t>Судья</w:t>
      </w:r>
      <w:r>
        <w:tab/>
      </w:r>
      <w:r>
        <w:t>Байбарза</w:t>
      </w:r>
      <w:r>
        <w:t xml:space="preserve"> О.В. ______________</w:t>
      </w:r>
      <w:r>
        <w:tab/>
      </w:r>
      <w:r>
        <w:tab/>
      </w:r>
      <w:r>
        <w:tab/>
        <w:t xml:space="preserve">     </w:t>
      </w:r>
    </w:p>
    <w:p w:rsidR="00DB756F" w:rsidP="00DB756F">
      <w:pPr>
        <w:ind w:firstLine="720"/>
        <w:jc w:val="both"/>
      </w:pPr>
      <w:r>
        <w:t xml:space="preserve">Дата: </w:t>
      </w:r>
      <w:r>
        <w:t>27</w:t>
      </w:r>
      <w:r>
        <w:t>.10.2023 года</w:t>
      </w:r>
    </w:p>
    <w:p w:rsidR="00DB756F" w:rsidP="00DB756F">
      <w:pPr>
        <w:jc w:val="both"/>
      </w:pPr>
    </w:p>
    <w:p w:rsidR="00A77B3E"/>
    <w:p w:rsidR="00A77B3E"/>
    <w:sectPr w:rsidSect="00DB756F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6F"/>
    <w:rsid w:val="00A77B3E"/>
    <w:rsid w:val="00DB75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