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403E">
      <w:pPr>
        <w:ind w:right="-50"/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91MS0093-01-2022-001503-02</w:t>
      </w:r>
    </w:p>
    <w:p w:rsidR="00A77B3E" w:rsidP="001E403E">
      <w:pPr>
        <w:jc w:val="right"/>
      </w:pPr>
      <w:r>
        <w:t>Дело № 5-93-376/2022</w:t>
      </w:r>
    </w:p>
    <w:p w:rsidR="00A77B3E" w:rsidP="001E403E">
      <w:pPr>
        <w:jc w:val="both"/>
      </w:pPr>
    </w:p>
    <w:p w:rsidR="00A77B3E" w:rsidP="001E403E">
      <w:pPr>
        <w:jc w:val="center"/>
      </w:pPr>
      <w:r>
        <w:t>П О С Т А Н О В Л Е Н И Е</w:t>
      </w:r>
    </w:p>
    <w:p w:rsidR="00A77B3E" w:rsidP="001E403E">
      <w:pPr>
        <w:jc w:val="both"/>
      </w:pPr>
    </w:p>
    <w:p w:rsidR="00A77B3E" w:rsidP="001E403E">
      <w:pPr>
        <w:ind w:firstLine="720"/>
        <w:jc w:val="both"/>
      </w:pPr>
      <w:r>
        <w:t xml:space="preserve">25 октября 2022 года                                        </w:t>
      </w:r>
      <w:r w:rsidR="001E403E">
        <w:tab/>
      </w:r>
      <w:r w:rsidR="001E403E">
        <w:tab/>
      </w:r>
      <w:r w:rsidR="001E403E">
        <w:tab/>
      </w:r>
      <w:r>
        <w:t xml:space="preserve">Республика Крым, п. </w:t>
      </w:r>
      <w:r>
        <w:t>Черноморское</w:t>
      </w:r>
    </w:p>
    <w:p w:rsidR="00A77B3E" w:rsidP="001E403E">
      <w:pPr>
        <w:jc w:val="both"/>
      </w:pPr>
    </w:p>
    <w:p w:rsidR="00A77B3E" w:rsidP="001E403E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Виряскина</w:t>
      </w:r>
      <w:r>
        <w:t xml:space="preserve"> </w:t>
      </w:r>
      <w:r w:rsidR="001E403E">
        <w:t>Д.Н.</w:t>
      </w:r>
      <w:r>
        <w:t xml:space="preserve">, </w:t>
      </w:r>
      <w:r w:rsidR="001E403E">
        <w:t>ПАСПОРТНЫЕ ДАННЫЕ</w:t>
      </w:r>
      <w:r>
        <w:t>, со сл</w:t>
      </w:r>
      <w:r>
        <w:t xml:space="preserve">ов не работающего, зарегистрированного и фактически проживающего по адресу: </w:t>
      </w:r>
      <w:r w:rsidR="001E403E">
        <w:t>АДРЕС</w:t>
      </w:r>
      <w:r>
        <w:t>,</w:t>
      </w:r>
    </w:p>
    <w:p w:rsidR="00A77B3E" w:rsidP="001E403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1E403E">
      <w:pPr>
        <w:jc w:val="both"/>
      </w:pPr>
    </w:p>
    <w:p w:rsidR="00A77B3E" w:rsidP="001E403E">
      <w:pPr>
        <w:jc w:val="center"/>
      </w:pPr>
      <w:r>
        <w:t>УСТАНОВИЛ:</w:t>
      </w:r>
    </w:p>
    <w:p w:rsidR="00A77B3E" w:rsidP="001E403E">
      <w:pPr>
        <w:jc w:val="both"/>
      </w:pPr>
      <w:r>
        <w:tab/>
      </w:r>
    </w:p>
    <w:p w:rsidR="00A77B3E" w:rsidP="001E403E">
      <w:pPr>
        <w:ind w:firstLine="720"/>
        <w:jc w:val="both"/>
      </w:pPr>
      <w:r>
        <w:t>Виряскина</w:t>
      </w:r>
      <w:r>
        <w:t xml:space="preserve"> Д.Н. в нарушение Правил дорожного управлял транспортным средс</w:t>
      </w:r>
      <w:r>
        <w:t>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1E403E">
      <w:pPr>
        <w:ind w:firstLine="720"/>
        <w:jc w:val="both"/>
      </w:pPr>
      <w:r>
        <w:t>ДАТА</w:t>
      </w:r>
      <w:r w:rsidR="00801977">
        <w:t xml:space="preserve"> в </w:t>
      </w:r>
      <w:r>
        <w:t>ВРЕМЯ</w:t>
      </w:r>
      <w:r w:rsidR="00801977">
        <w:t xml:space="preserve"> на </w:t>
      </w:r>
      <w:r>
        <w:t>АДРЕС</w:t>
      </w:r>
      <w:r w:rsidR="00801977">
        <w:t xml:space="preserve">, водитель </w:t>
      </w:r>
      <w:r w:rsidR="00801977">
        <w:t>Виряскин</w:t>
      </w:r>
      <w:r w:rsidR="00801977">
        <w:t xml:space="preserve"> Д.Н. в нарушение п. 2.7 ПДД РФ, управлял транспортным средством автомобил</w:t>
      </w:r>
      <w:r w:rsidR="00801977">
        <w:t xml:space="preserve">ем марки </w:t>
      </w:r>
      <w:r>
        <w:t>МАРКА АВТОМОБИЛЯ</w:t>
      </w:r>
      <w:r w:rsidR="00801977">
        <w:t xml:space="preserve">, государственный регистрационный знак </w:t>
      </w:r>
      <w:r>
        <w:t>НОМЕР</w:t>
      </w:r>
      <w:r w:rsidR="00801977">
        <w:t>, в состоянии алкогольного опьянения при отсутствии в его действиях уголовно наказуемого деяния. Освидетельствование проводилось в ЦРБ Черноморское, согласно акту медицинского освидете</w:t>
      </w:r>
      <w:r w:rsidR="00801977">
        <w:t xml:space="preserve">льствования на состояние опьянения </w:t>
      </w:r>
      <w:r>
        <w:t>НОМЕР</w:t>
      </w:r>
      <w:r w:rsidR="00801977">
        <w:t xml:space="preserve"> </w:t>
      </w:r>
      <w:r w:rsidR="00801977">
        <w:t>от</w:t>
      </w:r>
      <w:r w:rsidR="00801977">
        <w:t xml:space="preserve"> </w:t>
      </w:r>
      <w:r>
        <w:t>ДАТА</w:t>
      </w:r>
      <w:r w:rsidR="00801977">
        <w:t xml:space="preserve"> установлено состояние опьянения.</w:t>
      </w:r>
    </w:p>
    <w:p w:rsidR="00A77B3E" w:rsidP="001E403E">
      <w:pPr>
        <w:ind w:firstLine="720"/>
        <w:jc w:val="both"/>
      </w:pPr>
      <w:r>
        <w:t xml:space="preserve">В судебном заседании </w:t>
      </w:r>
      <w:r>
        <w:t>Виряскин</w:t>
      </w:r>
      <w:r>
        <w:t xml:space="preserve"> Д.Н. вину признал в полном объеме, раскаялся в содеянном.</w:t>
      </w:r>
      <w:r>
        <w:t xml:space="preserve"> Показал, что </w:t>
      </w:r>
      <w:r w:rsidR="001E403E">
        <w:t>ДАТА</w:t>
      </w:r>
      <w:r>
        <w:t xml:space="preserve"> в </w:t>
      </w:r>
      <w:r w:rsidR="001E403E">
        <w:t>ВРЕМЯ</w:t>
      </w:r>
      <w:r>
        <w:t xml:space="preserve"> на </w:t>
      </w:r>
      <w:r w:rsidR="001E403E">
        <w:t>АДРЕС</w:t>
      </w:r>
      <w:r>
        <w:t xml:space="preserve"> управлял транспортным средством в состоя</w:t>
      </w:r>
      <w:r>
        <w:t>нии алкогольного опьянения, после продутия прибора установлено состояние алкогольного опьянения, с показаниями прибора согласен.</w:t>
      </w:r>
    </w:p>
    <w:p w:rsidR="00A77B3E" w:rsidP="001E403E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</w:t>
      </w:r>
      <w:r>
        <w:t xml:space="preserve">уд приходит к выводу, что вина </w:t>
      </w:r>
      <w:r>
        <w:t>Виряскина</w:t>
      </w:r>
      <w:r>
        <w:t xml:space="preserve"> Д.Н. в совершении административного правонарушения, предусмотренного ч. 1 ст. 12.8 КоАП РФ установлена в ходе рассмотрения дела, подтверждается исследованными по делу доказательствами:</w:t>
      </w:r>
    </w:p>
    <w:p w:rsidR="00A77B3E" w:rsidP="001E403E">
      <w:pPr>
        <w:ind w:firstLine="720"/>
        <w:jc w:val="both"/>
      </w:pPr>
      <w:r>
        <w:t xml:space="preserve">- протоколом </w:t>
      </w:r>
      <w:r w:rsidR="001E403E">
        <w:t>НОМЕР</w:t>
      </w:r>
      <w:r>
        <w:t xml:space="preserve"> об </w:t>
      </w:r>
      <w:r>
        <w:t xml:space="preserve">административном правонарушении </w:t>
      </w:r>
      <w:r>
        <w:t>от</w:t>
      </w:r>
      <w:r>
        <w:t xml:space="preserve"> </w:t>
      </w:r>
      <w:r w:rsidR="001E403E">
        <w:t>ДАТА</w:t>
      </w:r>
      <w:r>
        <w:t xml:space="preserve">, согласно которому </w:t>
      </w:r>
      <w:r w:rsidR="001E403E">
        <w:t>ДАТА</w:t>
      </w:r>
      <w:r>
        <w:t xml:space="preserve"> в </w:t>
      </w:r>
      <w:r w:rsidR="001E403E">
        <w:t>ВРЕМЯ</w:t>
      </w:r>
      <w:r>
        <w:t xml:space="preserve"> на </w:t>
      </w:r>
      <w:r w:rsidR="001E403E">
        <w:t>АДРЕС</w:t>
      </w:r>
      <w:r>
        <w:t xml:space="preserve">, водитель </w:t>
      </w:r>
      <w:r>
        <w:t>Виряскин</w:t>
      </w:r>
      <w:r>
        <w:t xml:space="preserve"> Д.Н. в нарушение п. 2.7 ПДД РФ, управлял транспортным средством автомобилем марки марка автомобиля, государственный регистрационный знак К315ВР1</w:t>
      </w:r>
      <w:r>
        <w:t xml:space="preserve">3, в состоянии алкогольного опьянения при отсутствии в его действиях уголовно наказуемого деяния. Освидетельствование проводилось в ЦРБ Черноморское, согласно акту медицинского освидетельствования на состояние опьянения </w:t>
      </w:r>
      <w:r w:rsidR="001E403E">
        <w:t>НОМЕР</w:t>
      </w:r>
      <w:r>
        <w:t xml:space="preserve"> </w:t>
      </w:r>
      <w:r>
        <w:t>от</w:t>
      </w:r>
      <w:r>
        <w:t xml:space="preserve"> </w:t>
      </w:r>
      <w:r w:rsidR="001E403E">
        <w:t>ДАТА</w:t>
      </w:r>
      <w:r>
        <w:t xml:space="preserve"> установлено состояние о</w:t>
      </w:r>
      <w:r>
        <w:t>пьянения (л.д.1);</w:t>
      </w:r>
    </w:p>
    <w:p w:rsidR="00A77B3E" w:rsidP="001E403E">
      <w:pPr>
        <w:ind w:firstLine="720"/>
        <w:jc w:val="both"/>
      </w:pPr>
      <w:r>
        <w:t xml:space="preserve">- протоколом </w:t>
      </w:r>
      <w:r w:rsidR="001E403E">
        <w:t>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 w:rsidR="001E403E">
        <w:t>ДАТА</w:t>
      </w:r>
      <w:r>
        <w:t xml:space="preserve">, согласно которому </w:t>
      </w:r>
      <w:r w:rsidR="001E403E">
        <w:t>ДАТА</w:t>
      </w:r>
      <w:r>
        <w:t xml:space="preserve"> в </w:t>
      </w:r>
      <w:r w:rsidR="001E403E">
        <w:t>ВРЕМЯ</w:t>
      </w:r>
      <w:r>
        <w:t xml:space="preserve"> </w:t>
      </w:r>
      <w:r>
        <w:t>Виряскин</w:t>
      </w:r>
      <w:r>
        <w:t xml:space="preserve"> Д.Н. под видеозапись был отстранен от управления транспортным средством автомобилем марки марка автомоби</w:t>
      </w:r>
      <w:r>
        <w:t>ля, госуда</w:t>
      </w:r>
      <w:r w:rsidR="001E403E">
        <w:t>рственный регистрационный знак НОМЕР</w:t>
      </w:r>
      <w:r>
        <w:t>. Основаниями отстранения от управления транспортным средством послужило наличие признаков опьянения (л.д.2);</w:t>
      </w:r>
    </w:p>
    <w:p w:rsidR="00A77B3E" w:rsidP="001E403E">
      <w:pPr>
        <w:ind w:firstLine="720"/>
        <w:jc w:val="both"/>
      </w:pPr>
      <w:r>
        <w:t xml:space="preserve">- актом </w:t>
      </w:r>
      <w:r w:rsidR="001E403E">
        <w:t>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 w:rsidR="001E403E">
        <w:t>ДАТА</w:t>
      </w:r>
      <w:r>
        <w:t>, из которог</w:t>
      </w:r>
      <w:r>
        <w:t xml:space="preserve">о следует, что </w:t>
      </w:r>
      <w:r>
        <w:t>Виряскин</w:t>
      </w:r>
      <w:r>
        <w:t xml:space="preserve"> Д.Н. отказался от прохождения освидетельствования на состояние опьянения (л.д.3);</w:t>
      </w:r>
    </w:p>
    <w:p w:rsidR="00A77B3E" w:rsidP="001E403E">
      <w:pPr>
        <w:ind w:firstLine="720"/>
        <w:jc w:val="both"/>
      </w:pPr>
      <w:r>
        <w:t xml:space="preserve">- протоколом </w:t>
      </w:r>
      <w:r w:rsidR="001E403E"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 w:rsidR="001E403E">
        <w:t>ДАТА</w:t>
      </w:r>
      <w:r>
        <w:t xml:space="preserve">, согласно которому </w:t>
      </w:r>
      <w:r>
        <w:t>Виряскин</w:t>
      </w:r>
      <w:r>
        <w:t xml:space="preserve"> Д.Н. был направ</w:t>
      </w:r>
      <w:r>
        <w:t>лен в медицинское учреждение для прохождения медицинского освидетельствования на состояние опьянения, пройти которое он согласился. Основания для направления на медицинское освидетельствование на состояние опьянения послужили наличие признаков опьянения: з</w:t>
      </w:r>
      <w:r>
        <w:t>апах алкоголя изо рта, неустойчивость позы, нарушение речи, поведение не соответствующее обстановке (л.д.4);</w:t>
      </w:r>
    </w:p>
    <w:p w:rsidR="00A77B3E" w:rsidP="001E403E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 w:rsidR="001E403E">
        <w:t>ДАТА</w:t>
      </w:r>
      <w:r w:rsidR="001E403E">
        <w:t xml:space="preserve"> НОМЕР</w:t>
      </w:r>
      <w:r>
        <w:t>, согласно котор</w:t>
      </w:r>
      <w:r>
        <w:t xml:space="preserve">ому у </w:t>
      </w:r>
      <w:r>
        <w:t>Виряскина</w:t>
      </w:r>
      <w:r>
        <w:t xml:space="preserve"> Д.Н. установлено состояние опьянения. По показаниям прибора наличие этилового спирта в выдыхаемом воздухе у </w:t>
      </w:r>
      <w:r>
        <w:t>Виряскина</w:t>
      </w:r>
      <w:r>
        <w:t xml:space="preserve"> Д.Н. во время первого продутия составило 0,96 мг/л, во время второго продутия составило 0,88 мг/л. К акту прилагается бума</w:t>
      </w:r>
      <w:r>
        <w:t>жный носитель с записью результатов исследования (л.д.5-7);</w:t>
      </w:r>
    </w:p>
    <w:p w:rsidR="00A77B3E" w:rsidP="001E403E">
      <w:pPr>
        <w:ind w:firstLine="720"/>
        <w:jc w:val="both"/>
      </w:pPr>
      <w:r>
        <w:t xml:space="preserve">- протоколом </w:t>
      </w:r>
      <w:r w:rsidR="001E403E">
        <w:t>НОМЕР</w:t>
      </w:r>
      <w:r>
        <w:t xml:space="preserve"> о задержании транспортного средства </w:t>
      </w:r>
      <w:r>
        <w:t>от</w:t>
      </w:r>
      <w:r>
        <w:t xml:space="preserve"> </w:t>
      </w:r>
      <w:r w:rsidR="001E403E">
        <w:t>ДАТА</w:t>
      </w:r>
      <w:r>
        <w:t xml:space="preserve"> (л.д.8);  </w:t>
      </w:r>
    </w:p>
    <w:p w:rsidR="00A77B3E" w:rsidP="001E403E">
      <w:pPr>
        <w:ind w:firstLine="720"/>
        <w:jc w:val="both"/>
      </w:pPr>
      <w:r>
        <w:t xml:space="preserve">- видеозаписью с места совершения административного правонарушения (л.д.9); </w:t>
      </w:r>
    </w:p>
    <w:p w:rsidR="00A77B3E" w:rsidP="001E403E">
      <w:pPr>
        <w:ind w:firstLine="720"/>
        <w:jc w:val="both"/>
      </w:pPr>
      <w:r>
        <w:t>- дополнением к протоколу об админист</w:t>
      </w:r>
      <w:r>
        <w:t xml:space="preserve">ративном правонарушении, согласно которому </w:t>
      </w:r>
      <w:r>
        <w:t>Виряскин</w:t>
      </w:r>
      <w:r>
        <w:t xml:space="preserve"> Д.Н. получал водительское удостоверение телефон (л.д.16).</w:t>
      </w:r>
    </w:p>
    <w:p w:rsidR="00A77B3E" w:rsidP="001E403E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</w:t>
      </w:r>
      <w:r>
        <w:t>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</w:t>
      </w:r>
      <w:r>
        <w:t xml:space="preserve">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1E403E">
      <w:pPr>
        <w:jc w:val="both"/>
      </w:pPr>
      <w:r>
        <w:t xml:space="preserve">         </w:t>
      </w:r>
      <w:r w:rsidR="001E403E"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E403E">
      <w:pPr>
        <w:jc w:val="both"/>
      </w:pPr>
      <w:r>
        <w:t xml:space="preserve"> </w:t>
      </w:r>
      <w:r>
        <w:tab/>
        <w:t>Частью 1 статьи 12.8 Кодекса Российской Федерации об административных правонарушениях пр</w:t>
      </w:r>
      <w:r>
        <w:t>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E403E">
      <w:pPr>
        <w:ind w:firstLine="720"/>
        <w:jc w:val="both"/>
      </w:pPr>
      <w:r>
        <w:t xml:space="preserve">В судебном заседании судом установлено, что </w:t>
      </w:r>
      <w:r w:rsidR="001E403E">
        <w:t>ДАТА в ВРЕМЯ</w:t>
      </w:r>
      <w:r>
        <w:t xml:space="preserve"> води</w:t>
      </w:r>
      <w:r>
        <w:t xml:space="preserve">тель </w:t>
      </w:r>
      <w:r>
        <w:t>Виряскин</w:t>
      </w:r>
      <w:r>
        <w:t xml:space="preserve"> Д.Н. управлял транспортным средством автомобилем марки </w:t>
      </w:r>
      <w:r w:rsidR="001E403E">
        <w:t>МАРКА АВТОМОБИЛЯ</w:t>
      </w:r>
      <w:r>
        <w:t xml:space="preserve">, с государственным регистрационным знаком </w:t>
      </w:r>
      <w:r w:rsidR="001E403E">
        <w:t>НОМЕР</w:t>
      </w:r>
      <w:r>
        <w:t xml:space="preserve"> следовал по </w:t>
      </w:r>
      <w:r w:rsidR="001E403E">
        <w:t>АДРЕС</w:t>
      </w:r>
      <w:r>
        <w:t xml:space="preserve">, где был остановлен сотрудниками ГИБДД. Поскольку у водителя были выявлены  признаки опьянения </w:t>
      </w:r>
      <w:r>
        <w:t>(запах алкоголя изо рта, неустойчивость позы, нарушение речи, резкое изменение окраски кожных покровов лица), инспектор ДПС с применением видеозаписи отстранил его от управления транспортным средством. В связи с наличием признаков опьянения должностным лиц</w:t>
      </w:r>
      <w:r>
        <w:t xml:space="preserve">ом в порядке, предусмотренном Правилами освидетельствования, было предложено </w:t>
      </w:r>
      <w:r>
        <w:t>Виряскину</w:t>
      </w:r>
      <w:r>
        <w:t xml:space="preserve"> Д.Н. пройти освидетельствование на состояние алкогольного опьянения, пройти которое он отказался. После этого, </w:t>
      </w:r>
      <w:r>
        <w:t>Виряскин</w:t>
      </w:r>
      <w:r>
        <w:t xml:space="preserve"> Д.Н. был направлен для прохождения медицинского о</w:t>
      </w:r>
      <w:r>
        <w:t>свидетельствования на состояние опьянения.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 с применением видеозаписи. Осн</w:t>
      </w:r>
      <w:r>
        <w:t xml:space="preserve">ованием для направления </w:t>
      </w:r>
      <w:r>
        <w:t>Виряскина</w:t>
      </w:r>
      <w:r>
        <w:t xml:space="preserve"> Д.Н. на медицинское освидетельствование послужило наличие признаков опьянения, что согласуется с требованиями ст. 27.12 КоАП РФ. </w:t>
      </w:r>
    </w:p>
    <w:p w:rsidR="00A77B3E" w:rsidP="001E403E">
      <w:pPr>
        <w:ind w:firstLine="720"/>
        <w:jc w:val="both"/>
      </w:pPr>
      <w:r>
        <w:t>О</w:t>
      </w:r>
      <w:r w:rsidR="00801977">
        <w:t>бстоятельства, послужившие законным основанием для направления водителя на медицинское осви</w:t>
      </w:r>
      <w:r w:rsidR="00801977">
        <w:t>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</w:t>
      </w:r>
    </w:p>
    <w:p w:rsidR="00A77B3E" w:rsidP="001E403E">
      <w:pPr>
        <w:ind w:firstLine="720"/>
        <w:jc w:val="both"/>
      </w:pPr>
      <w:r>
        <w:t xml:space="preserve">По результатам проведенного медицинского освидетельствования на состояние опьянения у </w:t>
      </w:r>
      <w:r>
        <w:t>Виряскина</w:t>
      </w:r>
      <w:r>
        <w:t xml:space="preserve"> Д.Н. установлено состояние опьянения. </w:t>
      </w:r>
    </w:p>
    <w:p w:rsidR="00A77B3E" w:rsidP="001E403E">
      <w:pPr>
        <w:ind w:firstLine="720"/>
        <w:jc w:val="both"/>
      </w:pPr>
      <w:r>
        <w:t xml:space="preserve">Акт медицинского освидетельствования на состояние опьянения суд принимает в качестве допустимого доказательства.  </w:t>
      </w:r>
    </w:p>
    <w:p w:rsidR="00A77B3E" w:rsidP="001E403E">
      <w:pPr>
        <w:ind w:firstLine="720"/>
        <w:jc w:val="both"/>
      </w:pPr>
      <w:r>
        <w:t>Для пр</w:t>
      </w:r>
      <w:r>
        <w:t>ивлечения к административной ответственности, предусмотренной ч. 1 ст. 12.8 КоАП РФ, правовое значение имеет факт нахождения в состоянии опьянения (алкогольного, наркотического или иного) лица, управляющего транспортным средством, что установлено актом мед</w:t>
      </w:r>
      <w:r>
        <w:t>ицинского освидетельствования на состояние опьянения. Обоснованность выводов, указанных в Акте медицинского освидетельствования не вызывает у суда сомнений.</w:t>
      </w:r>
    </w:p>
    <w:p w:rsidR="00A77B3E" w:rsidP="001E403E">
      <w:pPr>
        <w:ind w:firstLine="720"/>
        <w:jc w:val="both"/>
      </w:pPr>
      <w:r>
        <w:t xml:space="preserve">Таким образом, суд приходит к выводу, что </w:t>
      </w:r>
      <w:r>
        <w:t>Виряскин</w:t>
      </w:r>
      <w:r>
        <w:t xml:space="preserve"> Д.Н. нарушил требования п. 2.7 ПДД РФ, на основа</w:t>
      </w:r>
      <w:r>
        <w:t xml:space="preserve">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 w:rsidP="001E403E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1E403E">
      <w:pPr>
        <w:ind w:firstLine="720"/>
        <w:jc w:val="both"/>
      </w:pPr>
      <w:r>
        <w:t xml:space="preserve">Действия  </w:t>
      </w:r>
      <w:r>
        <w:t>Виряски</w:t>
      </w:r>
      <w:r>
        <w:t>на</w:t>
      </w:r>
      <w:r>
        <w:t xml:space="preserve"> Д.Н. суд квалифицирует по ч. 1 ст. 12.8 Кодекса РФ об административных правонарушениях, поскольку он в нарушение  п. 2.7 ПДД РФ управлял транспортным средством в состоянии опьянения, если такие действия не содержат уголовно наказуемого деяния.  </w:t>
      </w:r>
    </w:p>
    <w:p w:rsidR="00A77B3E" w:rsidP="001E403E">
      <w:pPr>
        <w:ind w:firstLine="720"/>
        <w:jc w:val="both"/>
      </w:pPr>
      <w:r>
        <w:t>В соотв</w:t>
      </w:r>
      <w:r>
        <w:t>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</w:t>
      </w:r>
      <w:r>
        <w:t>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</w:t>
      </w:r>
      <w:r>
        <w:t>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</w:t>
      </w:r>
      <w:r>
        <w:t>арушений является уголовно наказуемым деянием.</w:t>
      </w:r>
    </w:p>
    <w:p w:rsidR="00A77B3E" w:rsidP="001E403E">
      <w:pPr>
        <w:ind w:firstLine="720"/>
        <w:jc w:val="both"/>
      </w:pPr>
      <w:r>
        <w:t xml:space="preserve">Назначая </w:t>
      </w:r>
      <w:r>
        <w:t>Виряскину</w:t>
      </w:r>
      <w:r>
        <w:t xml:space="preserve"> Д.Н.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</w:t>
      </w:r>
      <w:r>
        <w:t>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1E403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1E403E">
      <w:pPr>
        <w:jc w:val="both"/>
      </w:pPr>
    </w:p>
    <w:p w:rsidR="00A77B3E" w:rsidP="001E403E">
      <w:pPr>
        <w:jc w:val="center"/>
      </w:pPr>
      <w:r>
        <w:t>П О С Т А Н О В И Л:</w:t>
      </w:r>
    </w:p>
    <w:p w:rsidR="00A77B3E" w:rsidP="001E403E">
      <w:pPr>
        <w:jc w:val="both"/>
      </w:pPr>
    </w:p>
    <w:p w:rsidR="00A77B3E" w:rsidP="001E403E">
      <w:pPr>
        <w:ind w:firstLine="720"/>
        <w:jc w:val="both"/>
      </w:pPr>
      <w:r>
        <w:t>Виряс</w:t>
      </w:r>
      <w:r>
        <w:t>кина</w:t>
      </w:r>
      <w:r>
        <w:t xml:space="preserve"> </w:t>
      </w:r>
      <w:r w:rsidR="001E403E">
        <w:t>Д.Н.</w:t>
      </w:r>
      <w:r>
        <w:t xml:space="preserve">, </w:t>
      </w:r>
      <w:r w:rsidR="001E403E">
        <w:t>ПАСПОРТНЫЕ ДАННЫЕ</w:t>
      </w:r>
      <w:r>
        <w:t>, признать виновным в совершении правонарушения, предусмотренного ч.1 ст.12.8 Кодекса Российской Федерации  об административных правонарушениях и подвергнуть административному нака</w:t>
      </w:r>
      <w:r>
        <w:t>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801977">
      <w:pPr>
        <w:ind w:firstLine="720"/>
        <w:jc w:val="both"/>
      </w:pPr>
      <w:r>
        <w:t>Срок лишения права управления транспортными средствами исчислять со дня вступлени</w:t>
      </w:r>
      <w:r>
        <w:t>я в законную силу настоящего постановления.</w:t>
      </w:r>
    </w:p>
    <w:p w:rsidR="00A77B3E" w:rsidP="00801977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</w:t>
      </w:r>
      <w:r>
        <w:t xml:space="preserve"> БИК 013510002, </w:t>
      </w:r>
      <w:r>
        <w:t>кор</w:t>
      </w:r>
      <w:r>
        <w:t>./</w:t>
      </w:r>
      <w:r>
        <w:t>сч</w:t>
      </w:r>
      <w:r>
        <w:t>. 40102810645370000035, УИН 1881049122310001313, КБК 18811601123010001140, постановление №5-93-376/2022.</w:t>
      </w:r>
    </w:p>
    <w:p w:rsidR="00A77B3E" w:rsidP="00801977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</w:t>
      </w:r>
      <w:r>
        <w:t>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01977">
      <w:pPr>
        <w:ind w:firstLine="720"/>
        <w:jc w:val="both"/>
      </w:pPr>
      <w:r>
        <w:t xml:space="preserve">Разъяснить </w:t>
      </w:r>
      <w:r>
        <w:t>Виряскину</w:t>
      </w:r>
      <w:r>
        <w:t xml:space="preserve"> Д.Н., что в случае неуплаты штрафа он может быть привлечен к административной ответств</w:t>
      </w:r>
      <w:r>
        <w:t>енности за несвоевременную уплату штрафа по ч. 1 ст. 20.25 КоАП РФ.</w:t>
      </w:r>
    </w:p>
    <w:p w:rsidR="00A77B3E" w:rsidP="00801977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</w:t>
      </w:r>
      <w:r>
        <w:t>разрешение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80197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</w:t>
      </w:r>
      <w:r>
        <w:t>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</w:t>
      </w:r>
      <w:r>
        <w:t>ения органом, исполняющим этот вид административного наказания, заявления лица об утрате указанных документов.</w:t>
      </w:r>
    </w:p>
    <w:p w:rsidR="00A77B3E" w:rsidP="0080197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</w:t>
      </w:r>
      <w:r>
        <w:t>о района Республики Крым, в течение 10 суток со дня вручения или получения копии постановления.</w:t>
      </w:r>
    </w:p>
    <w:p w:rsidR="00A77B3E" w:rsidP="001E403E">
      <w:pPr>
        <w:jc w:val="both"/>
      </w:pPr>
    </w:p>
    <w:p w:rsidR="00A77B3E" w:rsidP="0080197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1E403E">
      <w:pPr>
        <w:jc w:val="both"/>
      </w:pPr>
    </w:p>
    <w:p w:rsidR="00801977" w:rsidP="00801977">
      <w:pPr>
        <w:ind w:firstLine="720"/>
        <w:jc w:val="both"/>
      </w:pPr>
      <w:r>
        <w:t>ДЕПЕРСОНИФИКАЦИЮ</w:t>
      </w:r>
    </w:p>
    <w:p w:rsidR="00801977" w:rsidP="00801977">
      <w:pPr>
        <w:ind w:firstLine="720"/>
        <w:jc w:val="both"/>
      </w:pPr>
      <w:r>
        <w:t xml:space="preserve">Лингвистический контроль произвел </w:t>
      </w:r>
    </w:p>
    <w:p w:rsidR="00801977" w:rsidP="00801977">
      <w:pPr>
        <w:ind w:firstLine="720"/>
        <w:jc w:val="both"/>
      </w:pPr>
      <w:r>
        <w:t>помощник судьи Димитрова О.С.______________</w:t>
      </w:r>
    </w:p>
    <w:p w:rsidR="00801977" w:rsidP="0080197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01977" w:rsidP="0080197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01977" w:rsidP="00801977">
      <w:pPr>
        <w:ind w:firstLine="720"/>
        <w:jc w:val="both"/>
      </w:pPr>
      <w:r>
        <w:t xml:space="preserve">Дата: </w:t>
      </w:r>
      <w:r>
        <w:t>16.11</w:t>
      </w:r>
      <w:r>
        <w:t>.2022 года</w:t>
      </w:r>
    </w:p>
    <w:p w:rsidR="00A77B3E" w:rsidP="001E403E">
      <w:pPr>
        <w:jc w:val="both"/>
      </w:pPr>
    </w:p>
    <w:p w:rsidR="00A77B3E" w:rsidP="001E403E">
      <w:pPr>
        <w:jc w:val="both"/>
      </w:pPr>
    </w:p>
    <w:p w:rsidR="00A77B3E" w:rsidP="001E403E">
      <w:pPr>
        <w:jc w:val="both"/>
      </w:pPr>
    </w:p>
    <w:p w:rsidR="00A77B3E" w:rsidP="001E403E">
      <w:pPr>
        <w:jc w:val="both"/>
      </w:pPr>
    </w:p>
    <w:p w:rsidR="00A77B3E" w:rsidP="001E403E">
      <w:pPr>
        <w:jc w:val="both"/>
      </w:pPr>
    </w:p>
    <w:p w:rsidR="00A77B3E" w:rsidP="001E403E">
      <w:pPr>
        <w:jc w:val="both"/>
      </w:pPr>
    </w:p>
    <w:p w:rsidR="00A77B3E" w:rsidP="001E403E">
      <w:pPr>
        <w:jc w:val="both"/>
      </w:pPr>
    </w:p>
    <w:sectPr w:rsidSect="001E403E">
      <w:pgSz w:w="12240" w:h="15840"/>
      <w:pgMar w:top="567" w:right="3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E"/>
    <w:rsid w:val="001E403E"/>
    <w:rsid w:val="008019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