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C463EC">
      <w:pPr>
        <w:ind w:left="-1134" w:right="-999"/>
        <w:jc w:val="right"/>
      </w:pPr>
      <w:r>
        <w:t>Дело № 5-377/93/2018</w:t>
      </w: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center"/>
      </w:pPr>
      <w:r>
        <w:t>П О С Т А Н О В Л Е Н И Е</w:t>
      </w: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center"/>
      </w:pPr>
      <w:r>
        <w:t xml:space="preserve">06 ноября 2018 года                                                           </w:t>
      </w:r>
      <w:r>
        <w:t xml:space="preserve"> пгт. Черноморское</w:t>
      </w: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both"/>
      </w:pPr>
      <w:r>
        <w:t xml:space="preserve">  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</w:t>
      </w:r>
      <w:r>
        <w:t xml:space="preserve">в отношении бухгалтера Администрации Кировского сельского поселения Черноморского района Республики Крым </w:t>
      </w:r>
      <w:r>
        <w:t>Лозенко</w:t>
      </w:r>
      <w:r>
        <w:t xml:space="preserve"> Оксаны Валериевны, паспортные данные, зарегистрированной по адресу: адрес, ул. Ленина 28 кв. 8, фактически проживающей по адресу: адрес,</w:t>
      </w:r>
    </w:p>
    <w:p w:rsidR="00A77B3E" w:rsidP="00C463EC">
      <w:pPr>
        <w:ind w:left="-1134" w:right="-999"/>
        <w:jc w:val="both"/>
      </w:pPr>
      <w:r>
        <w:t>о  при</w:t>
      </w:r>
      <w:r>
        <w:t xml:space="preserve">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center"/>
      </w:pPr>
      <w:r>
        <w:t>У С Т А Н О В И Л:</w:t>
      </w: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both"/>
      </w:pPr>
      <w:r>
        <w:t xml:space="preserve"> </w:t>
      </w:r>
      <w:r>
        <w:tab/>
        <w:t>31.07.2018г. по адресу: Республика Крым, Черноморский район, с. Кировское, ул. Шевченко, 9, бухгалтером Администрации Кировского сельского поселения Черноморского района Р</w:t>
      </w:r>
      <w:r>
        <w:t>еспублики Крым, совершенно нарушение п. 7 ст. 431 НК РФ, законодательства о налогах и сборах, в части непредставления в установленный срок расчета по страховым взносам за 2 квартал 2018г. в срок не позднее 30 июля 2018г., в результате чего допущено нарушен</w:t>
      </w:r>
      <w:r>
        <w:t xml:space="preserve">ие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463EC">
      <w:pPr>
        <w:ind w:left="-1134" w:right="-999"/>
        <w:jc w:val="both"/>
      </w:pPr>
      <w:r>
        <w:tab/>
        <w:t>Согласно п. 7 ст. 431 НК РФ плательщики обязаны представ</w:t>
      </w:r>
      <w:r>
        <w:t>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</w:t>
      </w:r>
      <w:r>
        <w:t>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</w:t>
      </w:r>
      <w:r>
        <w:t xml:space="preserve"> и надзору в области налогов и сборов. </w:t>
      </w:r>
    </w:p>
    <w:p w:rsidR="00A77B3E" w:rsidP="00C463EC">
      <w:pPr>
        <w:ind w:left="-1134" w:right="-999"/>
        <w:jc w:val="both"/>
      </w:pPr>
      <w:r>
        <w:tab/>
        <w:t>Плательщики предоставляют расчет по страховым взносам определенному Приказом Федеральной налоговой службы от 10 октября 2016г. №ММВ-7-11/551@ «Об утверждении формы расчета по страховым взносам, порядка его заполнени</w:t>
      </w:r>
      <w:r>
        <w:t xml:space="preserve">я, а так же формата представления расчета по страховым взносам в электронной форме». </w:t>
      </w:r>
    </w:p>
    <w:p w:rsidR="00A77B3E" w:rsidP="00C463EC">
      <w:pPr>
        <w:ind w:left="-1134" w:right="-999"/>
        <w:jc w:val="both"/>
      </w:pPr>
      <w:r>
        <w:t xml:space="preserve">         Фактически расчет по страховым взносам бухгалтер Администрации Кировского сельского поселения Черноморского района Республики Крым </w:t>
      </w:r>
      <w:r>
        <w:t>Лозенко</w:t>
      </w:r>
      <w:r>
        <w:t xml:space="preserve"> Оксаной Валериевной пр</w:t>
      </w:r>
      <w:r>
        <w:t xml:space="preserve">едставлены с нарушением срока представления – 31.07.2018г., предельный срок предоставления которого не позднее 30 июля 2018 года (включительно) в электронном виде по телекоммуникационным каналам связи. </w:t>
      </w:r>
    </w:p>
    <w:p w:rsidR="00A77B3E" w:rsidP="00C463EC">
      <w:pPr>
        <w:ind w:left="-1134" w:right="-999"/>
        <w:jc w:val="both"/>
      </w:pPr>
      <w:r>
        <w:t>В судебном заседании бухгалтер Администрации Кировско</w:t>
      </w:r>
      <w:r>
        <w:t xml:space="preserve">го сельского поселения Черноморского района Республики Крым </w:t>
      </w:r>
      <w:r>
        <w:t>Лозенко</w:t>
      </w:r>
      <w:r>
        <w:t xml:space="preserve"> О.В. вину в совершении административного правонарушения признала в полном объеме, в содеянном раскаялась. </w:t>
      </w:r>
    </w:p>
    <w:p w:rsidR="00A77B3E" w:rsidP="00C463EC">
      <w:pPr>
        <w:ind w:left="-1134" w:right="-999"/>
        <w:jc w:val="both"/>
      </w:pPr>
      <w:r>
        <w:t xml:space="preserve">         В соответствии со ст. 2.1 </w:t>
      </w:r>
      <w:r>
        <w:t>КоАП</w:t>
      </w:r>
      <w:r>
        <w:t xml:space="preserve"> РФ административным правонарушением призн</w:t>
      </w:r>
      <w:r>
        <w:t>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463EC">
      <w:pPr>
        <w:ind w:left="-1134" w:right="-999"/>
        <w:jc w:val="both"/>
      </w:pPr>
      <w:r>
        <w:t xml:space="preserve">         Гл</w:t>
      </w:r>
      <w:r>
        <w:t xml:space="preserve">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463EC">
      <w:pPr>
        <w:ind w:left="-1134" w:right="-999"/>
        <w:jc w:val="both"/>
      </w:pPr>
      <w:r>
        <w:t xml:space="preserve">        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</w:t>
      </w:r>
      <w:r>
        <w:t>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</w:t>
      </w:r>
      <w:r>
        <w:t>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</w:t>
      </w:r>
      <w:r>
        <w:t xml:space="preserve">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463EC">
      <w:pPr>
        <w:ind w:left="-1134" w:right="-999"/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</w:t>
      </w:r>
      <w:r>
        <w:t>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</w:t>
      </w:r>
      <w:r>
        <w:t>азательства не могут иметь заранее установленную силу.</w:t>
      </w:r>
    </w:p>
    <w:p w:rsidR="00A77B3E" w:rsidP="00C463EC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</w:t>
      </w:r>
      <w:r>
        <w:t>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</w:t>
      </w:r>
      <w:r>
        <w:t xml:space="preserve">лучае – бухгалтер Администрации Кировского сельского поселения Черноморского района Республики Крым </w:t>
      </w:r>
      <w:r>
        <w:t>Лозенко</w:t>
      </w:r>
      <w:r>
        <w:t xml:space="preserve"> О.В.</w:t>
      </w:r>
    </w:p>
    <w:p w:rsidR="00A77B3E" w:rsidP="00C463EC">
      <w:pPr>
        <w:ind w:left="-1134" w:right="-999"/>
        <w:jc w:val="both"/>
      </w:pPr>
      <w:r>
        <w:t xml:space="preserve">Факт совершения </w:t>
      </w:r>
      <w:r>
        <w:t>Лозенко</w:t>
      </w:r>
      <w:r>
        <w:t xml:space="preserve"> О.В. административного правонарушения подтверждается:</w:t>
      </w:r>
    </w:p>
    <w:p w:rsidR="00A77B3E" w:rsidP="00C463EC">
      <w:pPr>
        <w:ind w:left="-1134" w:right="-999"/>
        <w:jc w:val="both"/>
      </w:pPr>
      <w:r>
        <w:t>- протоколом об административном правонарушении № 3793 от  15.10.</w:t>
      </w:r>
      <w:r>
        <w:t>2018 года (л.д.1-2);</w:t>
      </w:r>
    </w:p>
    <w:p w:rsidR="00A77B3E" w:rsidP="00C463EC">
      <w:pPr>
        <w:ind w:left="-1134" w:right="-999"/>
        <w:jc w:val="both"/>
      </w:pPr>
      <w:r>
        <w:t>- выпиской из Единого государственного реестра юридических лиц (л.д.3-4);</w:t>
      </w:r>
    </w:p>
    <w:p w:rsidR="00A77B3E" w:rsidP="00C463EC">
      <w:pPr>
        <w:ind w:left="-1134" w:right="-999"/>
        <w:jc w:val="both"/>
      </w:pPr>
      <w:r>
        <w:t>-копией квитанции о приеме налоговой декларации (расчета) в электронном виде (л.д.5);</w:t>
      </w:r>
    </w:p>
    <w:p w:rsidR="00A77B3E" w:rsidP="00C463EC">
      <w:pPr>
        <w:ind w:left="-1134" w:right="-999"/>
        <w:jc w:val="both"/>
      </w:pPr>
      <w:r>
        <w:t>-подтверждением даты отправки (л.д.6);</w:t>
      </w:r>
    </w:p>
    <w:p w:rsidR="00A77B3E" w:rsidP="00C463EC">
      <w:pPr>
        <w:ind w:left="-1134" w:right="-999"/>
        <w:jc w:val="both"/>
      </w:pPr>
      <w:r>
        <w:t>-извещением о получении электронного</w:t>
      </w:r>
      <w:r>
        <w:t xml:space="preserve"> документа (л.д.7).</w:t>
      </w:r>
    </w:p>
    <w:p w:rsidR="00A77B3E" w:rsidP="00C463EC">
      <w:pPr>
        <w:ind w:left="-1134" w:right="-99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463EC">
      <w:pPr>
        <w:ind w:left="-1134" w:right="-999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Лозенко</w:t>
      </w:r>
      <w:r>
        <w:t xml:space="preserve"> О.В. в совершении правонарушения.</w:t>
      </w:r>
    </w:p>
    <w:p w:rsidR="00A77B3E" w:rsidP="00C463EC">
      <w:pPr>
        <w:ind w:left="-1134" w:right="-999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C463EC">
      <w:pPr>
        <w:ind w:left="-1134" w:right="-999"/>
        <w:jc w:val="both"/>
      </w:pPr>
      <w:r>
        <w:t>За совер</w:t>
      </w:r>
      <w:r>
        <w:t xml:space="preserve">шенное </w:t>
      </w:r>
      <w:r>
        <w:t>Лозенко</w:t>
      </w:r>
      <w:r>
        <w:t xml:space="preserve"> О.В.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</w:t>
      </w:r>
      <w:r>
        <w:t>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C463EC">
      <w:pPr>
        <w:ind w:left="-1134" w:right="-999"/>
        <w:jc w:val="both"/>
      </w:pPr>
      <w:r>
        <w:t xml:space="preserve">       Оценивая в совокупности, исследованные по делу доказательства, суд приходит к выводу о том, что ви</w:t>
      </w:r>
      <w:r>
        <w:t xml:space="preserve">на </w:t>
      </w:r>
      <w:r>
        <w:t>Лозенко</w:t>
      </w:r>
      <w:r>
        <w:t xml:space="preserve"> О.В.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C463EC">
      <w:pPr>
        <w:ind w:left="-1134" w:right="-999"/>
        <w:jc w:val="both"/>
      </w:pPr>
      <w:r>
        <w:t xml:space="preserve">        С учетом изложенного, мировой судья считает возможным назначить </w:t>
      </w:r>
      <w:r>
        <w:t>Лозенко</w:t>
      </w:r>
      <w:r>
        <w:t xml:space="preserve"> О.В.  наказание в виде административного</w:t>
      </w:r>
      <w:r>
        <w:t xml:space="preserve"> штрафа в пределах санкции статьи.</w:t>
      </w:r>
    </w:p>
    <w:p w:rsidR="00A77B3E" w:rsidP="00C463EC">
      <w:pPr>
        <w:ind w:left="-1134" w:right="-999"/>
        <w:jc w:val="both"/>
      </w:pPr>
      <w:r>
        <w:t xml:space="preserve">        Руководствуясь  ст.ст.29.9-29.11 Кодекса РФ об административных правонарушениях, мировой судья,</w:t>
      </w:r>
    </w:p>
    <w:p w:rsidR="00A77B3E" w:rsidP="00C463EC">
      <w:pPr>
        <w:ind w:left="-1134" w:right="-999"/>
        <w:jc w:val="both"/>
      </w:pPr>
      <w:r>
        <w:t xml:space="preserve">  </w:t>
      </w:r>
    </w:p>
    <w:p w:rsidR="00A77B3E" w:rsidP="00C463EC">
      <w:pPr>
        <w:ind w:left="-1134" w:right="-999"/>
        <w:jc w:val="center"/>
      </w:pPr>
      <w:r>
        <w:t>ПОСТАНОВИЛ:</w:t>
      </w: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both"/>
      </w:pPr>
      <w:r>
        <w:t xml:space="preserve"> </w:t>
      </w:r>
      <w:r>
        <w:tab/>
        <w:t>Должностное лицо – бухгалтера Администрации Кировского сельского поселения Черноморского района Рес</w:t>
      </w:r>
      <w:r>
        <w:t xml:space="preserve">публики Крым </w:t>
      </w:r>
      <w:r>
        <w:t>Лозенко</w:t>
      </w:r>
      <w:r>
        <w:t xml:space="preserve"> Оксану Валериевну, паспортные данные,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</w:t>
      </w:r>
      <w:r>
        <w:t>мере 300 (триста)  рублей.</w:t>
      </w:r>
    </w:p>
    <w:p w:rsidR="00A77B3E" w:rsidP="00C463EC">
      <w:pPr>
        <w:ind w:left="-1134" w:right="-999"/>
        <w:jc w:val="both"/>
      </w:pPr>
      <w:r>
        <w:tab/>
        <w:t xml:space="preserve">Реквизиты для уплаты штрафа: Межрайонная ИФНС № 6 по Республике Крым, КБК 18210501011013000110, ОКТМО 35656411, получатель УФК по Республике Крым для МИФНС России № 6 по РК, ИНН 9110000024, КПП 911001001, </w:t>
      </w:r>
      <w:r>
        <w:t>р</w:t>
      </w:r>
      <w:r>
        <w:t>/с 4010181033510001000</w:t>
      </w:r>
      <w:r>
        <w:t>1, наименование банка: отделение по Республике Крым ЦБРФ открытый УФК по РК, БИК 043510001, постановление № 5-377/93/2018.</w:t>
      </w:r>
    </w:p>
    <w:p w:rsidR="00A77B3E" w:rsidP="00C463EC">
      <w:pPr>
        <w:ind w:left="-1134" w:right="-999"/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</w:t>
      </w:r>
      <w:r>
        <w:t xml:space="preserve">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463EC">
      <w:pPr>
        <w:ind w:left="-1134" w:right="-999"/>
        <w:jc w:val="both"/>
      </w:pPr>
      <w:r>
        <w:t>Квитанцию о</w:t>
      </w:r>
      <w:r>
        <w:t>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</w:t>
      </w:r>
      <w:r>
        <w:t>новления.</w:t>
      </w:r>
    </w:p>
    <w:p w:rsidR="00A77B3E" w:rsidP="00C463EC">
      <w:pPr>
        <w:ind w:left="-1134" w:right="-999"/>
        <w:jc w:val="both"/>
      </w:pPr>
      <w:r>
        <w:t xml:space="preserve">Разъяснить </w:t>
      </w:r>
      <w:r>
        <w:t>Лозенко</w:t>
      </w:r>
      <w:r>
        <w:t xml:space="preserve"> О.В.,  что в случае неуплаты штрафа она может быть привлечена 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463EC">
      <w:pPr>
        <w:ind w:left="-1134" w:right="-999"/>
        <w:jc w:val="both"/>
      </w:pPr>
      <w:r>
        <w:t xml:space="preserve">       Постановление может быть обжаловано в Черноморский районный су</w:t>
      </w:r>
      <w:r>
        <w:t>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>подпись</w:t>
      </w:r>
      <w:r>
        <w:tab/>
      </w:r>
      <w:r>
        <w:tab/>
        <w:t xml:space="preserve">           Солодченко И.В.</w:t>
      </w:r>
    </w:p>
    <w:p w:rsidR="00C463EC" w:rsidP="00C463EC">
      <w:pPr>
        <w:ind w:left="-851" w:right="-999" w:firstLine="851"/>
        <w:jc w:val="both"/>
      </w:pPr>
      <w:r>
        <w:t>Согласовано</w:t>
      </w:r>
    </w:p>
    <w:p w:rsidR="00C463EC" w:rsidP="00C463EC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C463EC" w:rsidP="00C463EC">
      <w:pPr>
        <w:ind w:left="-1134" w:right="-999"/>
        <w:jc w:val="both"/>
      </w:pPr>
    </w:p>
    <w:p w:rsidR="00A77B3E" w:rsidP="00C463EC">
      <w:pPr>
        <w:ind w:left="-1134" w:right="-999"/>
        <w:jc w:val="both"/>
      </w:pPr>
      <w:r>
        <w:tab/>
      </w: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both"/>
      </w:pPr>
    </w:p>
    <w:p w:rsidR="00A77B3E" w:rsidP="00C463EC">
      <w:pPr>
        <w:ind w:left="-1134" w:right="-999"/>
        <w:jc w:val="both"/>
      </w:pPr>
    </w:p>
    <w:sectPr w:rsidSect="005B2E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EDA"/>
    <w:rsid w:val="005B2EDA"/>
    <w:rsid w:val="00A77B3E"/>
    <w:rsid w:val="00C46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E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