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1BF4">
      <w:pPr>
        <w:jc w:val="right"/>
      </w:pPr>
      <w:r>
        <w:t xml:space="preserve">                                                                                        УИД: 91МS0093-01-2022-001534-06</w:t>
      </w:r>
    </w:p>
    <w:p w:rsidR="00A77B3E" w:rsidP="004D1BF4">
      <w:pPr>
        <w:jc w:val="right"/>
      </w:pPr>
      <w:r>
        <w:t xml:space="preserve">           Дело №5-93-377/2022</w:t>
      </w:r>
    </w:p>
    <w:p w:rsidR="00A77B3E" w:rsidP="004D1BF4">
      <w:pPr>
        <w:jc w:val="both"/>
      </w:pPr>
    </w:p>
    <w:p w:rsidR="00A77B3E" w:rsidP="004D1BF4">
      <w:pPr>
        <w:jc w:val="center"/>
      </w:pPr>
      <w:r>
        <w:t>П О С Т А Н О В Л Е Н И Е</w:t>
      </w:r>
    </w:p>
    <w:p w:rsidR="00A77B3E" w:rsidP="004D1BF4">
      <w:pPr>
        <w:jc w:val="both"/>
      </w:pPr>
    </w:p>
    <w:p w:rsidR="00A77B3E" w:rsidP="004D1BF4">
      <w:pPr>
        <w:ind w:firstLine="720"/>
        <w:jc w:val="both"/>
      </w:pPr>
      <w:r>
        <w:t xml:space="preserve">03 октября 2022 года               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D1BF4">
      <w:pPr>
        <w:jc w:val="both"/>
      </w:pPr>
    </w:p>
    <w:p w:rsidR="00A77B3E" w:rsidP="004D1BF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</w:t>
      </w:r>
      <w:r>
        <w:t>б административном правонарушении, в отношении ИП</w:t>
      </w:r>
      <w:r>
        <w:t xml:space="preserve"> </w:t>
      </w:r>
      <w:r>
        <w:t>Селяметова</w:t>
      </w:r>
      <w:r>
        <w:t xml:space="preserve"> И.Р.</w:t>
      </w:r>
      <w:r>
        <w:t>, ПАСПОРТНЫЕ ДАННЫЕ</w:t>
      </w:r>
      <w:r>
        <w:t>, женатого, имеющего на иждивении троих несовершеннолетних детей, зарегистрированного и ф</w:t>
      </w:r>
      <w:r>
        <w:t>актически проживающего по адресу: АДРЕС</w:t>
      </w:r>
      <w:r>
        <w:t xml:space="preserve">, </w:t>
      </w:r>
    </w:p>
    <w:p w:rsidR="00A77B3E" w:rsidP="004D1BF4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4D1BF4">
      <w:pPr>
        <w:jc w:val="both"/>
      </w:pPr>
    </w:p>
    <w:p w:rsidR="00A77B3E" w:rsidP="004D1BF4">
      <w:pPr>
        <w:jc w:val="center"/>
      </w:pPr>
      <w:r>
        <w:t>У С Т А Н О В И Л:</w:t>
      </w:r>
    </w:p>
    <w:p w:rsidR="00A77B3E" w:rsidP="004D1BF4">
      <w:pPr>
        <w:jc w:val="both"/>
      </w:pPr>
    </w:p>
    <w:p w:rsidR="00A77B3E" w:rsidP="004D1BF4">
      <w:pPr>
        <w:ind w:firstLine="720"/>
        <w:jc w:val="both"/>
      </w:pPr>
      <w:r>
        <w:t>Селяметов</w:t>
      </w:r>
      <w:r>
        <w:t xml:space="preserve"> И.Р. нарушил особые требования и правила розничной продажи алкогольной и спиртосодержащей продукции, при след</w:t>
      </w:r>
      <w:r>
        <w:t>ующих обстоятельствах:</w:t>
      </w:r>
    </w:p>
    <w:p w:rsidR="00A77B3E" w:rsidP="004D1BF4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</w:t>
      </w:r>
      <w:r>
        <w:t>Селяметов</w:t>
      </w:r>
      <w:r>
        <w:t xml:space="preserve"> И.Р. в магазине «НАЗВАНИЕ</w:t>
      </w:r>
      <w:r>
        <w:t>», допустил к розничной реализации алкогольную продукцию, а именно пива различных видов, на котором отсутствует ценник с указанием сведений определенных п.3 ст</w:t>
      </w:r>
      <w:r>
        <w:t>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то есть, своими действиями (бездействиями</w:t>
      </w:r>
      <w:r>
        <w:t>) совер</w:t>
      </w:r>
      <w:r>
        <w:t>шил административное правонарушение, предусмотренное ч.3 ст.14.16 КоАП РФ.</w:t>
      </w:r>
    </w:p>
    <w:p w:rsidR="00A77B3E" w:rsidP="004D1BF4">
      <w:pPr>
        <w:jc w:val="both"/>
      </w:pPr>
      <w:r>
        <w:tab/>
      </w:r>
      <w:r>
        <w:t xml:space="preserve">В судебном заседании </w:t>
      </w:r>
      <w:r>
        <w:t>Селяметов</w:t>
      </w:r>
      <w:r>
        <w:t xml:space="preserve"> И.Р. вину в совершении административного правонарушения при обстоятельствах указанных в протоколе об административном правонарушении признал в полном</w:t>
      </w:r>
      <w:r>
        <w:t xml:space="preserve"> объеме. </w:t>
      </w:r>
      <w:r>
        <w:t>Пояснил, что он относится к субъектам малого и среднего предпринимательства, ранее не привлекался к административной ответственности, нарушения все ним устранены на следующий день после составления протокола. Просил применить ст. 4.1.1 КоАП РФ, то</w:t>
      </w:r>
      <w:r>
        <w:t xml:space="preserve"> есть заменить административный штраф на предупреждение.</w:t>
      </w:r>
    </w:p>
    <w:p w:rsidR="00A77B3E" w:rsidP="004D1BF4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дела, судья приходит к выводу о правомерности вменения в действия </w:t>
      </w:r>
      <w:r>
        <w:t>Селяметова</w:t>
      </w:r>
      <w:r>
        <w:t xml:space="preserve"> И.Р. состава административного правон</w:t>
      </w:r>
      <w:r>
        <w:t>арушения, предусмотренного ч.3 ст.14.16 Кодекса РФ об административных правонарушениях.</w:t>
      </w:r>
    </w:p>
    <w:p w:rsidR="00A77B3E" w:rsidP="004D1BF4">
      <w:pPr>
        <w:ind w:firstLine="720"/>
        <w:jc w:val="both"/>
      </w:pPr>
      <w:r>
        <w:t xml:space="preserve">Вина </w:t>
      </w:r>
      <w:r>
        <w:t>Селяметова</w:t>
      </w:r>
      <w:r>
        <w:t xml:space="preserve"> И.Р., подтверждается представленными по делу доказательствами: </w:t>
      </w:r>
    </w:p>
    <w:p w:rsidR="00A77B3E" w:rsidP="004D1BF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</w:t>
      </w:r>
      <w:r>
        <w:t>ет, что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</w:t>
      </w:r>
      <w:r>
        <w:t>Селяметов</w:t>
      </w:r>
      <w:r>
        <w:t xml:space="preserve"> И.Р. в магазине «НАЗВАНИЕ</w:t>
      </w:r>
      <w:r>
        <w:t>», допустил к розничной реализации алкогольную продукцию, а именно пива различных видов, на котором отсутствует ценник с указанием сведений определенных п.3 ст.11  ФЗ №171 от</w:t>
      </w:r>
      <w:r>
        <w:t xml:space="preserve">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4D1BF4">
      <w:pPr>
        <w:ind w:firstLine="720"/>
        <w:jc w:val="both"/>
      </w:pPr>
      <w:r>
        <w:t>- рапортом УУП ОУУП и ПДН ОМВД России по Черноморскому</w:t>
      </w:r>
      <w:r>
        <w:t xml:space="preserve">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D1BF4">
      <w:pPr>
        <w:ind w:firstLine="720"/>
        <w:jc w:val="both"/>
      </w:pPr>
      <w:r>
        <w:t xml:space="preserve">- письменными объяснениями </w:t>
      </w:r>
      <w:r>
        <w:t>Селяметова</w:t>
      </w:r>
      <w:r>
        <w:t xml:space="preserve"> И.Р. </w:t>
      </w:r>
      <w:r>
        <w:t>от</w:t>
      </w:r>
      <w:r>
        <w:t xml:space="preserve"> ДАТА</w:t>
      </w:r>
      <w:r>
        <w:t xml:space="preserve"> (л.д.3); </w:t>
      </w:r>
    </w:p>
    <w:p w:rsidR="00A77B3E" w:rsidP="004D1BF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4D1BF4">
      <w:pPr>
        <w:ind w:firstLine="720"/>
        <w:jc w:val="both"/>
      </w:pPr>
      <w:r>
        <w:t xml:space="preserve">- </w:t>
      </w:r>
      <w:r>
        <w:t xml:space="preserve">протоколом осмотра принадлежащих юридическому лицу или индивидуальному предпринимателю помещений, территории </w:t>
      </w:r>
      <w:r>
        <w:t xml:space="preserve">и находящихся там вещей и документов </w:t>
      </w:r>
      <w:r>
        <w:t>от</w:t>
      </w:r>
      <w:r>
        <w:t xml:space="preserve"> ДАТА</w:t>
      </w:r>
      <w:r>
        <w:t xml:space="preserve"> (л.д.5);</w:t>
      </w:r>
    </w:p>
    <w:p w:rsidR="00A77B3E" w:rsidP="004D1BF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4D1BF4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из магазина «НАЗВАНИЕ</w:t>
      </w:r>
      <w:r>
        <w:t xml:space="preserve">», расположенного по адресу: </w:t>
      </w:r>
      <w:r>
        <w:t>АДРЕС</w:t>
      </w:r>
      <w:r>
        <w:t>, была из</w:t>
      </w:r>
      <w:r>
        <w:t>ъята алкогольная продукция: пиво марки «Жигулевское» объемом 0,45л. с содержанием этилового спирта 4,1% готовой продукции в количестве 2 шт.; пиво марки «</w:t>
      </w:r>
      <w:r>
        <w:t>Амбер</w:t>
      </w:r>
      <w:r>
        <w:t xml:space="preserve"> </w:t>
      </w:r>
      <w:r>
        <w:t>вайс</w:t>
      </w:r>
      <w:r>
        <w:t>» объемом 0,45л. с содержанием этилового спирта 5,3% готовой продукции в количестве 5 шт.; п</w:t>
      </w:r>
      <w:r>
        <w:t>иво марки «ESSA» объемом 0,45л. с содержанием этилового спирта 6,5% в количестве 2 шт.; пиво марки «Старый мельник светлое</w:t>
      </w:r>
      <w:r>
        <w:t>» с содержанием этилового спирта 5,0% в количестве 2 шт.; пиво марки «Старый мельник мягкое» с содержанием этилового спирта 4,3% в кол</w:t>
      </w:r>
      <w:r>
        <w:t xml:space="preserve">ичестве 1 шт.; пиво марки </w:t>
      </w:r>
      <w:r>
        <w:t>«Старый мельник темное» с содержанием этилового спирта 4,2% в количестве 13 шт.; пиво марки «Черниговское» с содержанием этилового спирта 4,8% в количестве 9 шт.  (л.д.7);</w:t>
      </w:r>
    </w:p>
    <w:p w:rsidR="00A77B3E" w:rsidP="004D1BF4">
      <w:pPr>
        <w:ind w:firstLine="720"/>
        <w:jc w:val="both"/>
      </w:pPr>
      <w:r>
        <w:t>- копией свидетельства о государственной регистрации физич</w:t>
      </w:r>
      <w:r>
        <w:t xml:space="preserve">еского лица в качестве индивидуального предпринимателя (л.д.9); </w:t>
      </w:r>
    </w:p>
    <w:p w:rsidR="00A77B3E" w:rsidP="004D1BF4">
      <w:pPr>
        <w:ind w:firstLine="720"/>
        <w:jc w:val="both"/>
      </w:pPr>
      <w:r>
        <w:t xml:space="preserve">- копией свидетельства о постановке на учет физического лица в налоговом органе (л.д.10); </w:t>
      </w:r>
    </w:p>
    <w:p w:rsidR="00A77B3E" w:rsidP="004D1BF4">
      <w:pPr>
        <w:ind w:firstLine="720"/>
        <w:jc w:val="both"/>
      </w:pPr>
      <w:r>
        <w:t>- копией договора аренды нежилого помещения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(л.д.11-13).</w:t>
      </w:r>
    </w:p>
    <w:p w:rsidR="00A77B3E" w:rsidP="004D1BF4">
      <w:pPr>
        <w:ind w:firstLine="720"/>
        <w:jc w:val="both"/>
      </w:pPr>
      <w:r>
        <w:t>Оснований ставить под сомнение д</w:t>
      </w:r>
      <w:r>
        <w:t>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4D1BF4">
      <w:pPr>
        <w:ind w:firstLine="720"/>
        <w:jc w:val="both"/>
      </w:pPr>
      <w:r>
        <w:t>Согласно правовым позициям, изложенным в пункте 20 Постановлен</w:t>
      </w:r>
      <w:r>
        <w:t>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</w:t>
      </w:r>
      <w:r>
        <w:t xml:space="preserve">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4D1BF4">
      <w:pPr>
        <w:ind w:firstLine="720"/>
        <w:jc w:val="both"/>
      </w:pPr>
      <w:r>
        <w:t xml:space="preserve">Статьей 16 Федерального закона от </w:t>
      </w:r>
      <w:r>
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</w:t>
      </w:r>
      <w:r>
        <w:t>озничной продаже и потреблению (распитию) алкогольной продукции.</w:t>
      </w:r>
    </w:p>
    <w:p w:rsidR="00A77B3E" w:rsidP="004D1BF4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</w:t>
      </w:r>
      <w:r>
        <w:t>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</w:t>
      </w:r>
      <w:r>
        <w:t>дарственных стандартах, требованиям которых алкогольная продукция должна соответствовать;</w:t>
      </w:r>
      <w:r>
        <w:t xml:space="preserve">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</w:t>
      </w:r>
      <w:r>
        <w:t>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</w:t>
      </w:r>
      <w:r>
        <w:t>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4D1BF4">
      <w:pPr>
        <w:ind w:firstLine="720"/>
        <w:jc w:val="both"/>
      </w:pPr>
      <w:r>
        <w:t>Статьей 10 Закона Российской Федерации «О защите прав потребителей»</w:t>
      </w:r>
      <w:r>
        <w:t xml:space="preserve">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</w:t>
      </w:r>
      <w:r>
        <w:t>чно предъявляемым в розничной торговле требованиям к содержанию и способам предоставления такой информации.</w:t>
      </w:r>
    </w:p>
    <w:p w:rsidR="00A77B3E" w:rsidP="004D1BF4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</w:t>
      </w:r>
      <w:r>
        <w:t>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</w:t>
      </w:r>
      <w:r>
        <w:t>его органа.</w:t>
      </w:r>
    </w:p>
    <w:p w:rsidR="00A77B3E" w:rsidP="004D1BF4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4D1BF4">
      <w:pPr>
        <w:ind w:firstLine="720"/>
        <w:jc w:val="both"/>
      </w:pPr>
      <w:r>
        <w:t>Согласно абз.8 п. 1 ст. 26 Фе</w:t>
      </w:r>
      <w:r>
        <w:t xml:space="preserve">дерального закона от 22.11.1995 № 171-ФЗ «О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</w:t>
      </w:r>
      <w:r>
        <w:t>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</w:t>
      </w:r>
      <w:r>
        <w:t>12 настоящего Федерального закона, либо с маркировк</w:t>
      </w:r>
      <w:r>
        <w:t>ой поддельными марками.</w:t>
      </w:r>
    </w:p>
    <w:p w:rsidR="00A77B3E" w:rsidP="004D1BF4">
      <w:pPr>
        <w:ind w:firstLine="720"/>
        <w:jc w:val="both"/>
      </w:pPr>
      <w:r>
        <w:t>ИП</w:t>
      </w:r>
      <w:r>
        <w:t xml:space="preserve"> </w:t>
      </w:r>
      <w:r>
        <w:t>Селяметов</w:t>
      </w:r>
      <w:r>
        <w:t xml:space="preserve"> И.Р. нарушил требования указанного закона, а именно, допустил розничную реализацию алкогольной продукции без цены алкогольной продукции, в принадлежащем ему торговом объекте - магазине «НАЗВАНИЕ</w:t>
      </w:r>
      <w:r>
        <w:t>», расположенном по адресу: АДРЕС</w:t>
      </w:r>
      <w:r>
        <w:t>.</w:t>
      </w:r>
    </w:p>
    <w:p w:rsidR="00A77B3E" w:rsidP="004D1BF4">
      <w:pPr>
        <w:ind w:firstLine="720"/>
        <w:jc w:val="both"/>
      </w:pPr>
      <w:r>
        <w:t xml:space="preserve">Действия </w:t>
      </w:r>
      <w:r>
        <w:t>Селяметова</w:t>
      </w:r>
      <w:r>
        <w:t xml:space="preserve"> И.Р.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</w:t>
      </w:r>
      <w:r>
        <w:t xml:space="preserve"> статьи 14.17.1 настоящего Кодекса</w:t>
      </w:r>
    </w:p>
    <w:p w:rsidR="00A77B3E" w:rsidP="004D1BF4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</w:t>
      </w:r>
      <w:r>
        <w:t>кацией алкогольной и спиртосодержащей продукции или без таковой.</w:t>
      </w:r>
    </w:p>
    <w:p w:rsidR="00A77B3E" w:rsidP="004D1BF4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</w:t>
      </w:r>
      <w:r>
        <w:t>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</w:t>
      </w:r>
      <w:r>
        <w:t>ушение,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4D1BF4">
      <w:pPr>
        <w:ind w:firstLine="720"/>
        <w:jc w:val="both"/>
      </w:pPr>
      <w:r>
        <w:t>Вместе с тем, согласно ст. 4.1.1 КоАП</w:t>
      </w:r>
      <w: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</w:t>
      </w:r>
      <w: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</w:t>
      </w:r>
      <w: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>
        <w:t>чаев, предусмотренных частью 2 настоящей статьи.</w:t>
      </w:r>
    </w:p>
    <w:p w:rsidR="00A77B3E" w:rsidP="004D1BF4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</w:t>
      </w:r>
      <w:r>
        <w:t>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</w:t>
      </w:r>
      <w:r>
        <w:t>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D1BF4">
      <w:pPr>
        <w:ind w:firstLine="720"/>
        <w:jc w:val="both"/>
      </w:pPr>
      <w:r>
        <w:t>С учетом взаимосвязанных положений части 2 статьи 3.4 и ча</w:t>
      </w:r>
      <w:r>
        <w:t>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</w:t>
      </w:r>
      <w:r>
        <w:t>го Кодекса.</w:t>
      </w:r>
    </w:p>
    <w:p w:rsidR="00A77B3E" w:rsidP="004D1BF4">
      <w:pPr>
        <w:ind w:firstLine="720"/>
        <w:jc w:val="both"/>
      </w:pPr>
      <w:r>
        <w:t>Согласно представленной из ОМВД России по Черноморскому району информации, ИП</w:t>
      </w:r>
      <w:r>
        <w:t xml:space="preserve"> </w:t>
      </w:r>
      <w:r>
        <w:t>Селяметов</w:t>
      </w:r>
      <w:r>
        <w:t xml:space="preserve"> И.Р. ранее к </w:t>
      </w:r>
      <w:r>
        <w:t>административной ответственности не привлекался, является субъектом малого и среднего</w:t>
      </w:r>
      <w:r>
        <w:t xml:space="preserve"> предпринимательства.</w:t>
      </w:r>
    </w:p>
    <w:p w:rsidR="00A77B3E" w:rsidP="004D1BF4">
      <w:pPr>
        <w:ind w:firstLine="720"/>
        <w:jc w:val="both"/>
      </w:pPr>
      <w:r>
        <w:t xml:space="preserve">Принимая во внимание, что </w:t>
      </w:r>
      <w:r>
        <w:t>Селяметова</w:t>
      </w:r>
      <w:r>
        <w:t xml:space="preserve"> И.Р. относится к субъектам малого и среднего предпринимательства, административное правонарушение совершено им впервые, в отсутствие обстоятельств причинения вреда или возникновения угрозы причинен</w:t>
      </w:r>
      <w: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>
        <w:t>огенного характера,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A77B3E" w:rsidP="004D1BF4">
      <w:pPr>
        <w:ind w:firstLine="720"/>
        <w:jc w:val="both"/>
      </w:pPr>
      <w:r>
        <w:t>Ру</w:t>
      </w:r>
      <w:r>
        <w:t>ководствуясь ст. ст. 14.16 ч. 3, 4.1.1, 3.4, 29.9, 29.10 КоАП РФ мировой судья,</w:t>
      </w:r>
    </w:p>
    <w:p w:rsidR="00A77B3E" w:rsidP="004D1BF4">
      <w:pPr>
        <w:jc w:val="both"/>
      </w:pPr>
      <w:r>
        <w:t xml:space="preserve"> </w:t>
      </w:r>
    </w:p>
    <w:p w:rsidR="00A77B3E" w:rsidP="004D1BF4">
      <w:pPr>
        <w:jc w:val="center"/>
      </w:pPr>
      <w:r>
        <w:t>ПОСТАНОВИЛ:</w:t>
      </w:r>
    </w:p>
    <w:p w:rsidR="00A77B3E" w:rsidP="004D1BF4">
      <w:pPr>
        <w:jc w:val="both"/>
      </w:pPr>
      <w:r>
        <w:t xml:space="preserve"> </w:t>
      </w:r>
    </w:p>
    <w:p w:rsidR="00A77B3E" w:rsidP="004D1BF4">
      <w:pPr>
        <w:ind w:firstLine="720"/>
        <w:jc w:val="both"/>
      </w:pPr>
      <w:r>
        <w:t>ИП</w:t>
      </w:r>
      <w:r>
        <w:t xml:space="preserve"> </w:t>
      </w:r>
      <w:r>
        <w:t>Селяметова</w:t>
      </w:r>
      <w:r>
        <w:t xml:space="preserve"> И.Р.</w:t>
      </w:r>
      <w:r>
        <w:t>, ПАСПОРТНЫЕ ДАННЫЕ</w:t>
      </w:r>
      <w:r>
        <w:t>,  признать виновным в совершении админи</w:t>
      </w:r>
      <w:r>
        <w:t>стративного правонарушения, предусмотренного частью 3 статьи 14.16 КоАП РФ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</w:t>
      </w:r>
    </w:p>
    <w:p w:rsidR="00A77B3E" w:rsidP="004D1BF4">
      <w:pPr>
        <w:ind w:firstLine="720"/>
        <w:jc w:val="both"/>
      </w:pPr>
      <w:r>
        <w:t>Алкогольную продукцию – пив</w:t>
      </w:r>
      <w:r>
        <w:t>о марки «Жигулевское» объемом 0,45л. с содержанием этилового спирта 4,1% готовой продукции в количестве 2 шт.; пиво марки «</w:t>
      </w:r>
      <w:r>
        <w:t>Амбер</w:t>
      </w:r>
      <w:r>
        <w:t xml:space="preserve"> </w:t>
      </w:r>
      <w:r>
        <w:t>вайс</w:t>
      </w:r>
      <w:r>
        <w:t>» объемом 0,45л. с содержанием этилового спирта 5,3% готовой продукции в количестве 5 шт.; пиво марки «ESSA» объемом 0,45л.</w:t>
      </w:r>
      <w:r>
        <w:t xml:space="preserve"> с содержанием этилового спирта 6,5% в количестве 2 шт.; пиво марки «Старый мельник светлое» с содержанием этилового</w:t>
      </w:r>
      <w:r>
        <w:t xml:space="preserve"> </w:t>
      </w:r>
      <w:r>
        <w:t>спирта 5,0% в количестве 2 шт.; пиво марки «Старый мельник мягкое» с содержанием этилового спирта 4,3% в количестве 1 шт.; пиво марки «Стар</w:t>
      </w:r>
      <w:r>
        <w:t>ый мельник темное» с содержанием этилового спирта 4,2% в количестве 13 шт.; пиво марки «Черниговское» с содержанием этилового спирта 4,8% в количестве 9 шт., находящуюся в камере хранения ОМВД России по Черноморскому району (квитанция №15 от ДАТА</w:t>
      </w:r>
      <w:r>
        <w:t>) возврати</w:t>
      </w:r>
      <w:r>
        <w:t>ть</w:t>
      </w:r>
      <w:r>
        <w:t xml:space="preserve"> </w:t>
      </w:r>
      <w:r>
        <w:t>Селяметову</w:t>
      </w:r>
      <w:r>
        <w:t xml:space="preserve"> И.Р.</w:t>
      </w:r>
    </w:p>
    <w:p w:rsidR="00A77B3E" w:rsidP="004D1BF4">
      <w:pPr>
        <w:ind w:firstLine="720"/>
        <w:jc w:val="both"/>
      </w:pPr>
      <w:r>
        <w:t xml:space="preserve">В соответствии со ст. 4.1.1 КоАП РФ назначенное </w:t>
      </w:r>
      <w:r>
        <w:t>Селяметову</w:t>
      </w:r>
      <w:r>
        <w:t xml:space="preserve"> И.Р. наказание в виде административного штрафа заменить на предупреждение.</w:t>
      </w:r>
    </w:p>
    <w:p w:rsidR="00A77B3E" w:rsidP="004D1BF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D1BF4">
      <w:pPr>
        <w:jc w:val="both"/>
      </w:pPr>
    </w:p>
    <w:p w:rsidR="00A77B3E" w:rsidP="004D1BF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4D1BF4" w:rsidP="004D1BF4">
      <w:pPr>
        <w:ind w:firstLine="720"/>
        <w:jc w:val="both"/>
      </w:pPr>
      <w:r>
        <w:t>ДЕПЕРСОНИФИКАЦИЮ</w:t>
      </w:r>
    </w:p>
    <w:p w:rsidR="004D1BF4" w:rsidP="004D1BF4">
      <w:pPr>
        <w:ind w:firstLine="720"/>
        <w:jc w:val="both"/>
      </w:pPr>
      <w:r>
        <w:t xml:space="preserve">Лингвистический контроль произвел </w:t>
      </w:r>
    </w:p>
    <w:p w:rsidR="004D1BF4" w:rsidP="004D1BF4">
      <w:pPr>
        <w:ind w:firstLine="720"/>
        <w:jc w:val="both"/>
      </w:pPr>
      <w:r>
        <w:t>помощник судьи Димитрова О.С.______________</w:t>
      </w:r>
    </w:p>
    <w:p w:rsidR="004D1BF4" w:rsidP="004D1BF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D1BF4" w:rsidP="004D1BF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D1BF4" w:rsidP="004D1BF4">
      <w:pPr>
        <w:ind w:firstLine="720"/>
        <w:jc w:val="both"/>
      </w:pPr>
      <w:r>
        <w:t xml:space="preserve">Дата: </w:t>
      </w:r>
      <w:r>
        <w:t>31.10</w:t>
      </w:r>
      <w:r>
        <w:t>.2022 года</w:t>
      </w:r>
    </w:p>
    <w:p w:rsidR="00A77B3E" w:rsidP="004D1BF4">
      <w:pPr>
        <w:jc w:val="both"/>
      </w:pPr>
    </w:p>
    <w:sectPr w:rsidSect="004D1BF4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4"/>
    <w:rsid w:val="004D1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