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</w:t>
      </w:r>
      <w:r>
        <w:t>Дело № 5-93-378/2017</w:t>
      </w:r>
    </w:p>
    <w:p w:rsidR="00A77B3E"/>
    <w:p w:rsidR="00A77B3E" w:rsidP="009E58F2">
      <w:pPr>
        <w:jc w:val="center"/>
      </w:pPr>
      <w:r>
        <w:t>П О С Т А Н О В Л Е Н И Е</w:t>
      </w:r>
    </w:p>
    <w:p w:rsidR="00A77B3E"/>
    <w:p w:rsidR="00A77B3E">
      <w:r>
        <w:t xml:space="preserve">22 ноября  </w:t>
      </w:r>
      <w:r>
        <w:t xml:space="preserve">2017 года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9E58F2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</w:t>
      </w:r>
      <w:r>
        <w:t xml:space="preserve"> из Межрайонной ИФНС России № 6 по адрес, в отношении в отношении </w:t>
      </w:r>
      <w:r>
        <w:t>Сарасеко</w:t>
      </w:r>
      <w:r>
        <w:t xml:space="preserve"> Ивана Ивановича, паспортные данные, работающего агрономом наименование организации, зарегистрированного и проживающего по адресу: адрес,   </w:t>
      </w:r>
    </w:p>
    <w:p w:rsidR="00A77B3E" w:rsidP="009E58F2">
      <w:pPr>
        <w:jc w:val="both"/>
      </w:pPr>
      <w:r>
        <w:t xml:space="preserve"> </w:t>
      </w:r>
      <w:r>
        <w:tab/>
        <w:t>о совершении административного правонар</w:t>
      </w:r>
      <w:r>
        <w:t xml:space="preserve">ушения, предусмотренного ст.15.5 </w:t>
      </w:r>
      <w:r>
        <w:t>КоАП</w:t>
      </w:r>
      <w:r>
        <w:t xml:space="preserve"> РФ,</w:t>
      </w:r>
    </w:p>
    <w:p w:rsidR="00A77B3E" w:rsidP="009E58F2">
      <w:pPr>
        <w:jc w:val="center"/>
      </w:pPr>
      <w:r>
        <w:t>У С Т А Н О В И Л:</w:t>
      </w:r>
    </w:p>
    <w:p w:rsidR="00A77B3E" w:rsidP="009E58F2">
      <w:pPr>
        <w:jc w:val="both"/>
      </w:pPr>
    </w:p>
    <w:p w:rsidR="00A77B3E" w:rsidP="009E58F2">
      <w:pPr>
        <w:jc w:val="both"/>
      </w:pPr>
      <w:r>
        <w:t xml:space="preserve"> </w:t>
      </w:r>
      <w:r>
        <w:tab/>
        <w:t xml:space="preserve">дата агрономом наименование организации  </w:t>
      </w:r>
      <w:r>
        <w:t>Сарасеко</w:t>
      </w:r>
      <w:r>
        <w:t xml:space="preserve"> И.И. в   нарушение п.5 ст.174  Налогового кодекса Российской Федерации не обеспечено представление налоговой декларации по налогу на добавленн</w:t>
      </w:r>
      <w:r>
        <w:t xml:space="preserve">ую стоимость за 3 квартал 2016 года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>
        <w:t>та.</w:t>
      </w:r>
    </w:p>
    <w:p w:rsidR="00A77B3E" w:rsidP="009E58F2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9E58F2">
      <w:pPr>
        <w:ind w:firstLine="720"/>
        <w:jc w:val="both"/>
      </w:pPr>
      <w:r>
        <w:t xml:space="preserve">В соответствии с п.5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предоставить </w:t>
      </w:r>
      <w:r>
        <w:t>в</w:t>
      </w:r>
      <w:r>
        <w:t xml:space="preserve"> налоговые органы </w:t>
      </w:r>
      <w:r>
        <w:t>по месту своег</w:t>
      </w:r>
      <w:r>
        <w:t>о учета соответствующую налоговую декларацию по установленному формату в электронной форме по телекоммуникационным каналам связи через оператора</w:t>
      </w:r>
      <w:r>
        <w:t xml:space="preserve"> электронного документооборота в срок не позднее 25-го числа месяца, следующего за истекшим налоговым периодом, </w:t>
      </w:r>
      <w:r>
        <w:t>если иное не предусмотрено настоящей главой.</w:t>
      </w:r>
    </w:p>
    <w:p w:rsidR="00A77B3E" w:rsidP="009E58F2">
      <w:pPr>
        <w:jc w:val="both"/>
      </w:pPr>
      <w:r>
        <w:tab/>
        <w:t>Соответственно срок предоставления налоговой декларации по налогу на добавленную стоимость за 3 квартал 2016 год не позднее 25.10.2016 года (включительно).</w:t>
      </w:r>
    </w:p>
    <w:p w:rsidR="00A77B3E" w:rsidP="009E58F2">
      <w:pPr>
        <w:jc w:val="both"/>
      </w:pPr>
      <w:r>
        <w:tab/>
      </w:r>
      <w:r>
        <w:t>Фактически налоговая декларация по налогу на добавлен</w:t>
      </w:r>
      <w:r>
        <w:t>ную стоимость за 3 квартал 2016 года по наименование организации   представлена в Межрайонную ИФНС России №6 по Республике Крым с нарушением срока - 16.05.2017г. (</w:t>
      </w:r>
      <w:r>
        <w:t>рег.№номер</w:t>
      </w:r>
      <w:r>
        <w:t>).</w:t>
      </w:r>
    </w:p>
    <w:p w:rsidR="00A77B3E" w:rsidP="009E58F2">
      <w:pPr>
        <w:jc w:val="both"/>
      </w:pPr>
      <w:r>
        <w:t xml:space="preserve">   В судебном заседании </w:t>
      </w:r>
      <w:r>
        <w:t>Сарасеко</w:t>
      </w:r>
      <w:r>
        <w:t xml:space="preserve"> И.И. вину в совершении административного прав</w:t>
      </w:r>
      <w:r>
        <w:t>онарушения признал в полном объеме.</w:t>
      </w:r>
    </w:p>
    <w:p w:rsidR="00A77B3E" w:rsidP="009E58F2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>
        <w:t>йской Федерации об административных правонарушениях установлена административная ответственность.</w:t>
      </w:r>
    </w:p>
    <w:p w:rsidR="00A77B3E" w:rsidP="009E58F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E58F2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</w:t>
      </w:r>
      <w: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t>.</w:t>
      </w:r>
    </w:p>
    <w:p w:rsidR="00A77B3E" w:rsidP="009E58F2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</w:t>
      </w:r>
      <w:r>
        <w:t>об</w:t>
      </w:r>
      <w:r>
        <w:t xml:space="preserve"> административном правонарушении, оценивают доказательства по своему внутреннему убеждению, основанному на всесторонн</w:t>
      </w:r>
      <w:r>
        <w:t>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E58F2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</w:t>
      </w:r>
      <w:r>
        <w:t>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</w:t>
      </w:r>
      <w:r>
        <w:t xml:space="preserve">ационно-распорядительные или административно-хозяйственные функции в организациях, в данном случае агроном наименование организации  </w:t>
      </w:r>
      <w:r>
        <w:t>Сарасеко</w:t>
      </w:r>
      <w:r>
        <w:t xml:space="preserve"> И.И.</w:t>
      </w:r>
    </w:p>
    <w:p w:rsidR="00A77B3E" w:rsidP="009E58F2">
      <w:pPr>
        <w:ind w:firstLine="720"/>
        <w:jc w:val="both"/>
      </w:pPr>
      <w:r>
        <w:t xml:space="preserve">Факт совершения </w:t>
      </w:r>
      <w:r>
        <w:t>Сарасеко</w:t>
      </w:r>
      <w:r>
        <w:t xml:space="preserve"> И.И. административного правонарушения подтверждается:</w:t>
      </w:r>
    </w:p>
    <w:p w:rsidR="00A77B3E" w:rsidP="009E58F2">
      <w:pPr>
        <w:jc w:val="both"/>
      </w:pPr>
      <w:r>
        <w:t xml:space="preserve">      </w:t>
      </w:r>
      <w:r>
        <w:t>- протоколом об админист</w:t>
      </w:r>
      <w:r>
        <w:t xml:space="preserve">ративном правонарушении № 2418 от  дата, согласно которому дата агрономом наименование организации  </w:t>
      </w:r>
      <w:r>
        <w:t>Сарасеко</w:t>
      </w:r>
      <w:r>
        <w:t xml:space="preserve"> И.И. в   нарушение п.5 ст.174 </w:t>
      </w:r>
      <w:r>
        <w:t>Налогового кодекса Российской Федерации не обеспечено представление налоговой декларации по налогу на добавленную ст</w:t>
      </w:r>
      <w:r>
        <w:t xml:space="preserve">оимость за 3 квартал 2016 года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</w:t>
      </w:r>
      <w:r>
        <w:t xml:space="preserve"> и сборах сроков представления налоговой декларации в налоговый орган по месту учета (л</w:t>
      </w:r>
      <w:r>
        <w:t>.д.3-4);</w:t>
      </w:r>
    </w:p>
    <w:p w:rsidR="00A77B3E" w:rsidP="009E58F2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9E58F2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9E58F2">
      <w:pPr>
        <w:jc w:val="both"/>
      </w:pPr>
      <w:r>
        <w:t>-подтверждением даты отправки (л.д.8);</w:t>
      </w:r>
    </w:p>
    <w:p w:rsidR="00A77B3E" w:rsidP="009E58F2">
      <w:pPr>
        <w:jc w:val="both"/>
      </w:pPr>
      <w:r>
        <w:t xml:space="preserve">-копией паспорта на имя </w:t>
      </w:r>
      <w:r>
        <w:t>Сарасеко</w:t>
      </w:r>
      <w:r>
        <w:t xml:space="preserve"> И.И. (л.д.11);</w:t>
      </w:r>
    </w:p>
    <w:p w:rsidR="00A77B3E" w:rsidP="009E58F2">
      <w:pPr>
        <w:jc w:val="both"/>
      </w:pPr>
      <w:r>
        <w:t>-копией приказа №номер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 xml:space="preserve"> согласно которого на </w:t>
      </w:r>
      <w:r>
        <w:t>Сарасеко</w:t>
      </w:r>
      <w:r>
        <w:t xml:space="preserve"> И.И. возложены обязанности по организации и ведению бухгалтерского учета, составлению отчетности и представлению ее в контролирующие органы (л.д.16).</w:t>
      </w:r>
    </w:p>
    <w:p w:rsidR="00A77B3E" w:rsidP="009E58F2">
      <w:pPr>
        <w:jc w:val="both"/>
      </w:pPr>
      <w:r>
        <w:tab/>
        <w:t>К числу обстоятельств, смягчающих административ</w:t>
      </w:r>
      <w:r>
        <w:t xml:space="preserve">ную ответственность согласно ст.4.2 </w:t>
      </w:r>
      <w:r>
        <w:t>КоАП</w:t>
      </w:r>
      <w:r>
        <w:t xml:space="preserve"> РФ</w:t>
      </w:r>
    </w:p>
    <w:p w:rsidR="00A77B3E" w:rsidP="009E58F2">
      <w:pPr>
        <w:jc w:val="both"/>
      </w:pPr>
      <w:r>
        <w:t>суд относит раскаяние лица, совершившего административное правонарушение.</w:t>
      </w:r>
    </w:p>
    <w:p w:rsidR="00A77B3E" w:rsidP="009E58F2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9E58F2">
      <w:pPr>
        <w:ind w:firstLine="720"/>
        <w:jc w:val="both"/>
      </w:pPr>
      <w:r>
        <w:t xml:space="preserve">За совершенное </w:t>
      </w:r>
      <w:r>
        <w:t>Сара</w:t>
      </w:r>
      <w:r>
        <w:t>секо</w:t>
      </w:r>
      <w:r>
        <w:t xml:space="preserve"> И.И.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(по налогу на добавленную стоимость) в налог</w:t>
      </w:r>
      <w:r>
        <w:t xml:space="preserve">овый орган по </w:t>
      </w:r>
      <w:r>
        <w:t>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9E58F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Сарасеко</w:t>
      </w:r>
      <w:r>
        <w:t xml:space="preserve"> И.И. в совершении административного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9E58F2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Сарасеко</w:t>
      </w:r>
      <w:r>
        <w:t xml:space="preserve"> И.И. наказание в пределах санкции статьи.</w:t>
      </w:r>
    </w:p>
    <w:p w:rsidR="00A77B3E" w:rsidP="009E58F2">
      <w:pPr>
        <w:ind w:firstLine="720"/>
        <w:jc w:val="both"/>
      </w:pPr>
      <w:r>
        <w:t>Руководствуясь</w:t>
      </w:r>
      <w:r>
        <w:t xml:space="preserve"> ст. ст. 29.9-29.11 </w:t>
      </w:r>
      <w:r>
        <w:t>КоАП</w:t>
      </w:r>
      <w:r>
        <w:t xml:space="preserve"> РФ, мировой судья,</w:t>
      </w:r>
    </w:p>
    <w:p w:rsidR="00A77B3E" w:rsidP="009E58F2">
      <w:pPr>
        <w:jc w:val="both"/>
      </w:pPr>
    </w:p>
    <w:p w:rsidR="00A77B3E" w:rsidP="009E58F2">
      <w:pPr>
        <w:jc w:val="center"/>
      </w:pPr>
      <w:r>
        <w:t>ПОСТАНОВИЛ:</w:t>
      </w:r>
    </w:p>
    <w:p w:rsidR="00A77B3E" w:rsidP="009E58F2">
      <w:pPr>
        <w:jc w:val="both"/>
      </w:pPr>
    </w:p>
    <w:p w:rsidR="00A77B3E" w:rsidP="009E58F2">
      <w:pPr>
        <w:jc w:val="both"/>
      </w:pPr>
      <w:r>
        <w:t xml:space="preserve"> </w:t>
      </w:r>
      <w:r>
        <w:tab/>
        <w:t xml:space="preserve">Должностное лицо – агронома наименование организации   </w:t>
      </w:r>
      <w:r>
        <w:t>Сарасеко</w:t>
      </w:r>
      <w:r>
        <w:t xml:space="preserve"> Ивана Ивановича, паспортные данные, признать виновным в совершении административного правонарушения, предусмотренного ст.15.5 </w:t>
      </w:r>
      <w:r>
        <w:t>КоА</w:t>
      </w:r>
      <w:r>
        <w:t>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9E58F2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</w:t>
      </w:r>
      <w:r>
        <w:t xml:space="preserve">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5-93-378/2017.</w:t>
      </w:r>
    </w:p>
    <w:p w:rsidR="00A77B3E" w:rsidP="009E58F2">
      <w:pPr>
        <w:jc w:val="both"/>
      </w:pPr>
      <w:r>
        <w:t xml:space="preserve"> </w:t>
      </w:r>
      <w:r>
        <w:tab/>
        <w:t>Разъяснить, что в соответствии со</w:t>
      </w:r>
      <w:r>
        <w:t xml:space="preserve">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9E58F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</w:t>
      </w:r>
      <w:r>
        <w:t>ления постановления в законную силу, как документ подтверждающий  исполнение судебного постановления.</w:t>
      </w:r>
    </w:p>
    <w:p w:rsidR="00A77B3E" w:rsidP="009E58F2">
      <w:pPr>
        <w:jc w:val="both"/>
      </w:pPr>
      <w:r>
        <w:t xml:space="preserve">Разъяснить </w:t>
      </w:r>
      <w:r>
        <w:t>Сарасеко</w:t>
      </w:r>
      <w:r>
        <w:t xml:space="preserve"> И.И., что в случае неуплаты штрафа он может быть привлечен  к административной ответственности за несвоевременную уплату штрафа по ч. </w:t>
      </w:r>
      <w:r>
        <w:t xml:space="preserve">1 ст. 20.25 </w:t>
      </w:r>
      <w:r>
        <w:t>КоАП</w:t>
      </w:r>
      <w:r>
        <w:t xml:space="preserve"> РФ.</w:t>
      </w:r>
    </w:p>
    <w:p w:rsidR="00A77B3E" w:rsidP="009E58F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E58F2">
      <w:pPr>
        <w:jc w:val="both"/>
      </w:pPr>
    </w:p>
    <w:p w:rsidR="00A77B3E" w:rsidP="009E58F2">
      <w:pPr>
        <w:jc w:val="both"/>
      </w:pPr>
    </w:p>
    <w:p w:rsidR="00A77B3E" w:rsidP="009E58F2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</w:t>
      </w:r>
      <w:r>
        <w:t xml:space="preserve">       подпись</w:t>
      </w:r>
      <w:r>
        <w:t xml:space="preserve">           </w:t>
      </w:r>
      <w:r>
        <w:tab/>
        <w:t xml:space="preserve">                </w:t>
      </w:r>
      <w:r>
        <w:t xml:space="preserve"> Солодченко И.В.</w:t>
      </w:r>
    </w:p>
    <w:p w:rsidR="009E58F2" w:rsidP="009E58F2">
      <w:pPr>
        <w:jc w:val="both"/>
      </w:pPr>
    </w:p>
    <w:p w:rsidR="009E58F2" w:rsidP="009E58F2">
      <w:pPr>
        <w:jc w:val="both"/>
      </w:pPr>
      <w:r>
        <w:t>Согласовано</w:t>
      </w:r>
    </w:p>
    <w:p w:rsidR="009E58F2" w:rsidP="009E58F2">
      <w:pPr>
        <w:jc w:val="both"/>
      </w:pPr>
    </w:p>
    <w:p w:rsidR="009E58F2" w:rsidP="009E58F2">
      <w:pPr>
        <w:jc w:val="both"/>
      </w:pPr>
      <w:r>
        <w:t>Мировой судья                                         подпись                               Солодченко И.В.</w:t>
      </w:r>
    </w:p>
    <w:p w:rsidR="00A77B3E" w:rsidP="009E58F2">
      <w:pPr>
        <w:jc w:val="both"/>
      </w:pPr>
    </w:p>
    <w:p w:rsidR="00A77B3E" w:rsidP="009E58F2">
      <w:pPr>
        <w:jc w:val="both"/>
      </w:pPr>
    </w:p>
    <w:sectPr w:rsidSect="009E58F2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