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574B2">
      <w:pPr>
        <w:ind w:left="-1134" w:right="-999"/>
        <w:jc w:val="right"/>
      </w:pPr>
      <w:r>
        <w:t xml:space="preserve">                                                                                                           Дело №5-382/93/2018</w:t>
      </w: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center"/>
      </w:pPr>
      <w:r>
        <w:t xml:space="preserve">24 октября 2018 года                                      </w:t>
      </w:r>
      <w:r>
        <w:t xml:space="preserve">        пгт. Черноморское, Республика Крым</w:t>
      </w: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</w:t>
      </w:r>
      <w:r>
        <w:t>К</w:t>
      </w:r>
      <w:r>
        <w:t>оАП</w:t>
      </w:r>
      <w:r>
        <w:t xml:space="preserve"> РФ в отношении </w:t>
      </w:r>
      <w:r>
        <w:t>Рудинок</w:t>
      </w:r>
      <w:r>
        <w:t xml:space="preserve"> Дениса Валерьевича, паспортные данные, Авт. адрес,  гражданина РФ, не работающего, является учащимся 2 курса ЕТСТ и СО адрес по специальности электросварщик, проживающего по адресу: адрес, </w:t>
      </w: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center"/>
      </w:pPr>
      <w:r>
        <w:t>У С Т А Н О В И Л:</w:t>
      </w: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both"/>
      </w:pPr>
      <w:r>
        <w:t>Рудинок</w:t>
      </w:r>
      <w:r>
        <w:t xml:space="preserve"> Д.В. являясь водителем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при следующих обстоятельствах:</w:t>
      </w:r>
    </w:p>
    <w:p w:rsidR="00A77B3E" w:rsidP="00B574B2">
      <w:pPr>
        <w:ind w:left="-1134" w:right="-999"/>
        <w:jc w:val="both"/>
      </w:pPr>
      <w:r>
        <w:t xml:space="preserve">21.09.2018 года в 09-15 часов, водитель </w:t>
      </w:r>
      <w:r>
        <w:t>Рудинок</w:t>
      </w:r>
      <w:r>
        <w:t xml:space="preserve"> Д.В. в адрес, по адрес, управлял транспортным средством автомобилем марки марка автомобиля  государственный регистрационный знак У739АР/93, с признаками опьянения: по</w:t>
      </w:r>
      <w:r>
        <w:t xml:space="preserve">ведение не соответствующие обстановке, не имея права управления транспортными средствами,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</w:t>
      </w:r>
      <w:r>
        <w:t xml:space="preserve">если такие действия (бездействие) не содержат уголовно наказуемого деяния, то есть совершил административное правонарушение, предусмотренное ч.2 ст. 12.26 </w:t>
      </w:r>
      <w:r>
        <w:t>КоАП</w:t>
      </w:r>
      <w:r>
        <w:t xml:space="preserve"> РФ. </w:t>
      </w:r>
    </w:p>
    <w:p w:rsidR="00A77B3E" w:rsidP="00B574B2">
      <w:pPr>
        <w:ind w:left="-1134" w:right="-999"/>
        <w:jc w:val="both"/>
      </w:pPr>
      <w:r>
        <w:t>Рудинок</w:t>
      </w:r>
      <w:r>
        <w:t xml:space="preserve"> Д.В. в судебном заседании вину  признал полностью, раскаялся в содеянном, подтверди</w:t>
      </w:r>
      <w:r>
        <w:t xml:space="preserve">л обстоятельства изложенные в административном материале. При этом пояснил, что с детского возраста страдает заболеванием психического характера. 21.09.2018 года он был госпитализирован в ГБУЗ РК «Клиническая психиатрическая больница № 5» с диагнозом      </w:t>
      </w:r>
      <w:r>
        <w:t xml:space="preserve">                                «</w:t>
      </w:r>
      <w:r>
        <w:t>шизотипическое</w:t>
      </w:r>
      <w:r>
        <w:t xml:space="preserve"> расстройство». 19.10.2018 года выписался, рекомендовано наблюдение у психиатра по мету жительства, регулярный прием медицинских препаратов.  </w:t>
      </w:r>
    </w:p>
    <w:p w:rsidR="00A77B3E" w:rsidP="00B574B2">
      <w:pPr>
        <w:ind w:left="-1134" w:right="-999"/>
        <w:jc w:val="both"/>
      </w:pPr>
      <w:r>
        <w:t xml:space="preserve">Выслушав пояснения </w:t>
      </w:r>
      <w:r>
        <w:t>Рудинок</w:t>
      </w:r>
      <w:r>
        <w:t xml:space="preserve"> Д.В., исследовав материалы дела об адми</w:t>
      </w:r>
      <w:r>
        <w:t xml:space="preserve">нистративном правонарушении, суд приходит к выводу, что вина </w:t>
      </w:r>
      <w:r>
        <w:t>Рудинок</w:t>
      </w:r>
      <w:r>
        <w:t xml:space="preserve"> Д.В. в совершении административного правонарушения, предусмотренного ч.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B574B2">
      <w:pPr>
        <w:ind w:left="-1134" w:right="-999"/>
        <w:jc w:val="both"/>
      </w:pPr>
      <w:r>
        <w:t xml:space="preserve">Виновность </w:t>
      </w:r>
      <w:r>
        <w:t>Рудинок</w:t>
      </w:r>
      <w:r>
        <w:t xml:space="preserve"> Д.В. в совершении правонарушения подтв</w:t>
      </w:r>
      <w:r>
        <w:t>ерждается исследованными по делу доказательствами:</w:t>
      </w:r>
    </w:p>
    <w:p w:rsidR="00A77B3E" w:rsidP="00B574B2">
      <w:pPr>
        <w:ind w:left="-1134" w:right="-999"/>
        <w:jc w:val="both"/>
      </w:pPr>
      <w:r>
        <w:t xml:space="preserve">- протоколом об административном правонарушении 61 АГ телефон от 21.09.2018г., из которого следует, что 21.09.2018 года в 09-15 часов, водитель </w:t>
      </w:r>
      <w:r>
        <w:t>Рудинок</w:t>
      </w:r>
      <w:r>
        <w:t xml:space="preserve"> Д.В. в адрес, по адрес, управлял транспортным средств</w:t>
      </w:r>
      <w:r>
        <w:t>ом автомобиль марки марка автомобиля, государственный регистрационный знак У739АР/93, с признаками опьянения: поведение не соответствующие обстановке, не имея права управления транспортными средствами, в нарушение п. 2.3.2 ПДД РФ, не выполнил законное треб</w:t>
      </w:r>
      <w:r>
        <w:t>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B574B2">
      <w:pPr>
        <w:ind w:left="-1134" w:right="-999"/>
        <w:jc w:val="both"/>
      </w:pPr>
      <w:r>
        <w:t>- протоколом об отстранении от управления транспортным средст</w:t>
      </w:r>
      <w:r>
        <w:t xml:space="preserve">вом 61 АМ телефон от 21.09.2018г., согласно которому 21.09.2018 г. в 09-50 часов  </w:t>
      </w:r>
      <w:r>
        <w:t>Рудинок</w:t>
      </w:r>
      <w:r>
        <w:t xml:space="preserve"> Д.В. был отстранен от управления транспортным средством автомобиль марки марка автомобиля государственный регистрационный знак </w:t>
      </w:r>
      <w:r>
        <w:t>У739АР/93, при наличии достаточных осно</w:t>
      </w:r>
      <w:r>
        <w:t>ваний полагать, что лицо, которое управляет транспортным средством, находится в состоянии опьянения (л.д.2);</w:t>
      </w:r>
    </w:p>
    <w:p w:rsidR="00A77B3E" w:rsidP="00B574B2">
      <w:pPr>
        <w:ind w:left="-1134" w:right="-999"/>
        <w:jc w:val="both"/>
      </w:pPr>
      <w:r>
        <w:t>- актом освидетельствования на состояние алкогольного опьянения 61 АА телефон от 21.09.2018г., согласно которому, что освидетельствование на состоя</w:t>
      </w:r>
      <w:r>
        <w:t xml:space="preserve">ние алкогольного опьянения не проводилось, в связи с отказом </w:t>
      </w:r>
      <w:r>
        <w:t>Рудинок</w:t>
      </w:r>
      <w:r>
        <w:t xml:space="preserve"> Д.В. от его прохождения (л.д.3);</w:t>
      </w:r>
    </w:p>
    <w:p w:rsidR="00A77B3E" w:rsidP="00B574B2">
      <w:pPr>
        <w:ind w:left="-1134" w:right="-999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21.09.2018 г., согласно которому </w:t>
      </w:r>
      <w:r>
        <w:t>Рудинок</w:t>
      </w:r>
      <w:r>
        <w:t xml:space="preserve"> Д.В. был на</w:t>
      </w:r>
      <w:r>
        <w:t>правлен в медицинское учреждение для прохождения медицинского освидетельствования на состояние опьянения. Основания для направления на медицинское освидетельствование на состояние опьянения послужили наличие признаков опьянения: поведение не соответствующи</w:t>
      </w:r>
      <w:r>
        <w:t>е обстановке и отказ от прохождения освидетельствования на состояние алкогольного опьянения (л.д.4);</w:t>
      </w:r>
    </w:p>
    <w:p w:rsidR="00A77B3E" w:rsidP="00B574B2">
      <w:pPr>
        <w:ind w:left="-1134" w:right="-999"/>
        <w:jc w:val="both"/>
      </w:pPr>
      <w:r>
        <w:t>- протоколом о задержании транспортного средства 82 ПЗ №019059 от 21.09.2018 г., согласно которому транспортное средство автомобиль марки марка автомобиля,</w:t>
      </w:r>
      <w:r>
        <w:t xml:space="preserve"> государственный регистрационный знак У739АР/93, было передано </w:t>
      </w:r>
      <w:r>
        <w:t>фио</w:t>
      </w:r>
      <w:r>
        <w:t xml:space="preserve">, для транспортировки и помещения на специализированную стоянку находящуюся по адресу: адрес (л.д.5);  </w:t>
      </w:r>
    </w:p>
    <w:p w:rsidR="00A77B3E" w:rsidP="00B574B2">
      <w:pPr>
        <w:ind w:left="-1134" w:right="-999"/>
        <w:jc w:val="both"/>
      </w:pPr>
      <w:r>
        <w:t xml:space="preserve">- видеозаписью, приобщенной к материалам дела, из которой следует, что на предложения </w:t>
      </w:r>
      <w:r>
        <w:t xml:space="preserve">инспектора ДПС ОГИБДД по Черноморскому району о прохождении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 К и медицинского освидетельствования на состояние опьянения, </w:t>
      </w:r>
      <w:r>
        <w:t>Рудинок</w:t>
      </w:r>
      <w:r>
        <w:t xml:space="preserve"> Д.В. от</w:t>
      </w:r>
      <w:r>
        <w:t>ветил отказом (л.д.11);</w:t>
      </w:r>
    </w:p>
    <w:p w:rsidR="00A77B3E" w:rsidP="00B574B2">
      <w:pPr>
        <w:ind w:left="-1134" w:right="-999"/>
        <w:jc w:val="both"/>
      </w:pPr>
      <w:r>
        <w:t xml:space="preserve">- дополнением к протоколу об административном правонарушении из которого следует, что по информации АИПС водительское удостоверение </w:t>
      </w:r>
      <w:r>
        <w:t>Рудинок</w:t>
      </w:r>
      <w:r>
        <w:t xml:space="preserve"> Д.В. не получал (л.д.8).</w:t>
      </w:r>
    </w:p>
    <w:p w:rsidR="00A77B3E" w:rsidP="00B574B2">
      <w:pPr>
        <w:ind w:left="-1134" w:right="-999"/>
        <w:jc w:val="both"/>
      </w:pPr>
      <w:r>
        <w:t>Согласно п. 2.7. ПДД РФ водителю запрещается управлять транспортным</w:t>
      </w:r>
      <w: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574B2">
      <w:pPr>
        <w:ind w:left="-1134" w:right="-999"/>
        <w:jc w:val="both"/>
      </w:pPr>
      <w:r>
        <w:t xml:space="preserve"> </w:t>
      </w:r>
      <w:r>
        <w:tab/>
        <w:t>В силу п. 2.3.2 ПДД РФ</w:t>
      </w:r>
      <w:r>
        <w:t xml:space="preserve">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</w:t>
      </w:r>
      <w:r>
        <w:t>едицинское освидетельствование на состояние опьянения.</w:t>
      </w:r>
    </w:p>
    <w:p w:rsidR="00A77B3E" w:rsidP="00B574B2">
      <w:pPr>
        <w:ind w:left="-1134" w:right="-999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</w:t>
      </w:r>
      <w:r>
        <w:t xml:space="preserve">ействия (бездействие) не содержат уголовно наказуемого деяния, образует состав административного правонарушения, предусмотренного ч. 2 ст. 12.26 </w:t>
      </w:r>
      <w:r>
        <w:t>КоАП</w:t>
      </w:r>
      <w:r>
        <w:t xml:space="preserve"> РФ.</w:t>
      </w:r>
    </w:p>
    <w:p w:rsidR="00A77B3E" w:rsidP="00B574B2">
      <w:pPr>
        <w:ind w:left="-1134" w:right="-999"/>
        <w:jc w:val="both"/>
      </w:pPr>
      <w:r>
        <w:t xml:space="preserve">В судебном заседании судом установлено, что 21.09.2018 года в 09-15 часов, водитель </w:t>
      </w:r>
      <w:r>
        <w:t>Рудинок</w:t>
      </w:r>
      <w:r>
        <w:t xml:space="preserve"> Д.В. в адр</w:t>
      </w:r>
      <w:r>
        <w:t>ес, по адрес, управлял транспортным средством автомобилем марки марка автомобиля  государственный регистрационный знак У739АР/93, с признаками опьянения: поведение не соответствующие обстановке, не имея права управления транспортными средствами, в нарушени</w:t>
      </w:r>
      <w:r>
        <w:t>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574B2">
      <w:pPr>
        <w:ind w:left="-1134" w:right="-999"/>
        <w:jc w:val="both"/>
      </w:pPr>
      <w:r>
        <w:t>Основанием для направлени</w:t>
      </w:r>
      <w:r>
        <w:t xml:space="preserve">я </w:t>
      </w:r>
      <w:r>
        <w:t>Рудинок</w:t>
      </w:r>
      <w:r>
        <w:t xml:space="preserve"> Д.В.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</w:t>
      </w:r>
      <w:r>
        <w:t xml:space="preserve">ебованиями ст. 27.12 </w:t>
      </w:r>
      <w:r>
        <w:t>КоАП</w:t>
      </w:r>
      <w:r>
        <w:t xml:space="preserve">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B574B2">
      <w:pPr>
        <w:ind w:left="-1134" w:right="-999"/>
        <w:jc w:val="both"/>
      </w:pPr>
      <w:r>
        <w:t>Обстоятельства, послужившие законным осно</w:t>
      </w:r>
      <w:r>
        <w:t>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</w:t>
      </w:r>
      <w:r>
        <w:t xml:space="preserve">авонарушения.  У суда не имеется оснований сомневаться в законности требования должностного лица (инспектора ГИБДД) о прохождении </w:t>
      </w:r>
      <w:r>
        <w:t>Рудинок</w:t>
      </w:r>
      <w:r>
        <w:t xml:space="preserve"> Д.В. медицинского освидетельствования на состояние опьянения. </w:t>
      </w:r>
    </w:p>
    <w:p w:rsidR="00A77B3E" w:rsidP="00B574B2">
      <w:pPr>
        <w:ind w:left="-1134" w:right="-999"/>
        <w:jc w:val="both"/>
      </w:pPr>
      <w:r>
        <w:t>Предложение о прохождении освидетельствования на состоя</w:t>
      </w:r>
      <w:r>
        <w:t xml:space="preserve">ние алкогольного опьянения и предложение о прохождении медицинского освидетельствования было сделано </w:t>
      </w:r>
      <w:r>
        <w:t>Рудинок</w:t>
      </w:r>
      <w:r>
        <w:t xml:space="preserve"> Д.В.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</w:t>
      </w:r>
      <w:r>
        <w:t>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</w:t>
      </w:r>
      <w:r>
        <w:t>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</w:t>
      </w:r>
      <w:r>
        <w:t>, в протоколах отражены.</w:t>
      </w:r>
    </w:p>
    <w:p w:rsidR="00A77B3E" w:rsidP="00B574B2">
      <w:pPr>
        <w:ind w:left="-1134" w:right="-999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B574B2">
      <w:pPr>
        <w:ind w:left="-1134" w:right="-999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B574B2">
      <w:pPr>
        <w:ind w:left="-1134" w:right="-999"/>
        <w:jc w:val="both"/>
      </w:pPr>
      <w:r>
        <w:t>Оценивая собранные по делу доказательства в их совокупности, суд приходит к выв</w:t>
      </w:r>
      <w:r>
        <w:t xml:space="preserve">оду о том, что </w:t>
      </w:r>
      <w:r>
        <w:t>Рудинок</w:t>
      </w:r>
      <w:r>
        <w:t xml:space="preserve"> Д.В. управлявший транспортным средством не имея права управления транспортными средствами с признаками опьянения, отказался от выполнения законного требования должностного лица, инспектора ДПС, о прохождении  медицинского освидетельс</w:t>
      </w:r>
      <w:r>
        <w:t xml:space="preserve">твования  и  отказ был зафиксирован в протоколе об административном правонарушении. </w:t>
      </w:r>
    </w:p>
    <w:p w:rsidR="00A77B3E" w:rsidP="00B574B2">
      <w:pPr>
        <w:ind w:left="-1134" w:right="-999"/>
        <w:jc w:val="both"/>
      </w:pPr>
      <w:r>
        <w:t xml:space="preserve">Таким образом, суд считает, что </w:t>
      </w:r>
      <w:r>
        <w:t>Рудинок</w:t>
      </w:r>
      <w:r>
        <w:t xml:space="preserve"> Д.В. нарушил п. 2.3.2 ПДД РФ, в соответствии с которым на водителя транспортного средства возложена обязанность по требованию должн</w:t>
      </w:r>
      <w:r>
        <w:t>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574B2">
      <w:pPr>
        <w:ind w:left="-1134" w:right="-999"/>
        <w:jc w:val="both"/>
      </w:pPr>
      <w:r>
        <w:t xml:space="preserve"> </w:t>
      </w:r>
      <w:r>
        <w:tab/>
        <w:t>Дейст</w:t>
      </w:r>
      <w:r>
        <w:t xml:space="preserve">вия </w:t>
      </w:r>
      <w:r>
        <w:t>Рудинок</w:t>
      </w:r>
      <w:r>
        <w:t xml:space="preserve"> Д.В. суд квалифицирует по ч.2 ст. 12.26 </w:t>
      </w:r>
      <w:r>
        <w:t>КоАП</w:t>
      </w:r>
      <w:r>
        <w:t xml:space="preserve">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деяния.</w:t>
      </w:r>
    </w:p>
    <w:p w:rsidR="00A77B3E" w:rsidP="00B574B2">
      <w:pPr>
        <w:ind w:left="-1134" w:right="-999"/>
        <w:jc w:val="both"/>
      </w:pPr>
      <w:r>
        <w:t xml:space="preserve"> </w:t>
      </w:r>
      <w:r>
        <w:tab/>
        <w:t>При назначении наказания, суд учитывает характер и степень общественной опасности совершенного правонарушения, личность виновного, обстоятельств</w:t>
      </w:r>
      <w:r>
        <w:t>а смягчающие и отягчающие административное наказание.</w:t>
      </w:r>
    </w:p>
    <w:p w:rsidR="00A77B3E" w:rsidP="00B574B2">
      <w:pPr>
        <w:ind w:left="-1134" w:right="-999"/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B574B2">
      <w:pPr>
        <w:ind w:left="-1134" w:right="-999"/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B574B2">
      <w:pPr>
        <w:ind w:left="-1134" w:right="-999"/>
        <w:jc w:val="both"/>
      </w:pPr>
      <w:r>
        <w:tab/>
        <w:t>Согласн</w:t>
      </w:r>
      <w:r>
        <w:t xml:space="preserve">о части 2 статьи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средствами,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</w:t>
      </w:r>
      <w:r>
        <w:t>я, если такие действия (бездействие) не содержат уголовно наказуемого деяния</w:t>
      </w:r>
    </w:p>
    <w:p w:rsidR="00A77B3E" w:rsidP="00B574B2">
      <w:pPr>
        <w:ind w:left="-1134" w:right="-999"/>
        <w:jc w:val="both"/>
      </w:pPr>
      <w: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</w:t>
      </w:r>
      <w:r>
        <w:t xml:space="preserve"> применяться административный арест, в размере тридцати тысяч рублей.</w:t>
      </w:r>
    </w:p>
    <w:p w:rsidR="00A77B3E" w:rsidP="00B574B2">
      <w:pPr>
        <w:ind w:left="-1134" w:right="-999"/>
        <w:jc w:val="both"/>
      </w:pPr>
      <w:r>
        <w:t xml:space="preserve">В соответствии с Постановлением Правительства РФ от 12.12.2014 года №1358 «Об утверждении перечня заболеваний, препятствующих отбыванию административного ареста», </w:t>
      </w:r>
      <w:r>
        <w:t>Рудинок</w:t>
      </w:r>
      <w:r>
        <w:t xml:space="preserve"> Д.В. относится </w:t>
      </w:r>
      <w:r>
        <w:t xml:space="preserve">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в связи с тем, что </w:t>
      </w:r>
      <w:r>
        <w:t>Рудинок</w:t>
      </w:r>
      <w:r>
        <w:t xml:space="preserve"> Д.В. имеет заболевание, препятствующее отбыванию этого вида наказании.</w:t>
      </w:r>
    </w:p>
    <w:p w:rsidR="00A77B3E" w:rsidP="00B574B2">
      <w:pPr>
        <w:ind w:left="-1134" w:right="-999"/>
        <w:jc w:val="both"/>
      </w:pPr>
      <w:r>
        <w:t>Согласно выписки ГБУЗ РК «Клиническая психиатрическая больниц</w:t>
      </w:r>
      <w:r>
        <w:t xml:space="preserve">а №5» в отношении </w:t>
      </w:r>
      <w:r>
        <w:t>Рудинок</w:t>
      </w:r>
      <w:r>
        <w:t xml:space="preserve"> Д.В. установлен диагноз «</w:t>
      </w:r>
      <w:r>
        <w:t>шизотипическое</w:t>
      </w:r>
      <w:r>
        <w:t xml:space="preserve"> расстройство»,  которым он страдает с раннего детства, выписан из клиники 19.10.2018 года с рекомендацией о наблюдении у врача психиатра по месту жительства, и регулярном приеме медицинских </w:t>
      </w:r>
      <w:r>
        <w:t xml:space="preserve">препаратов.   </w:t>
      </w:r>
    </w:p>
    <w:p w:rsidR="00A77B3E" w:rsidP="00B574B2">
      <w:pPr>
        <w:ind w:left="-1134" w:right="-999"/>
        <w:jc w:val="both"/>
      </w:pPr>
      <w:r>
        <w:tab/>
        <w:t xml:space="preserve"> С учетом данных о личности правонарушителя, обстоятельств дела, наличии смягчающих и отсутствии отягчающих обстоятельств, принимая во внимание наличие заболевания, препятствующее отбыванию административного ареста, суд считает необходимым </w:t>
      </w:r>
      <w:r>
        <w:t>назначить наказание, предусмотренное санкцией ч. 2 ст. 12.26 Кодекса РФ об административных правонарушениях в виде административного штрафа.</w:t>
      </w:r>
    </w:p>
    <w:p w:rsidR="00A77B3E" w:rsidP="00B574B2">
      <w:pPr>
        <w:ind w:left="-1134" w:right="-999"/>
        <w:jc w:val="both"/>
      </w:pPr>
      <w:r>
        <w:t>Руководствуясь ст.ст. 3.9, 29.9-29.11 КРФ о АП, мировой судья,</w:t>
      </w: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center"/>
      </w:pPr>
      <w:r>
        <w:t>П О С Т А Н О В И Л:</w:t>
      </w: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both"/>
      </w:pPr>
      <w:r>
        <w:t xml:space="preserve">Признать </w:t>
      </w:r>
      <w:r>
        <w:t>Рудинок</w:t>
      </w:r>
      <w:r>
        <w:t xml:space="preserve"> Дениса Валер</w:t>
      </w:r>
      <w:r>
        <w:t>ьевича, паспортные данные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</w:t>
      </w:r>
      <w:r>
        <w:t>ать тысяч) рублей.</w:t>
      </w:r>
    </w:p>
    <w:p w:rsidR="00A77B3E" w:rsidP="00B574B2">
      <w:pPr>
        <w:ind w:left="-1134" w:right="-999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по Республике Крым (ОМВД России по Черноморскому району), БИК – 043510001, КПП 911001001, ОКТМО 356560</w:t>
      </w:r>
      <w:r>
        <w:t xml:space="preserve">00, ИНН 9110000232, КБК 18811630020016000140, УИН 18810491183100001670, постановление №5-382/93/2018. </w:t>
      </w:r>
      <w:r>
        <w:tab/>
      </w:r>
    </w:p>
    <w:p w:rsidR="00A77B3E" w:rsidP="00B574B2">
      <w:pPr>
        <w:ind w:left="-1134" w:right="-999"/>
        <w:jc w:val="both"/>
      </w:pPr>
      <w:r>
        <w:t xml:space="preserve">Разъяснить </w:t>
      </w:r>
      <w:r>
        <w:t>Рудинок</w:t>
      </w:r>
      <w:r>
        <w:t xml:space="preserve"> Д.В.,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574B2">
      <w:pPr>
        <w:ind w:left="-1134" w:right="-999"/>
        <w:jc w:val="both"/>
      </w:pPr>
      <w:r>
        <w:t xml:space="preserve"> Постановление может быть</w:t>
      </w:r>
      <w:r>
        <w:t xml:space="preserve">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</w:t>
      </w:r>
      <w:r>
        <w:tab/>
        <w:t xml:space="preserve">         п</w:t>
      </w:r>
      <w:r>
        <w:t>одпись                                               Солодченко И.В.</w:t>
      </w:r>
    </w:p>
    <w:p w:rsidR="00B574B2" w:rsidP="00B574B2">
      <w:pPr>
        <w:ind w:left="-851" w:right="-999" w:firstLine="851"/>
        <w:jc w:val="both"/>
      </w:pPr>
      <w:r>
        <w:t>Согласовано</w:t>
      </w:r>
    </w:p>
    <w:p w:rsidR="00B574B2" w:rsidP="00B574B2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B574B2" w:rsidP="00B574B2">
      <w:pPr>
        <w:ind w:left="-1134" w:right="-999"/>
        <w:jc w:val="both"/>
      </w:pP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both"/>
      </w:pPr>
    </w:p>
    <w:p w:rsidR="00A77B3E" w:rsidP="00B574B2">
      <w:pPr>
        <w:ind w:left="-1134" w:right="-999"/>
        <w:jc w:val="both"/>
      </w:pPr>
    </w:p>
    <w:sectPr w:rsidSect="00E447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71F"/>
    <w:rsid w:val="00A77B3E"/>
    <w:rsid w:val="00B574B2"/>
    <w:rsid w:val="00E44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7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