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6C1F">
      <w:pPr>
        <w:jc w:val="right"/>
      </w:pPr>
      <w:r>
        <w:t>УИД 91MS0093-01-2022-001543-76</w:t>
      </w:r>
    </w:p>
    <w:p w:rsidR="00A77B3E" w:rsidP="007E6C1F">
      <w:pPr>
        <w:jc w:val="right"/>
      </w:pPr>
      <w:r>
        <w:t xml:space="preserve">                                                                                                Дело №5-93-384/2022</w:t>
      </w:r>
    </w:p>
    <w:p w:rsidR="00A77B3E" w:rsidP="007E6C1F">
      <w:pPr>
        <w:jc w:val="both"/>
      </w:pPr>
    </w:p>
    <w:p w:rsidR="00A77B3E" w:rsidP="007E6C1F">
      <w:pPr>
        <w:jc w:val="center"/>
      </w:pPr>
      <w:r>
        <w:t>П О С Т А Н О В Л Е Н И Е</w:t>
      </w:r>
    </w:p>
    <w:p w:rsidR="00A77B3E" w:rsidP="007E6C1F">
      <w:pPr>
        <w:jc w:val="both"/>
      </w:pPr>
    </w:p>
    <w:p w:rsidR="00A77B3E" w:rsidP="007E6C1F">
      <w:pPr>
        <w:ind w:firstLine="720"/>
        <w:jc w:val="both"/>
      </w:pPr>
      <w:r>
        <w:t xml:space="preserve">04 октября 2022 года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7E6C1F">
      <w:pPr>
        <w:jc w:val="both"/>
      </w:pPr>
    </w:p>
    <w:p w:rsidR="00A77B3E" w:rsidP="007E6C1F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ч.3 ст.12</w:t>
      </w:r>
      <w:r>
        <w:t xml:space="preserve">.27 КоАП РФ в отношении </w:t>
      </w:r>
      <w:r>
        <w:t>Владова</w:t>
      </w:r>
      <w:r>
        <w:t xml:space="preserve"> Е.В.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 АДРЕС</w:t>
      </w:r>
      <w:r>
        <w:t>,</w:t>
      </w:r>
    </w:p>
    <w:p w:rsidR="00A77B3E" w:rsidP="007E6C1F">
      <w:pPr>
        <w:jc w:val="both"/>
      </w:pPr>
    </w:p>
    <w:p w:rsidR="00A77B3E" w:rsidP="007E6C1F">
      <w:pPr>
        <w:jc w:val="center"/>
      </w:pPr>
      <w:r>
        <w:t>У С Т А Н О В И Л:</w:t>
      </w:r>
    </w:p>
    <w:p w:rsidR="00A77B3E" w:rsidP="007E6C1F">
      <w:pPr>
        <w:jc w:val="both"/>
      </w:pPr>
    </w:p>
    <w:p w:rsidR="00A77B3E" w:rsidP="007E6C1F">
      <w:pPr>
        <w:ind w:firstLine="720"/>
        <w:jc w:val="both"/>
      </w:pPr>
      <w:r>
        <w:t>Владов Е.В. совершил оставление води</w:t>
      </w:r>
      <w:r>
        <w:t>телем в нарушение Правил дорожного движения о запрещении водителю употреблять алкогольные напитки, после дорожно-транспортного происшествия, к которому он причастен, при следующих обстоятельствах:</w:t>
      </w:r>
    </w:p>
    <w:p w:rsidR="00A77B3E" w:rsidP="007E6C1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улице АДРЕС</w:t>
      </w:r>
      <w:r>
        <w:t xml:space="preserve"> водитель Владов Е.В. управляя автомобилем МАРКА АВТОМОБИЛЯ</w:t>
      </w:r>
      <w:r>
        <w:t xml:space="preserve"> с государственным регистрационным знаком НОМЕР</w:t>
      </w:r>
      <w:r>
        <w:t>, участвовавшим в дорожно-транспортном происшествии, не выполнил требование Правил дорожного движения о запрещении водителю транспортного ср</w:t>
      </w:r>
      <w:r>
        <w:t>едства употреблять алкогольные напитки после дорожно-транспортного происшествия, к которому он причастен, до проведения освидетельствования с целью установления состояния опьянения или до принятия решения об освобождении от проведения</w:t>
      </w:r>
      <w:r>
        <w:t xml:space="preserve"> такого освидетельство</w:t>
      </w:r>
      <w:r>
        <w:t>вания, чем нарушил п. 2.7 ПДД РФ.</w:t>
      </w:r>
    </w:p>
    <w:p w:rsidR="00A77B3E" w:rsidP="007E6C1F">
      <w:pPr>
        <w:ind w:firstLine="720"/>
        <w:jc w:val="both"/>
      </w:pPr>
      <w:r>
        <w:t>В судебном заседании Владов Е.В. вину в совершении административного правонарушения признал полностью, в содеянном раскаивается.</w:t>
      </w:r>
      <w:r>
        <w:t xml:space="preserve"> Пояснил, что ДАТА</w:t>
      </w:r>
      <w:r>
        <w:t xml:space="preserve"> в вечернее время на АДРЕС</w:t>
      </w:r>
      <w:r>
        <w:t xml:space="preserve"> попал в ДТП, з</w:t>
      </w:r>
      <w:r>
        <w:t xml:space="preserve">атем из-за стресса примерно через 1 час выпил алкоголь, просил строго не наказывать. </w:t>
      </w:r>
    </w:p>
    <w:p w:rsidR="00A77B3E" w:rsidP="007E6C1F">
      <w:pPr>
        <w:ind w:firstLine="720"/>
        <w:jc w:val="both"/>
      </w:pPr>
      <w:r>
        <w:t xml:space="preserve">Выслушав пояснения лица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Вл</w:t>
      </w:r>
      <w:r>
        <w:t>адова</w:t>
      </w:r>
      <w:r>
        <w:t xml:space="preserve"> Е.В. в совершении административного правонарушения, предусмотренного ч.3 ст.12.27 КоАП РФ установлена в ходе рассмотрения дела.</w:t>
      </w:r>
    </w:p>
    <w:p w:rsidR="00A77B3E" w:rsidP="007E6C1F">
      <w:pPr>
        <w:ind w:firstLine="720"/>
        <w:jc w:val="both"/>
      </w:pPr>
      <w:r>
        <w:t xml:space="preserve">Виновность </w:t>
      </w:r>
      <w:r>
        <w:t>Владова</w:t>
      </w:r>
      <w:r>
        <w:t xml:space="preserve"> Е.В. в совершении правонарушения подтверждается совокупностью исследованных по делу доказательств:</w:t>
      </w:r>
    </w:p>
    <w:p w:rsidR="00A77B3E" w:rsidP="007E6C1F">
      <w:pPr>
        <w:ind w:firstLine="720"/>
        <w:jc w:val="both"/>
      </w:pPr>
      <w:r>
        <w:t>- пр</w:t>
      </w:r>
      <w:r>
        <w:t>отоколом об административном правонарушении НОМЕР</w:t>
      </w:r>
      <w:r>
        <w:t xml:space="preserve"> от ДАТА</w:t>
      </w:r>
      <w:r>
        <w:t>.</w:t>
      </w:r>
      <w:r>
        <w:t xml:space="preserve"> </w:t>
      </w:r>
      <w:r>
        <w:t>и</w:t>
      </w:r>
      <w:r>
        <w:t>з которого следует, что ДАТА</w:t>
      </w:r>
      <w:r>
        <w:t xml:space="preserve"> в ВРЕМЯ</w:t>
      </w:r>
      <w:r>
        <w:t xml:space="preserve"> на улице АДРЕС</w:t>
      </w:r>
      <w:r>
        <w:t xml:space="preserve"> водитель Владов Е.В. управляя автомобилем МАРКА АВТОМОБИЛЯ</w:t>
      </w:r>
      <w:r>
        <w:t xml:space="preserve"> с государственным регистрационным зна</w:t>
      </w:r>
      <w:r>
        <w:t>ком НОМЕР</w:t>
      </w:r>
      <w:r>
        <w:t>, участвовавшим в дорожно-транспортном происшествии, не выполнил требование Правил дорожного движения о запрещении водителю транспортного средства употреблять алкогольные напитки после дорожно-транспортного происшествия, к которому он причастен</w:t>
      </w:r>
      <w:r>
        <w:t>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освидетельствования, чем нарушил п. 2.7 ПДД РФ (л.д.1);</w:t>
      </w:r>
    </w:p>
    <w:p w:rsidR="00A77B3E" w:rsidP="007E6C1F">
      <w:pPr>
        <w:ind w:firstLine="720"/>
        <w:jc w:val="both"/>
      </w:pPr>
      <w:r>
        <w:t>- протоколом об отстранении от управления транспортным средств</w:t>
      </w:r>
      <w:r>
        <w:t>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отстранен от управления транспортным средством МАРКА АВТОМОБИЛЯ</w:t>
      </w:r>
      <w:r>
        <w:t>, с государственным регистрационным знаком НОМЕР</w:t>
      </w:r>
      <w:r>
        <w:t xml:space="preserve"> (л.д.2); </w:t>
      </w:r>
    </w:p>
    <w:p w:rsidR="00A77B3E" w:rsidP="007E6C1F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, согласно которому исследование не проводилось (л.д.3); </w:t>
      </w:r>
    </w:p>
    <w:p w:rsidR="00A77B3E" w:rsidP="007E6C1F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Владов Е.В. был направлен для прохожд</w:t>
      </w:r>
      <w:r>
        <w:t>ения медицинского освидетельствования на состояние опьянения при наличии признаков опьянения: запах алкоголя изо рта, неустойчивость позы, нарушение речи, резкое изменение окраски кожных покровов лица, поведение не соответствующие обстановке, основанием дл</w:t>
      </w:r>
      <w:r>
        <w:t>я направления на медицинское освидетельствование на состояние опьянения</w:t>
      </w:r>
      <w:r>
        <w:t xml:space="preserve"> послужил отказ от прохождения освидетельствования на состояние алкогольного опьянения (л.д.4); </w:t>
      </w:r>
    </w:p>
    <w:p w:rsidR="00A77B3E" w:rsidP="007E6C1F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</w:t>
      </w:r>
      <w:r>
        <w:t>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Владов Е.В. находился в состоянии алкогольного опьянения. По показаниям прибора наличие этилового спирта в выдыхаемом воздухе у </w:t>
      </w:r>
      <w:r>
        <w:t>Владова</w:t>
      </w:r>
      <w:r>
        <w:t xml:space="preserve"> Е.В. во время первого</w:t>
      </w:r>
      <w:r>
        <w:t xml:space="preserve"> продутия составило  – 0,86 мг/л, во время второго продутия составило – 0,85 мг/л. К акту прилагается бумажный носитель с записью результатов исследования (л.д.5-7); </w:t>
      </w:r>
    </w:p>
    <w:p w:rsidR="00A77B3E" w:rsidP="007E6C1F">
      <w:pPr>
        <w:ind w:firstLine="720"/>
        <w:jc w:val="both"/>
      </w:pPr>
      <w:r>
        <w:t xml:space="preserve">- протоколом о задержании транспортного средства НОМЕР </w:t>
      </w:r>
      <w:r>
        <w:t>от</w:t>
      </w:r>
      <w:r>
        <w:t xml:space="preserve"> ДАТА</w:t>
      </w:r>
      <w:r>
        <w:t xml:space="preserve"> (л.д.8); </w:t>
      </w:r>
    </w:p>
    <w:p w:rsidR="00A77B3E" w:rsidP="007E6C1F">
      <w:pPr>
        <w:ind w:firstLine="720"/>
        <w:jc w:val="both"/>
      </w:pPr>
      <w:r>
        <w:t>- рапорт</w:t>
      </w:r>
      <w:r>
        <w:t xml:space="preserve">ом инспектора ДНС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(л.д.10); </w:t>
      </w:r>
    </w:p>
    <w:p w:rsidR="00A77B3E" w:rsidP="007E6C1F">
      <w:pPr>
        <w:ind w:firstLine="720"/>
        <w:jc w:val="both"/>
      </w:pPr>
      <w:r>
        <w:t xml:space="preserve">- копией схемы места совершения административного правонарушения (л.д.11); </w:t>
      </w:r>
    </w:p>
    <w:p w:rsidR="00A77B3E" w:rsidP="007E6C1F">
      <w:pPr>
        <w:ind w:firstLine="720"/>
        <w:jc w:val="both"/>
      </w:pPr>
      <w:r>
        <w:t xml:space="preserve">- копией письменных объяснений </w:t>
      </w:r>
      <w:r>
        <w:t>Владова</w:t>
      </w:r>
      <w:r>
        <w:t xml:space="preserve"> Е.В. </w:t>
      </w:r>
      <w:r>
        <w:t>от</w:t>
      </w:r>
      <w:r>
        <w:t xml:space="preserve"> ДАТА </w:t>
      </w:r>
      <w:r>
        <w:t xml:space="preserve">(л.д.12); </w:t>
      </w:r>
    </w:p>
    <w:p w:rsidR="00A77B3E" w:rsidP="007E6C1F">
      <w:pPr>
        <w:ind w:firstLine="720"/>
        <w:jc w:val="both"/>
      </w:pPr>
      <w:r>
        <w:t>- видеозаписью с места совершения</w:t>
      </w:r>
      <w:r>
        <w:t xml:space="preserve"> административного правонарушения (л.д.14); </w:t>
      </w:r>
    </w:p>
    <w:p w:rsidR="00A77B3E" w:rsidP="007E6C1F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(л.д.15);</w:t>
      </w:r>
    </w:p>
    <w:p w:rsidR="00A77B3E" w:rsidP="007E6C1F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по информации ФИС ГИБДД-М получал водительское</w:t>
      </w:r>
      <w:r>
        <w:t xml:space="preserve"> удостоверение НОМЕР</w:t>
      </w:r>
      <w:r>
        <w:t xml:space="preserve"> (л.д.22).</w:t>
      </w:r>
    </w:p>
    <w:p w:rsidR="00A77B3E" w:rsidP="007E6C1F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</w:t>
      </w:r>
      <w:r>
        <w:t xml:space="preserve">обытия административного правонарушения и виновности </w:t>
      </w:r>
      <w:r>
        <w:t>Владова</w:t>
      </w:r>
      <w:r>
        <w:t xml:space="preserve"> Е.В.</w:t>
      </w:r>
    </w:p>
    <w:p w:rsidR="00A77B3E" w:rsidP="007E6C1F">
      <w:pPr>
        <w:jc w:val="both"/>
      </w:pPr>
      <w:r>
        <w:t xml:space="preserve">Оценив доказательства, исследованные в судебном заседании, мировой судья пришел к выводу, что в действиях </w:t>
      </w:r>
      <w:r>
        <w:t>Владова</w:t>
      </w:r>
      <w:r>
        <w:t xml:space="preserve"> Е.В. содержится состав административного правонарушения, предусмотренного ч. 3 ст. 12.27 КоАП РФ. </w:t>
      </w:r>
    </w:p>
    <w:p w:rsidR="00A77B3E" w:rsidP="007E6C1F">
      <w:pPr>
        <w:ind w:firstLine="720"/>
        <w:jc w:val="both"/>
      </w:pPr>
      <w:r>
        <w:t>В соответствии с частью 3 статьи 12.27 Коде</w:t>
      </w:r>
      <w:r>
        <w:t>кса Российской Федерации об административных правонарушениях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</w:t>
      </w:r>
      <w:r>
        <w:t>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</w:t>
      </w:r>
      <w:r>
        <w:t xml:space="preserve"> принятия уполномоченным должно</w:t>
      </w:r>
      <w:r>
        <w:t xml:space="preserve">стным лицом решения об освобождении от проведения такого освидетельствования,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77B3E" w:rsidP="007E6C1F">
      <w:pPr>
        <w:ind w:firstLine="720"/>
        <w:jc w:val="both"/>
      </w:pPr>
      <w:r>
        <w:t xml:space="preserve">Из содержания п. </w:t>
      </w:r>
      <w:r>
        <w:t>20 Постановления Пленума Верховного Суда Российской Федерации от 25 июня 2019 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>
        <w:t>б административных правонарушениях» следует, что в том случае, если после оставления места дорожно-транспортного происшествия водитель, причастный к нему, не выполнил требования ПДД РФ о запрещении</w:t>
      </w:r>
      <w:r>
        <w:t xml:space="preserve"> употреблять алкогольные напитки, наркотические или психотр</w:t>
      </w:r>
      <w:r>
        <w:t>опные вещества, его действия дополнительно подлежат квалификации по части 3 статьи 12.27 Кодекса Российской Федерации об административных правонарушениях. При этом доказательством состояния опьянения такого водителя будет являться акт освидетельствования н</w:t>
      </w:r>
      <w:r>
        <w:t>а состояние алкогольного опьянения или акт медицинского освидетельствования на состояние опьянения.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>
        <w:t>яние опьянения (в целях подтверждения либо опровержения факта употребления указанных напитков или веществ после дорожно-транспортного происшествия) образует объективную сторону состава административного правонарушения, предусмотренного соответствующей част</w:t>
      </w:r>
      <w:r>
        <w:t xml:space="preserve">ью статьи 12.26 Кодекса Российской Федерации об административных правонарушениях. </w:t>
      </w:r>
    </w:p>
    <w:p w:rsidR="00A77B3E" w:rsidP="007E6C1F">
      <w:pPr>
        <w:ind w:firstLine="720"/>
        <w:jc w:val="both"/>
      </w:pPr>
      <w:r>
        <w:t>В силу пункта 2.7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</w:t>
      </w:r>
      <w:r>
        <w:t xml:space="preserve">90 (далее - Правила дорожного движения)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</w:t>
      </w:r>
      <w:r>
        <w:t>средство было остановлено по требованию сотрудника полиции, до проведения освидетельствования с</w:t>
      </w:r>
      <w:r>
        <w:t xml:space="preserve"> целью установления состояния опьянения или до принятия решения об освобождении от проведения такого освидетельствования. </w:t>
      </w:r>
    </w:p>
    <w:p w:rsidR="00A77B3E" w:rsidP="007E6C1F">
      <w:pPr>
        <w:ind w:firstLine="720"/>
        <w:jc w:val="both"/>
      </w:pPr>
      <w:r>
        <w:t>Согласно Правилам дорожного движения д</w:t>
      </w:r>
      <w:r>
        <w:t xml:space="preserve">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</w:t>
      </w:r>
      <w:r>
        <w:t xml:space="preserve">ущерб (пункт 1.2 Правил). </w:t>
      </w:r>
    </w:p>
    <w:p w:rsidR="00A77B3E" w:rsidP="007E6C1F">
      <w:pPr>
        <w:ind w:firstLine="720"/>
        <w:jc w:val="both"/>
      </w:pPr>
      <w:r>
        <w:t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</w:t>
      </w:r>
      <w:r>
        <w:t xml:space="preserve">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t>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</w:t>
      </w:r>
      <w:r>
        <w:t xml:space="preserve">в в организме человека. </w:t>
      </w:r>
    </w:p>
    <w:p w:rsidR="00A77B3E" w:rsidP="007E6C1F">
      <w:pPr>
        <w:ind w:firstLine="720"/>
        <w:jc w:val="both"/>
      </w:pPr>
      <w:r>
        <w:t xml:space="preserve">Таким образом, будучи осведомленным об участии в дорожно-транспортном происшествии, о чем Владов Е.В. был осведомлен, не выполнил предъявляемое к водителям, ставшим участниками дорожно-транспортного происшествия, требование п. 2.7 </w:t>
      </w:r>
      <w:r>
        <w:t xml:space="preserve">Правил дорожного движения о запрещении употреблять алкогольные напитки после дорожно-транспортного происшествия, за что суд приходит к выводу о назначении наказания по ч. 3 ст. 12.27 КоАП РФ. </w:t>
      </w:r>
    </w:p>
    <w:p w:rsidR="00A77B3E" w:rsidP="007E6C1F">
      <w:pPr>
        <w:ind w:firstLine="720"/>
        <w:jc w:val="both"/>
      </w:pPr>
      <w:r>
        <w:t>Протокол об административном правонарушении составлен с соблюде</w:t>
      </w:r>
      <w:r>
        <w:t>нием требований статьи 28.2 Кодекса Российской Федерации об административных правонарушениях.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правонарушения опис</w:t>
      </w:r>
      <w:r>
        <w:t xml:space="preserve">ано надлежащим образом с учетом диспозиции части 3 статьи 12.27 названного Кодекса. </w:t>
      </w:r>
    </w:p>
    <w:p w:rsidR="00A77B3E" w:rsidP="007E6C1F">
      <w:pPr>
        <w:ind w:firstLine="720"/>
        <w:jc w:val="both"/>
      </w:pPr>
      <w:r>
        <w:t xml:space="preserve">Факт управления транспортным средством </w:t>
      </w:r>
      <w:r>
        <w:t>Владовым</w:t>
      </w:r>
      <w:r>
        <w:t xml:space="preserve"> Е.В. не оспаривался. </w:t>
      </w:r>
    </w:p>
    <w:p w:rsidR="00A77B3E" w:rsidP="007E6C1F">
      <w:pPr>
        <w:ind w:firstLine="720"/>
        <w:jc w:val="both"/>
      </w:pPr>
      <w:r>
        <w:t>При рассмотрении дела судом, обстоятельств, исключающих производство по делу об административном прав</w:t>
      </w:r>
      <w:r>
        <w:t xml:space="preserve">онарушении, не установлено. </w:t>
      </w:r>
    </w:p>
    <w:p w:rsidR="00A77B3E" w:rsidP="007E6C1F">
      <w:pPr>
        <w:ind w:firstLine="720"/>
        <w:jc w:val="both"/>
      </w:pPr>
      <w:r>
        <w:t xml:space="preserve">Назначая </w:t>
      </w:r>
      <w:r>
        <w:t>Владову</w:t>
      </w:r>
      <w:r>
        <w:t xml:space="preserve"> Е.В.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</w:t>
      </w:r>
      <w:r>
        <w:t>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7E6C1F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7E6C1F">
      <w:pPr>
        <w:jc w:val="both"/>
      </w:pPr>
    </w:p>
    <w:p w:rsidR="00A77B3E" w:rsidP="007E6C1F">
      <w:pPr>
        <w:jc w:val="center"/>
      </w:pPr>
      <w:r>
        <w:t>П О С Т А Н О В И Л:</w:t>
      </w:r>
    </w:p>
    <w:p w:rsidR="00A77B3E" w:rsidP="007E6C1F">
      <w:pPr>
        <w:jc w:val="both"/>
      </w:pPr>
    </w:p>
    <w:p w:rsidR="00A77B3E" w:rsidP="007E6C1F">
      <w:pPr>
        <w:ind w:firstLine="720"/>
        <w:jc w:val="both"/>
      </w:pPr>
      <w:r>
        <w:t>Владова</w:t>
      </w:r>
      <w:r>
        <w:t xml:space="preserve"> Е.В.</w:t>
      </w:r>
      <w:r>
        <w:t>, ПАСПОРТНЫЕ ДАННЫЕ</w:t>
      </w:r>
      <w:r>
        <w:t>, признать виновным в совершении правонарушения, предусмотренного ч.3 ст.12.27 Кодекса об административных правонарушениях Российской Федерации и подвергнуть административному наказанию в виде адм</w:t>
      </w:r>
      <w:r>
        <w:t>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7E6C1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</w:t>
      </w:r>
      <w:r>
        <w:t>у настоящего постановления.</w:t>
      </w:r>
    </w:p>
    <w:p w:rsidR="00A77B3E" w:rsidP="007E6C1F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9110000232, ОКТМО 35656401, </w:t>
      </w:r>
      <w:r>
        <w:t>р</w:t>
      </w:r>
      <w:r>
        <w:t xml:space="preserve">/с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</w:t>
      </w:r>
      <w:r>
        <w:t xml:space="preserve"> 40102810645370000035, УИН 18810491223100001348, КБК 18811601123010001140, постановление №5-93-384/2022.</w:t>
      </w:r>
    </w:p>
    <w:p w:rsidR="00A77B3E" w:rsidP="007E6C1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</w:t>
      </w:r>
      <w:r>
        <w:t>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E6C1F">
      <w:pPr>
        <w:ind w:firstLine="720"/>
        <w:jc w:val="both"/>
      </w:pPr>
      <w:r>
        <w:t xml:space="preserve">Разъяснить </w:t>
      </w:r>
      <w:r>
        <w:t>Владову</w:t>
      </w:r>
      <w:r>
        <w:t xml:space="preserve"> Е.В., что в случае неуплаты штрафа он может быть привлечен к административной ответственности за несвоевременну</w:t>
      </w:r>
      <w:r>
        <w:t>ю уплату штрафа по ч. 1 ст. 20.25 КоАП РФ.</w:t>
      </w:r>
    </w:p>
    <w:p w:rsidR="00A77B3E" w:rsidP="007E6C1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</w:t>
      </w:r>
      <w:r>
        <w:t>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7E6C1F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>водител</w:t>
      </w:r>
      <w:r>
        <w:t xml:space="preserve">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</w:t>
      </w:r>
      <w:r>
        <w:t>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E6C1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</w:t>
      </w:r>
      <w:r>
        <w:t>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E6C1F">
      <w:pPr>
        <w:jc w:val="both"/>
      </w:pPr>
    </w:p>
    <w:p w:rsidR="00A77B3E" w:rsidP="007E6C1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7E6C1F">
      <w:pPr>
        <w:jc w:val="both"/>
      </w:pPr>
    </w:p>
    <w:p w:rsidR="007E6C1F" w:rsidP="007E6C1F">
      <w:pPr>
        <w:ind w:firstLine="720"/>
        <w:jc w:val="both"/>
      </w:pPr>
      <w:r>
        <w:t>ДЕПЕРСОНИФИКАЦИЮ</w:t>
      </w:r>
    </w:p>
    <w:p w:rsidR="007E6C1F" w:rsidP="007E6C1F">
      <w:pPr>
        <w:ind w:firstLine="720"/>
        <w:jc w:val="both"/>
      </w:pPr>
      <w:r>
        <w:t xml:space="preserve">Лингвистический контроль произвел </w:t>
      </w:r>
    </w:p>
    <w:p w:rsidR="007E6C1F" w:rsidP="007E6C1F">
      <w:pPr>
        <w:ind w:firstLine="720"/>
        <w:jc w:val="both"/>
      </w:pPr>
      <w:r>
        <w:t>помощник судьи Димитрова О.С.______________</w:t>
      </w:r>
    </w:p>
    <w:p w:rsidR="007E6C1F" w:rsidP="007E6C1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E6C1F" w:rsidP="007E6C1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E6C1F" w:rsidP="007E6C1F">
      <w:pPr>
        <w:ind w:firstLine="720"/>
        <w:jc w:val="both"/>
      </w:pPr>
      <w:r>
        <w:t xml:space="preserve">Дата: </w:t>
      </w:r>
      <w:r>
        <w:t>31.10</w:t>
      </w:r>
      <w:r>
        <w:t>.2022 года</w:t>
      </w:r>
    </w:p>
    <w:p w:rsidR="00A77B3E" w:rsidP="007E6C1F">
      <w:pPr>
        <w:jc w:val="both"/>
      </w:pPr>
    </w:p>
    <w:sectPr w:rsidSect="007E6C1F">
      <w:pgSz w:w="12240" w:h="15840"/>
      <w:pgMar w:top="568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1F"/>
    <w:rsid w:val="007E6C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