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4E0F">
      <w:pPr>
        <w:jc w:val="right"/>
      </w:pPr>
      <w:r>
        <w:t>УИД 91MS0093-01-2021-001639-63</w:t>
      </w:r>
    </w:p>
    <w:p w:rsidR="00A77B3E" w:rsidP="00E04E0F">
      <w:pPr>
        <w:jc w:val="right"/>
      </w:pPr>
      <w:r>
        <w:t>Дело №5-402/93/2021</w:t>
      </w:r>
    </w:p>
    <w:p w:rsidR="00A77B3E" w:rsidP="00E04E0F">
      <w:pPr>
        <w:jc w:val="both"/>
      </w:pPr>
    </w:p>
    <w:p w:rsidR="00A77B3E" w:rsidP="00E04E0F">
      <w:pPr>
        <w:jc w:val="center"/>
      </w:pPr>
      <w:r>
        <w:t>П О С Т А Н О В Л Е Н И Е</w:t>
      </w:r>
    </w:p>
    <w:p w:rsidR="00A77B3E" w:rsidP="00E04E0F">
      <w:pPr>
        <w:jc w:val="both"/>
      </w:pPr>
    </w:p>
    <w:p w:rsidR="00A77B3E" w:rsidP="00E04E0F">
      <w:pPr>
        <w:ind w:firstLine="720"/>
        <w:jc w:val="both"/>
      </w:pPr>
      <w:r>
        <w:t xml:space="preserve">30 ноября 2021 года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04E0F">
      <w:pPr>
        <w:jc w:val="both"/>
      </w:pPr>
    </w:p>
    <w:p w:rsidR="00A77B3E" w:rsidP="00E04E0F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Гудича</w:t>
      </w:r>
      <w:r>
        <w:t xml:space="preserve"> Е.Л., паспортные данные,</w:t>
      </w:r>
      <w:r>
        <w:t xml:space="preserve"> зарегистрированного и фактическ</w:t>
      </w:r>
      <w:r>
        <w:t>и проживающего по адресу: адрес,</w:t>
      </w:r>
    </w:p>
    <w:p w:rsidR="00A77B3E" w:rsidP="00E04E0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E04E0F" w:rsidP="00E04E0F">
      <w:pPr>
        <w:jc w:val="both"/>
      </w:pPr>
    </w:p>
    <w:p w:rsidR="00A77B3E" w:rsidP="00E04E0F">
      <w:pPr>
        <w:jc w:val="center"/>
      </w:pPr>
      <w:r>
        <w:t>У С Т А Н О В И Л:</w:t>
      </w:r>
    </w:p>
    <w:p w:rsidR="00A77B3E" w:rsidP="00E04E0F">
      <w:pPr>
        <w:jc w:val="both"/>
      </w:pPr>
    </w:p>
    <w:p w:rsidR="00A77B3E" w:rsidP="00E04E0F">
      <w:pPr>
        <w:ind w:firstLine="720"/>
        <w:jc w:val="both"/>
      </w:pPr>
      <w:r>
        <w:t>Гудич</w:t>
      </w:r>
      <w:r>
        <w:t xml:space="preserve"> Е.Л. в нарушение Правил дорожного управлял транспортным средством, находясь в состоянии опьянения, если такие действия не со</w:t>
      </w:r>
      <w:r>
        <w:t>держат уголовно наказуемого деяния, при следующих обстоятельствах:</w:t>
      </w:r>
    </w:p>
    <w:p w:rsidR="00A77B3E" w:rsidP="00E04E0F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 xml:space="preserve"> на адрес</w:t>
      </w:r>
      <w:r>
        <w:t xml:space="preserve">, водитель </w:t>
      </w:r>
      <w:r>
        <w:t>Гудич</w:t>
      </w:r>
      <w:r>
        <w:t xml:space="preserve"> Е.Л. в нарушение п. 2.7 ПДД РФ, управлял транспортным средством марка автомобиля, с государственном регистрационном знаком номер</w:t>
      </w:r>
      <w:r>
        <w:t>, в сост</w:t>
      </w:r>
      <w:r>
        <w:t xml:space="preserve">оянии алкогольного опьянения,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К, заводской номер 000221, у </w:t>
      </w:r>
      <w:r>
        <w:t>Гу</w:t>
      </w:r>
      <w:r>
        <w:t>дича</w:t>
      </w:r>
      <w:r>
        <w:t xml:space="preserve"> Е.Л. установлено состояние алкогольного опьянения, показания прибора составило 0,581 мг/л.</w:t>
      </w:r>
    </w:p>
    <w:p w:rsidR="00A77B3E" w:rsidP="00E04E0F">
      <w:pPr>
        <w:ind w:firstLine="720"/>
        <w:jc w:val="both"/>
      </w:pPr>
      <w:r>
        <w:t xml:space="preserve">В судебном заседании </w:t>
      </w:r>
      <w:r>
        <w:t>Гудич</w:t>
      </w:r>
      <w:r>
        <w:t xml:space="preserve"> Е.Л. вину признал в полном объеме, раскаялся в содеянном.</w:t>
      </w:r>
      <w:r>
        <w:t xml:space="preserve"> Показал, что управлял транспортным средством в состоянии алкогольного опьян</w:t>
      </w:r>
      <w:r>
        <w:t xml:space="preserve">ения, после продутия прибора </w:t>
      </w:r>
      <w:r>
        <w:t>Алкотектор</w:t>
      </w:r>
      <w:r>
        <w:t xml:space="preserve"> «Юпитер-К», показания прибора составило 0,581 мг/л, с показаниями прибора  согласен, не отрицает, что находился за рулем автомобиля в состоянии алкогольного опьянения.</w:t>
      </w:r>
    </w:p>
    <w:p w:rsidR="00A77B3E" w:rsidP="00E04E0F">
      <w:pPr>
        <w:ind w:firstLine="720"/>
        <w:jc w:val="both"/>
      </w:pPr>
      <w:r>
        <w:t xml:space="preserve">Выслушав  лицо, привлекаемое к административной </w:t>
      </w:r>
      <w:r>
        <w:t xml:space="preserve">ответственности, исследовав материалы дела об административном правонарушении, суд приходит к выводу, что вина </w:t>
      </w:r>
      <w:r>
        <w:t>Гудича</w:t>
      </w:r>
      <w:r>
        <w:t xml:space="preserve"> Е.Л.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E04E0F">
      <w:pPr>
        <w:ind w:firstLine="720"/>
        <w:jc w:val="both"/>
      </w:pPr>
      <w:r>
        <w:t>Виновност</w:t>
      </w:r>
      <w:r>
        <w:t xml:space="preserve">ь </w:t>
      </w:r>
      <w:r>
        <w:t>Гудича</w:t>
      </w:r>
      <w:r>
        <w:t xml:space="preserve"> Е.Л. в совершении административного правонарушения подтверждается исследованными по делу доказательствами:</w:t>
      </w:r>
    </w:p>
    <w:p w:rsidR="00A77B3E" w:rsidP="00E04E0F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дата, согласно которому дата </w:t>
      </w:r>
      <w:r>
        <w:t>в</w:t>
      </w:r>
      <w:r>
        <w:t xml:space="preserve"> время на адрес</w:t>
      </w:r>
      <w:r>
        <w:t xml:space="preserve">, водитель </w:t>
      </w:r>
      <w:r>
        <w:t>Гудич</w:t>
      </w:r>
      <w:r>
        <w:t xml:space="preserve"> </w:t>
      </w:r>
      <w:r>
        <w:t>Е.Л. в нарушение п. 2.7 ПДД РФ, управлял транспортным средством марка автомобиля, с государственном регистрационном знаком номер</w:t>
      </w:r>
      <w:r>
        <w:t>, в состоянии алкогольного опьянения, при отсутствии в его действиях уголовно наказуемого деяния. По результатам освидетельст</w:t>
      </w:r>
      <w:r>
        <w:t xml:space="preserve">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К, заводской номер 000221, у </w:t>
      </w:r>
      <w:r>
        <w:t>Гудича</w:t>
      </w:r>
      <w:r>
        <w:t xml:space="preserve"> Е.Л. установлено состояние алкогольного опьянения, показания прибора составило 0,581 мг/л (л.д.1);</w:t>
      </w:r>
    </w:p>
    <w:p w:rsidR="00A77B3E" w:rsidP="00E04E0F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дата, согласно которому дата </w:t>
      </w:r>
      <w:r>
        <w:t>в</w:t>
      </w:r>
      <w:r>
        <w:t xml:space="preserve"> время</w:t>
      </w:r>
      <w:r>
        <w:t xml:space="preserve"> </w:t>
      </w:r>
      <w:r>
        <w:t>Гудич</w:t>
      </w:r>
      <w:r>
        <w:t xml:space="preserve"> Е.Л. под видеозапись был отстранен от управления транспортным средством автомобилем марки марка автомобиля, с государственным регистрационн</w:t>
      </w:r>
      <w:r>
        <w:t>ым знаком номер</w:t>
      </w:r>
      <w:r>
        <w:t>. Основаниями отстранения послужило наличие признаков опьянения (л.д.2);</w:t>
      </w:r>
    </w:p>
    <w:p w:rsidR="00A77B3E" w:rsidP="00E04E0F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Гудич</w:t>
      </w:r>
      <w:r>
        <w:t xml:space="preserve"> Е.Л. находился в</w:t>
      </w:r>
      <w:r>
        <w:t xml:space="preserve"> состоянии алкогольного опьянения. Данный факт установлен инспектором ДПС ОГИБДД МВД России по Черноморскому району, на основании показаний прибора </w:t>
      </w:r>
      <w:r>
        <w:t>Алкотектор</w:t>
      </w:r>
      <w:r>
        <w:t xml:space="preserve"> «Юпитер-К», заводской номер прибора 000221, дата последней поверки дата По показаниям прибора нал</w:t>
      </w:r>
      <w:r>
        <w:t xml:space="preserve">ичие этилового спирта в выдыхаемом воздухе у </w:t>
      </w:r>
      <w:r>
        <w:t>Гудича</w:t>
      </w:r>
      <w:r>
        <w:t xml:space="preserve"> Е.Л. составило  – 0,581 мг/л, с результатами освидетельствования </w:t>
      </w:r>
      <w:r>
        <w:t>Гудич</w:t>
      </w:r>
      <w:r>
        <w:t xml:space="preserve"> Е.Л. был </w:t>
      </w:r>
      <w:r>
        <w:t>ознакомлен и согласен, о чем в акте имеется его подпись. К акту прилагается бумажный носитель с записью результатов исследов</w:t>
      </w:r>
      <w:r>
        <w:t>ания (л.д.3,4);</w:t>
      </w:r>
    </w:p>
    <w:p w:rsidR="00A77B3E" w:rsidP="00E04E0F">
      <w:pPr>
        <w:ind w:firstLine="720"/>
        <w:jc w:val="both"/>
      </w:pPr>
      <w:r>
        <w:t xml:space="preserve">- видеозаписью с места совершения административного правонарушения (л.д.6); </w:t>
      </w:r>
    </w:p>
    <w:p w:rsidR="00A77B3E" w:rsidP="00E04E0F">
      <w:pPr>
        <w:jc w:val="both"/>
      </w:pPr>
      <w:r>
        <w:t xml:space="preserve">        </w:t>
      </w:r>
      <w:r>
        <w:tab/>
        <w:t xml:space="preserve">- дополнением к протоколу об административном правонарушении, согласно которому </w:t>
      </w:r>
      <w:r>
        <w:t>Гудич</w:t>
      </w:r>
      <w:r>
        <w:t xml:space="preserve"> Е.Л. получал водительское удостоверение номер</w:t>
      </w:r>
      <w:r>
        <w:t xml:space="preserve"> (л.д.11).</w:t>
      </w:r>
    </w:p>
    <w:p w:rsidR="00A77B3E" w:rsidP="00E04E0F">
      <w:pPr>
        <w:ind w:firstLine="720"/>
        <w:jc w:val="both"/>
      </w:pPr>
      <w:r>
        <w:t xml:space="preserve">У суда </w:t>
      </w:r>
      <w:r>
        <w:t>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</w:t>
      </w:r>
      <w:r>
        <w:t xml:space="preserve">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 </w:t>
      </w:r>
    </w:p>
    <w:p w:rsidR="00A77B3E" w:rsidP="00E04E0F">
      <w:pPr>
        <w:ind w:firstLine="720"/>
        <w:jc w:val="both"/>
      </w:pPr>
      <w:r>
        <w:t>Сог</w:t>
      </w:r>
      <w:r>
        <w:t>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</w:t>
      </w:r>
      <w:r>
        <w:t>вящем под угрозу безопасность движения.</w:t>
      </w:r>
    </w:p>
    <w:p w:rsidR="00A77B3E" w:rsidP="00E04E0F">
      <w:pPr>
        <w:ind w:firstLine="720"/>
        <w:jc w:val="both"/>
      </w:pPr>
      <w:r>
        <w:t>Согласно части 1 статьи 12.8 КоАП РФ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</w:t>
      </w:r>
      <w:r>
        <w:t>ения транспортными средствами на срок от полутора до двух лет.</w:t>
      </w:r>
    </w:p>
    <w:p w:rsidR="00A77B3E" w:rsidP="00E04E0F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</w:t>
      </w:r>
      <w:r>
        <w:t>тельствованию на состояние алкогольного опьянения в соответствии с частью 6 статьи 27.12 КоАП РФ. Частью 2 статьи 27.12 установлено, что отстранение от управления транспортным средством соответствующего вида, освидетельствование на состояние алкогольного о</w:t>
      </w:r>
      <w:r>
        <w:t>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</w:t>
      </w:r>
      <w:r>
        <w:t xml:space="preserve">щего вида, в присутствии двух понятых либо с применением видеозаписи. </w:t>
      </w:r>
    </w:p>
    <w:p w:rsidR="00A77B3E" w:rsidP="00E04E0F">
      <w:pPr>
        <w:ind w:firstLine="720"/>
        <w:jc w:val="both"/>
      </w:pPr>
      <w:r>
        <w:t xml:space="preserve"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26 июня 2008 г. № 475 (далее - Правила).</w:t>
      </w:r>
    </w:p>
    <w:p w:rsidR="00A77B3E" w:rsidP="00E04E0F">
      <w:pPr>
        <w:ind w:firstLine="720"/>
        <w:jc w:val="both"/>
      </w:pPr>
      <w:r>
        <w:t>В соответст</w:t>
      </w:r>
      <w:r>
        <w:t>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</w:t>
      </w:r>
      <w:r>
        <w:t>зменение окраски кожных покровов лица; поведение, не соответствующее обстановке.</w:t>
      </w:r>
    </w:p>
    <w:p w:rsidR="00A77B3E" w:rsidP="00E04E0F">
      <w:pPr>
        <w:ind w:firstLine="720"/>
        <w:jc w:val="both"/>
      </w:pPr>
      <w:r>
        <w:t xml:space="preserve">Судом установлено, что дата </w:t>
      </w:r>
      <w:r>
        <w:t>в</w:t>
      </w:r>
      <w:r>
        <w:t xml:space="preserve"> время</w:t>
      </w:r>
      <w:r>
        <w:t xml:space="preserve"> водитель </w:t>
      </w:r>
      <w:r>
        <w:t>Гудич</w:t>
      </w:r>
      <w:r>
        <w:t xml:space="preserve"> Е.Л., управляя транспортным средством </w:t>
      </w:r>
      <w:r>
        <w:t xml:space="preserve">автомобилем марки марка автомобиля, </w:t>
      </w:r>
      <w:r>
        <w:t>г.р.з</w:t>
      </w:r>
      <w:r>
        <w:t>. номер</w:t>
      </w:r>
      <w:r>
        <w:t xml:space="preserve"> следовал по адрес</w:t>
      </w:r>
      <w:r>
        <w:t>, был</w:t>
      </w:r>
      <w:r>
        <w:t xml:space="preserve"> остановлен сотрудниками ГИБДД. Поскольку у водителя были выявлены признаки алкогольного опьянения: запах алкоголя изо рта, нарушение речи, резкое изменение окраски кожных покровов лица, инспектор ДПС с применением видеозаписи отстранил его от управления т</w:t>
      </w:r>
      <w:r>
        <w:t xml:space="preserve">ранспортным средством. В связи с наличием признаков алкогольного опьянения должностным лицом в порядке, предусмотренном </w:t>
      </w:r>
      <w:r>
        <w:t xml:space="preserve">Правилами освидетельствования, было предложено </w:t>
      </w:r>
      <w:r>
        <w:t>Гудич</w:t>
      </w:r>
      <w:r>
        <w:t xml:space="preserve"> Е.Л. пройти освидетельствование на состояние алкогольного опьянения, пройти которое</w:t>
      </w:r>
      <w:r>
        <w:t xml:space="preserve"> он согласился. По результатам освидетельствования на состояние алкогольного опьянения у </w:t>
      </w:r>
      <w:r>
        <w:t>Гудич</w:t>
      </w:r>
      <w:r>
        <w:t xml:space="preserve"> Е.Л. установлено состояние алкогольного опьянения, показания прибора составило 0,581 мг/л. С результатами освидетельствования </w:t>
      </w:r>
      <w:r>
        <w:t>Гудич</w:t>
      </w:r>
      <w:r>
        <w:t xml:space="preserve"> Е.Л. был ознакомлен и согласе</w:t>
      </w:r>
      <w:r>
        <w:t xml:space="preserve">н, о чем собственноручно в графе акта «с результатами освидетельствования на состояние алкогольного опьянения» написал «согласен», и поставил свою подпись. </w:t>
      </w:r>
    </w:p>
    <w:p w:rsidR="00A77B3E" w:rsidP="00E04E0F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</w:t>
      </w:r>
      <w:r>
        <w:t xml:space="preserve">елу являются относимыми и допустимыми, а в совокупности достаточными </w:t>
      </w:r>
      <w:r>
        <w:t>для</w:t>
      </w:r>
      <w:r>
        <w:t xml:space="preserve"> разрешения дела.</w:t>
      </w:r>
    </w:p>
    <w:p w:rsidR="00A77B3E" w:rsidP="00E04E0F">
      <w:pPr>
        <w:ind w:firstLine="720"/>
        <w:jc w:val="both"/>
      </w:pPr>
      <w:r>
        <w:t xml:space="preserve">Действия </w:t>
      </w:r>
      <w:r>
        <w:t>Гудича</w:t>
      </w:r>
      <w:r>
        <w:t xml:space="preserve"> Е.Л. суд квалифицирует по ч. 1 ст. 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наказуемого </w:t>
      </w:r>
      <w:r>
        <w:t xml:space="preserve">деяния. </w:t>
      </w:r>
    </w:p>
    <w:p w:rsidR="00A77B3E" w:rsidP="00E04E0F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</w:t>
      </w:r>
      <w:r>
        <w:t xml:space="preserve">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</w:t>
      </w:r>
      <w:r>
        <w:t>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</w:t>
      </w:r>
      <w:r>
        <w:t>тративных правонарушений является уголовно наказуемым деянием.</w:t>
      </w:r>
    </w:p>
    <w:p w:rsidR="00A77B3E" w:rsidP="00E04E0F">
      <w:pPr>
        <w:ind w:firstLine="720"/>
        <w:jc w:val="both"/>
      </w:pPr>
      <w:r>
        <w:t>Обстоятельством смягчающим административную ответственность суд признает признание вины, раскаяние лица, совершившего правонарушение.</w:t>
      </w:r>
    </w:p>
    <w:p w:rsidR="00A77B3E" w:rsidP="00E04E0F">
      <w:pPr>
        <w:ind w:firstLine="720"/>
        <w:jc w:val="both"/>
      </w:pPr>
      <w:r>
        <w:t>Обстоятельством, отягчающим наказание, суд признает повторн</w:t>
      </w:r>
      <w:r>
        <w:t>ое совершение однородного правонарушения в течение года.</w:t>
      </w:r>
    </w:p>
    <w:p w:rsidR="00A77B3E" w:rsidP="00E04E0F">
      <w:pPr>
        <w:ind w:firstLine="720"/>
        <w:jc w:val="both"/>
      </w:pPr>
      <w:r>
        <w:t xml:space="preserve">При назначении наказания </w:t>
      </w:r>
      <w:r>
        <w:t>Гудичу</w:t>
      </w:r>
      <w:r>
        <w:t xml:space="preserve"> Е.Л., суд учитывает характер и степень общественной опасности совершенного правонарушения, личность виновного, его имущественное положение, и назначает ему наказание в</w:t>
      </w:r>
      <w:r>
        <w:t xml:space="preserve"> пределах санкции ч. 1 ст. 12.8 КоАП РФ.</w:t>
      </w:r>
    </w:p>
    <w:p w:rsidR="00A77B3E" w:rsidP="00E04E0F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E04E0F">
      <w:pPr>
        <w:jc w:val="both"/>
      </w:pPr>
    </w:p>
    <w:p w:rsidR="00A77B3E" w:rsidP="00E04E0F">
      <w:pPr>
        <w:jc w:val="center"/>
      </w:pPr>
      <w:r>
        <w:t>П О С Т А Н О В И Л:</w:t>
      </w:r>
    </w:p>
    <w:p w:rsidR="00A77B3E" w:rsidP="00E04E0F">
      <w:pPr>
        <w:jc w:val="both"/>
      </w:pPr>
    </w:p>
    <w:p w:rsidR="00A77B3E" w:rsidP="00E04E0F">
      <w:pPr>
        <w:ind w:firstLine="720"/>
        <w:jc w:val="both"/>
      </w:pPr>
      <w:r>
        <w:t xml:space="preserve">Признать </w:t>
      </w:r>
      <w:r>
        <w:t>Гудич</w:t>
      </w:r>
      <w:r>
        <w:t xml:space="preserve"> Е.Л.</w:t>
      </w:r>
      <w:r>
        <w:t>, паспортные данные, гражданина Российской Федерации, виновным в совершении правонарушения, преду</w:t>
      </w:r>
      <w:r>
        <w:t>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</w:t>
      </w:r>
      <w:r>
        <w:t>и сроком на 1 год 8 (восемь) месяцев.</w:t>
      </w:r>
    </w:p>
    <w:p w:rsidR="00A77B3E" w:rsidP="00E04E0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E04E0F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</w:t>
      </w:r>
      <w:r>
        <w:t xml:space="preserve">П 911001001, ИНН 9110000232, ОКТМО 35656000, номер счета получателя платежа 03100643000000017500, </w:t>
      </w:r>
      <w:r>
        <w:t>кор</w:t>
      </w:r>
      <w:r>
        <w:t>./</w:t>
      </w:r>
      <w:r>
        <w:t>сч</w:t>
      </w:r>
      <w:r>
        <w:t>. 40102810645370000035 в Отделение по Республике Крым Банка России, БИК 013510002, КБК 18811601123010001140, УИН 18810491213100001438, постановление №5</w:t>
      </w:r>
      <w:r>
        <w:t>-402/93/2021.</w:t>
      </w:r>
    </w:p>
    <w:p w:rsidR="00A77B3E" w:rsidP="00E04E0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</w:t>
      </w:r>
      <w:r>
        <w:t>сполнение судебного постановления.</w:t>
      </w:r>
    </w:p>
    <w:p w:rsidR="00A77B3E" w:rsidP="00E04E0F">
      <w:pPr>
        <w:ind w:firstLine="720"/>
        <w:jc w:val="both"/>
      </w:pPr>
      <w:r>
        <w:t xml:space="preserve">Разъяснить </w:t>
      </w:r>
      <w:r>
        <w:t>Гудичу</w:t>
      </w:r>
      <w:r>
        <w:t xml:space="preserve"> Е.Л.,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04E0F">
      <w:pPr>
        <w:ind w:firstLine="720"/>
        <w:jc w:val="both"/>
      </w:pPr>
      <w:r>
        <w:t>В течение трех рабочих дней со дня вступления в з</w:t>
      </w:r>
      <w:r>
        <w:t xml:space="preserve">аконную силу постановления лицо, </w:t>
      </w:r>
      <w:r>
        <w:t xml:space="preserve">лишенное </w:t>
      </w:r>
      <w:r>
        <w:t xml:space="preserve">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</w:t>
      </w:r>
      <w:r>
        <w:t>указанных документов заявить об этом в указанный орган в тот же срок.</w:t>
      </w:r>
    </w:p>
    <w:p w:rsidR="00A77B3E" w:rsidP="00E04E0F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</w:t>
      </w:r>
      <w:r>
        <w:t>прерывается.</w:t>
      </w:r>
      <w:r>
        <w:t xml:space="preserve">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</w:t>
      </w:r>
      <w:r>
        <w:t xml:space="preserve"> лица об утрате указанных документов.</w:t>
      </w:r>
    </w:p>
    <w:p w:rsidR="00A77B3E" w:rsidP="00E04E0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</w:t>
      </w:r>
      <w:r>
        <w:t>я копии постановления.</w:t>
      </w:r>
    </w:p>
    <w:p w:rsidR="00A77B3E" w:rsidP="00E04E0F">
      <w:pPr>
        <w:jc w:val="both"/>
      </w:pPr>
    </w:p>
    <w:p w:rsidR="00A77B3E" w:rsidP="00E04E0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 xml:space="preserve">                         </w:t>
      </w:r>
      <w:r>
        <w:tab/>
        <w:t xml:space="preserve">          И.В. Солодченко</w:t>
      </w:r>
    </w:p>
    <w:p w:rsidR="00E04E0F" w:rsidP="00E04E0F">
      <w:pPr>
        <w:ind w:firstLine="720"/>
        <w:jc w:val="both"/>
      </w:pPr>
    </w:p>
    <w:p w:rsidR="00E04E0F" w:rsidP="00E04E0F">
      <w:pPr>
        <w:ind w:firstLine="720"/>
        <w:jc w:val="both"/>
      </w:pPr>
      <w:r>
        <w:t>ДЕПЕРСОНИФИКАЦИЮ</w:t>
      </w:r>
    </w:p>
    <w:p w:rsidR="00E04E0F" w:rsidP="00E04E0F">
      <w:pPr>
        <w:ind w:firstLine="720"/>
        <w:jc w:val="both"/>
      </w:pPr>
      <w:r>
        <w:t xml:space="preserve">Лингвистический контроль произвел </w:t>
      </w:r>
    </w:p>
    <w:p w:rsidR="00E04E0F" w:rsidP="00E04E0F">
      <w:pPr>
        <w:ind w:firstLine="720"/>
        <w:jc w:val="both"/>
      </w:pPr>
      <w:r>
        <w:t>помощник судьи Горлова Н.В. ______________</w:t>
      </w:r>
    </w:p>
    <w:p w:rsidR="00E04E0F" w:rsidP="00E04E0F">
      <w:pPr>
        <w:ind w:firstLine="720"/>
        <w:jc w:val="both"/>
      </w:pPr>
      <w:r>
        <w:t>СОГЛАСОВАНО</w:t>
      </w:r>
    </w:p>
    <w:p w:rsidR="00E04E0F" w:rsidP="00E04E0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04E0F" w:rsidP="00E04E0F">
      <w:pPr>
        <w:ind w:firstLine="720"/>
        <w:jc w:val="both"/>
      </w:pPr>
      <w:r>
        <w:t>Дата: 29.12.2021 года</w:t>
      </w:r>
    </w:p>
    <w:p w:rsidR="00E04E0F" w:rsidP="00E04E0F">
      <w:pPr>
        <w:ind w:firstLine="720"/>
        <w:jc w:val="both"/>
      </w:pPr>
    </w:p>
    <w:p w:rsidR="00A77B3E" w:rsidP="00E04E0F">
      <w:pPr>
        <w:jc w:val="both"/>
      </w:pPr>
    </w:p>
    <w:p w:rsidR="00A77B3E" w:rsidP="00E04E0F">
      <w:pPr>
        <w:jc w:val="both"/>
      </w:pPr>
    </w:p>
    <w:p w:rsidR="00A77B3E" w:rsidP="00E04E0F">
      <w:pPr>
        <w:jc w:val="both"/>
      </w:pPr>
    </w:p>
    <w:p w:rsidR="00A77B3E" w:rsidP="00E04E0F">
      <w:pPr>
        <w:jc w:val="both"/>
      </w:pPr>
    </w:p>
    <w:p w:rsidR="00A77B3E" w:rsidP="00E04E0F">
      <w:pPr>
        <w:jc w:val="both"/>
      </w:pPr>
    </w:p>
    <w:p w:rsidR="00A77B3E" w:rsidP="00E04E0F">
      <w:pPr>
        <w:jc w:val="both"/>
      </w:pPr>
    </w:p>
    <w:sectPr w:rsidSect="00E04E0F">
      <w:pgSz w:w="12240" w:h="15840"/>
      <w:pgMar w:top="709" w:right="90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0F"/>
    <w:rsid w:val="00A77B3E"/>
    <w:rsid w:val="00E04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