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A0C81">
      <w:pPr>
        <w:jc w:val="right"/>
      </w:pPr>
      <w:r>
        <w:t>УИД 91MS0093-01-2021-001640-60</w:t>
      </w:r>
    </w:p>
    <w:p w:rsidR="00A77B3E" w:rsidP="00AA0C81">
      <w:pPr>
        <w:jc w:val="right"/>
      </w:pPr>
      <w:r>
        <w:t>Дело №5-403/93/2021</w:t>
      </w:r>
    </w:p>
    <w:p w:rsidR="00A77B3E" w:rsidP="00AA0C81">
      <w:pPr>
        <w:jc w:val="both"/>
      </w:pPr>
    </w:p>
    <w:p w:rsidR="00A77B3E" w:rsidP="00AA0C81">
      <w:pPr>
        <w:jc w:val="center"/>
      </w:pPr>
      <w:r>
        <w:t>П О С Т А Н О В Л Е Н И Е</w:t>
      </w:r>
    </w:p>
    <w:p w:rsidR="00A77B3E" w:rsidP="00AA0C81">
      <w:pPr>
        <w:jc w:val="both"/>
      </w:pPr>
    </w:p>
    <w:p w:rsidR="00A77B3E" w:rsidP="00AA0C81">
      <w:pPr>
        <w:ind w:firstLine="720"/>
        <w:jc w:val="both"/>
      </w:pPr>
      <w:r>
        <w:t xml:space="preserve">30 ноября 2021 года                                </w:t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AA0C81">
      <w:pPr>
        <w:jc w:val="both"/>
      </w:pPr>
    </w:p>
    <w:p w:rsidR="00A77B3E" w:rsidP="00AA0C81">
      <w:pPr>
        <w:ind w:firstLine="720"/>
        <w:jc w:val="both"/>
      </w:pPr>
      <w:r>
        <w:t xml:space="preserve">Мировой судья судебного участка №93 Черноморского судебного района (Черноморский </w:t>
      </w:r>
      <w:r>
        <w:t xml:space="preserve">муниципальный район)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Демова</w:t>
      </w:r>
      <w:r>
        <w:t xml:space="preserve"> С.А.</w:t>
      </w:r>
      <w:r>
        <w:t xml:space="preserve">, паспортные данные, </w:t>
      </w:r>
      <w:r>
        <w:t>зарегистрированного и фактически проживаю</w:t>
      </w:r>
      <w:r>
        <w:t>щего по адресу: адрес,</w:t>
      </w:r>
    </w:p>
    <w:p w:rsidR="00A77B3E" w:rsidP="00AA0C81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ст.12.8 КоАП РФ,</w:t>
      </w:r>
    </w:p>
    <w:p w:rsidR="00AA0C81" w:rsidP="00AA0C81">
      <w:pPr>
        <w:jc w:val="both"/>
      </w:pPr>
    </w:p>
    <w:p w:rsidR="00A77B3E" w:rsidP="00AA0C81">
      <w:pPr>
        <w:jc w:val="center"/>
      </w:pPr>
      <w:r>
        <w:t>У С Т А Н О В И Л:</w:t>
      </w:r>
    </w:p>
    <w:p w:rsidR="00A77B3E" w:rsidP="00AA0C81">
      <w:pPr>
        <w:jc w:val="both"/>
      </w:pPr>
    </w:p>
    <w:p w:rsidR="00A77B3E" w:rsidP="00AA0C81">
      <w:pPr>
        <w:ind w:firstLine="720"/>
        <w:jc w:val="both"/>
      </w:pPr>
      <w:r>
        <w:t>Демов</w:t>
      </w:r>
      <w:r>
        <w:t xml:space="preserve"> С.А. в нарушение Правил дорожного движения РФ управлял транспортным средством, находясь в состоянии опьянения, если такие действия не </w:t>
      </w:r>
      <w:r>
        <w:t>содержат уголовно наказуемого деяния, при следующих обстоятельствах:</w:t>
      </w:r>
    </w:p>
    <w:p w:rsidR="00A77B3E" w:rsidP="00AA0C81">
      <w:pPr>
        <w:ind w:firstLine="720"/>
        <w:jc w:val="both"/>
      </w:pPr>
      <w:r>
        <w:t xml:space="preserve">дата </w:t>
      </w:r>
      <w:r>
        <w:t>в</w:t>
      </w:r>
      <w:r>
        <w:t xml:space="preserve"> время</w:t>
      </w:r>
      <w:r>
        <w:t xml:space="preserve"> на адрес </w:t>
      </w:r>
      <w:r>
        <w:t xml:space="preserve">водитель </w:t>
      </w:r>
      <w:r>
        <w:t>Демов</w:t>
      </w:r>
      <w:r>
        <w:t xml:space="preserve"> С.А. в нарушение п. 2.7 ПДД РФ, управлял транспортным средством автомобилем марки марка автомобиля, с государственным регистрационным знак</w:t>
      </w:r>
      <w:r>
        <w:t>ом номер</w:t>
      </w:r>
      <w:r>
        <w:t xml:space="preserve">, в состоянии алкогольного опьянения, при отсутствии в его действиях уголовно наказуемого деяния. По результатам медицинского освидетельствования на состояние опьянения </w:t>
      </w:r>
      <w:r>
        <w:t>от</w:t>
      </w:r>
      <w:r>
        <w:t xml:space="preserve"> </w:t>
      </w:r>
      <w:r>
        <w:t>дата</w:t>
      </w:r>
      <w:r>
        <w:t xml:space="preserve"> номер</w:t>
      </w:r>
      <w:r>
        <w:t xml:space="preserve"> у </w:t>
      </w:r>
      <w:r>
        <w:t>Демова</w:t>
      </w:r>
      <w:r>
        <w:t xml:space="preserve"> С.А. установлено состояние опьянения.</w:t>
      </w:r>
    </w:p>
    <w:p w:rsidR="00A77B3E" w:rsidP="00AA0C81">
      <w:pPr>
        <w:ind w:firstLine="720"/>
        <w:jc w:val="both"/>
      </w:pPr>
      <w:r>
        <w:t>В судебном засе</w:t>
      </w:r>
      <w:r>
        <w:t xml:space="preserve">дании </w:t>
      </w:r>
      <w:r>
        <w:t>Демов</w:t>
      </w:r>
      <w:r>
        <w:t xml:space="preserve"> С.А. вину признал в полном объеме, раскаялся в содеянном.</w:t>
      </w:r>
      <w:r>
        <w:t xml:space="preserve"> Показал, что дата сел за руль автомобиля, находясь в состоянии алкогольного опьянения, с результатами медицинского освидетельствования согласен. </w:t>
      </w:r>
    </w:p>
    <w:p w:rsidR="00A77B3E" w:rsidP="00AA0C81">
      <w:pPr>
        <w:ind w:firstLine="720"/>
        <w:jc w:val="both"/>
      </w:pPr>
      <w:r>
        <w:t>Выслушав  лицо, привлекаемое к администр</w:t>
      </w:r>
      <w:r>
        <w:t xml:space="preserve">ативной ответственности, исследовав материалы дела об административном правонарушении, суд приходит к выводу, что вина </w:t>
      </w:r>
      <w:r>
        <w:t>Демова</w:t>
      </w:r>
      <w:r>
        <w:t xml:space="preserve"> С.А. в совершении административного правонарушения, предусмотренного ч. 1 ст. 12.8 КоАП РФ установлена в ходе рассмотрения дела.</w:t>
      </w:r>
    </w:p>
    <w:p w:rsidR="00A77B3E" w:rsidP="00AA0C81">
      <w:pPr>
        <w:ind w:firstLine="720"/>
        <w:jc w:val="both"/>
      </w:pPr>
      <w:r>
        <w:t>В</w:t>
      </w:r>
      <w:r>
        <w:t xml:space="preserve">иновность </w:t>
      </w:r>
      <w:r>
        <w:t>Демова</w:t>
      </w:r>
      <w:r>
        <w:t xml:space="preserve"> С.А. в совершении административного правонарушения подтверждается исследованными по делу доказательствами:</w:t>
      </w:r>
    </w:p>
    <w:p w:rsidR="00A77B3E" w:rsidP="00AA0C81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от дата, согласно которому дата </w:t>
      </w:r>
      <w:r>
        <w:t>в</w:t>
      </w:r>
      <w:r>
        <w:t xml:space="preserve"> время</w:t>
      </w:r>
      <w:r>
        <w:t xml:space="preserve"> на адрес </w:t>
      </w:r>
      <w:r>
        <w:t>с водитель</w:t>
      </w:r>
      <w:r>
        <w:t xml:space="preserve"> </w:t>
      </w:r>
      <w:r>
        <w:t>Демов</w:t>
      </w:r>
      <w:r>
        <w:t xml:space="preserve"> С.А. в нарушение п. 2.7 ПДД РФ, управлял транспортным средством автомобилем марки марка автомобиля, с государственным регистрационным знаком номер</w:t>
      </w:r>
      <w:r>
        <w:t>, в состоянии алкогольного опьянения, при отсутствии в его действиях уголовно наказуемого деяния. По</w:t>
      </w:r>
      <w:r>
        <w:t xml:space="preserve"> результатам медицинского освидетельствования на состояние опьянения </w:t>
      </w:r>
      <w:r>
        <w:t>от</w:t>
      </w:r>
      <w:r>
        <w:t xml:space="preserve"> </w:t>
      </w:r>
      <w:r>
        <w:t>дата</w:t>
      </w:r>
      <w:r>
        <w:t xml:space="preserve"> номер</w:t>
      </w:r>
      <w:r>
        <w:t xml:space="preserve"> у </w:t>
      </w:r>
      <w:r>
        <w:t>Демова</w:t>
      </w:r>
      <w:r>
        <w:t xml:space="preserve"> С.А. установлено состояние алкогольного опьянения, показания прибора составило при первом исследовании 0,40 мг/л,  при повторном 0,43 мг/л  (л.д.1);</w:t>
      </w:r>
    </w:p>
    <w:p w:rsidR="00A77B3E" w:rsidP="00AA0C81">
      <w:pPr>
        <w:ind w:firstLine="720"/>
        <w:jc w:val="both"/>
      </w:pPr>
      <w:r>
        <w:t>- протоколом номер</w:t>
      </w:r>
      <w:r>
        <w:t xml:space="preserve"> об отстранении от управления транспортным средством от дата, согласно которому дата </w:t>
      </w:r>
      <w:r>
        <w:t>в</w:t>
      </w:r>
      <w:r>
        <w:t xml:space="preserve"> время</w:t>
      </w:r>
      <w:r>
        <w:t xml:space="preserve"> </w:t>
      </w:r>
      <w:r>
        <w:t>Демов</w:t>
      </w:r>
      <w:r>
        <w:t xml:space="preserve"> С.А. под видеозапись был отстранен от управления транспортным средством автомобилем марки марка автомобиля, с государственным регистрационн</w:t>
      </w:r>
      <w:r>
        <w:t>ым знаком номер</w:t>
      </w:r>
      <w:r>
        <w:t>. Основаниями отстранения послужило наличие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AA0C81">
      <w:pPr>
        <w:ind w:firstLine="720"/>
        <w:jc w:val="both"/>
      </w:pPr>
      <w:r>
        <w:t>- актом номер</w:t>
      </w:r>
      <w:r>
        <w:t xml:space="preserve"> освидетельствования на состояние алкогольного </w:t>
      </w:r>
      <w:r>
        <w:t xml:space="preserve">опьянения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на момент освидетельствования </w:t>
      </w:r>
      <w:r>
        <w:t>Демов</w:t>
      </w:r>
      <w:r>
        <w:t xml:space="preserve"> С.А. находился в состоянии алкогольного опьянения. Данный факт установлен инспектором ДПС ОГИБДД МВД России по Черноморскому району, на основании показаний прибора </w:t>
      </w:r>
      <w:r>
        <w:t>Алкотектор</w:t>
      </w:r>
      <w:r>
        <w:t xml:space="preserve"> «</w:t>
      </w:r>
      <w:r>
        <w:t xml:space="preserve">Юпитер-К», заводской номер прибора 000221, дата последней поверки 26.06.2021г. По показаниям прибора наличие этилового спирта в выдыхаемом воздухе у </w:t>
      </w:r>
      <w:r>
        <w:t>Демова</w:t>
      </w:r>
      <w:r>
        <w:t xml:space="preserve"> С.А. составило  – 0,600 мг/л, с результатами освидетельствования </w:t>
      </w:r>
      <w:r>
        <w:t>Демов</w:t>
      </w:r>
      <w:r>
        <w:t xml:space="preserve"> С.А. не согласился, о чем в а</w:t>
      </w:r>
      <w:r>
        <w:t>кте имеется его подпись. К акту прилагается бумажный носитель с записью результатов исследования (л.д.4,5);</w:t>
      </w:r>
    </w:p>
    <w:p w:rsidR="00A77B3E" w:rsidP="00AA0C81">
      <w:pPr>
        <w:ind w:firstLine="720"/>
        <w:jc w:val="both"/>
      </w:pPr>
      <w:r>
        <w:t>- протоколом номер</w:t>
      </w:r>
      <w:r>
        <w:t xml:space="preserve"> о направлении на медицинское освидетельствование на состояние опьянения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Демов</w:t>
      </w:r>
      <w:r>
        <w:t xml:space="preserve"> С.А. был направле</w:t>
      </w:r>
      <w:r>
        <w:t>н в медицинское учреждение для прохождения медицинского освидетельствования на состояние опьянения, пройти которое он согласился. Основанием для направления на медицинское освидетельствование на состояние опьянения послужило наличие признаков опьянения: за</w:t>
      </w:r>
      <w:r>
        <w:t>пах алкоголя изо рта, резкое изменение окраски кожных покровов лица, отказ от прохождения освидетельствования на состояние алкогольного опьянения (л.д.6);</w:t>
      </w:r>
    </w:p>
    <w:p w:rsidR="00A77B3E" w:rsidP="00AA0C81">
      <w:pPr>
        <w:ind w:firstLine="720"/>
        <w:jc w:val="both"/>
      </w:pPr>
      <w:r>
        <w:t xml:space="preserve">- актом медицинского освидетельствования на состояние опьянения </w:t>
      </w:r>
      <w:r>
        <w:t>от</w:t>
      </w:r>
      <w:r>
        <w:t xml:space="preserve"> </w:t>
      </w:r>
      <w:r>
        <w:t>дата</w:t>
      </w:r>
      <w:r>
        <w:t xml:space="preserve"> номер</w:t>
      </w:r>
      <w:r>
        <w:t xml:space="preserve">, согласно которому у </w:t>
      </w:r>
      <w:r>
        <w:t>Де</w:t>
      </w:r>
      <w:r>
        <w:t>мова</w:t>
      </w:r>
      <w:r>
        <w:t xml:space="preserve"> С.А. установлено состояние опьянения. По показаниям прибора наличие этилового спирта в выдыхаемом воздухе составило у </w:t>
      </w:r>
      <w:r>
        <w:t>Демова</w:t>
      </w:r>
      <w:r>
        <w:t xml:space="preserve"> С.А. при первом исследовании – 0,40 мг/л при повторном исследовании 0,43 мг/л. К акту прилагается бумажный носитель с записью </w:t>
      </w:r>
      <w:r>
        <w:t>результатов исследования (л.д.8);</w:t>
      </w:r>
    </w:p>
    <w:p w:rsidR="00A77B3E" w:rsidP="00AA0C81">
      <w:pPr>
        <w:ind w:firstLine="720"/>
        <w:jc w:val="both"/>
      </w:pPr>
      <w:r>
        <w:t>- протоколом номер</w:t>
      </w:r>
      <w:r>
        <w:t xml:space="preserve"> о задержании транспортного средства </w:t>
      </w:r>
      <w:r>
        <w:t>от</w:t>
      </w:r>
      <w:r>
        <w:t xml:space="preserve"> дата (л.д.9);</w:t>
      </w:r>
    </w:p>
    <w:p w:rsidR="00A77B3E" w:rsidP="00AA0C81">
      <w:pPr>
        <w:ind w:firstLine="720"/>
        <w:jc w:val="both"/>
      </w:pPr>
      <w:r>
        <w:t xml:space="preserve">- видеозаписью с места совершения административного правонарушения (л.д.11); </w:t>
      </w:r>
    </w:p>
    <w:p w:rsidR="00A77B3E" w:rsidP="00AA0C81">
      <w:pPr>
        <w:jc w:val="both"/>
      </w:pPr>
      <w:r>
        <w:t xml:space="preserve">        </w:t>
      </w:r>
      <w:r>
        <w:tab/>
        <w:t>- дополнением к протоколу об административном правонар</w:t>
      </w:r>
      <w:r>
        <w:t xml:space="preserve">ушении, согласно которому </w:t>
      </w:r>
      <w:r>
        <w:t>Демов</w:t>
      </w:r>
      <w:r>
        <w:t xml:space="preserve"> С.А. получал водительское удостоверение номер</w:t>
      </w:r>
      <w:r>
        <w:t xml:space="preserve"> (л.д.16).</w:t>
      </w:r>
    </w:p>
    <w:p w:rsidR="00A77B3E" w:rsidP="00AA0C81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</w:t>
      </w:r>
      <w:r>
        <w:t xml:space="preserve">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государственного надзора и </w:t>
      </w:r>
      <w:r>
        <w:t xml:space="preserve">контроля </w:t>
      </w:r>
      <w:r>
        <w:t>за</w:t>
      </w:r>
      <w:r>
        <w:t xml:space="preserve"> безопасностью дорожного движения и эксплуатацией транспортных средств соответствующего вида. </w:t>
      </w:r>
    </w:p>
    <w:p w:rsidR="00A77B3E" w:rsidP="00AA0C81">
      <w:pPr>
        <w:ind w:firstLine="720"/>
        <w:jc w:val="both"/>
      </w:pPr>
      <w:r>
        <w:t xml:space="preserve">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</w:t>
      </w:r>
      <w:r>
        <w:t>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AA0C81">
      <w:pPr>
        <w:ind w:firstLine="720"/>
        <w:jc w:val="both"/>
      </w:pPr>
      <w:r>
        <w:t>Согласно части 1 статьи 12.8 КоАП РФ управление транспортным средством водителем, находящимся в состоянии опьянения,</w:t>
      </w:r>
      <w:r>
        <w:t xml:space="preserve">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AA0C81">
      <w:pPr>
        <w:ind w:firstLine="720"/>
        <w:jc w:val="both"/>
      </w:pPr>
      <w:r>
        <w:t>Лицо, которое управляет транспортным средством соответствующего вида и в отношении которого и</w:t>
      </w:r>
      <w:r>
        <w:t>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статьи 27.12 КоАП РФ. Частью 2 статьи 27.12 установлено, что отстранение от упра</w:t>
      </w:r>
      <w:r>
        <w:t>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</w:t>
      </w:r>
      <w:r>
        <w:t xml:space="preserve">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 </w:t>
      </w:r>
    </w:p>
    <w:p w:rsidR="00A77B3E" w:rsidP="00AA0C81">
      <w:pPr>
        <w:ind w:firstLine="720"/>
        <w:jc w:val="both"/>
      </w:pPr>
      <w:r>
        <w:t xml:space="preserve">Судом установлено, что дата </w:t>
      </w:r>
      <w:r>
        <w:t>в</w:t>
      </w:r>
      <w:r>
        <w:t xml:space="preserve"> время</w:t>
      </w:r>
      <w:r>
        <w:t xml:space="preserve"> водитель </w:t>
      </w:r>
      <w:r>
        <w:t>Демов</w:t>
      </w:r>
      <w:r>
        <w:t xml:space="preserve"> С.А., управляя транспортным </w:t>
      </w:r>
      <w:r>
        <w:t xml:space="preserve">средством автомобилем марки марка автомобиля, </w:t>
      </w:r>
      <w:r>
        <w:t>г.р.з</w:t>
      </w:r>
      <w:r>
        <w:t>. номер</w:t>
      </w:r>
      <w:r>
        <w:t>, следовал по адрес</w:t>
      </w:r>
      <w:r>
        <w:t>, был остановлен сотрудниками ГИБДД, поскольку у водителя были выявлены признаки опьянения (запах алкоголя изо рта, резкое покраснение кожных покровов лица), инспектор ДП</w:t>
      </w:r>
      <w:r>
        <w:t xml:space="preserve">С с применением видеозаписи отстранил его от управления транспортным средством. В связи с наличием признаков опьянения должностным лицом в порядке, предусмотренном Правилами освидетельствования, было предложено </w:t>
      </w:r>
      <w:r>
        <w:t>Демову</w:t>
      </w:r>
      <w:r>
        <w:t xml:space="preserve"> С.А. пройти освидетельствование на сос</w:t>
      </w:r>
      <w:r>
        <w:t xml:space="preserve">тояние алкогольного опьянения, пройти которое он согласился. Согласно показаний прибора, было установлено состояние алкогольного опьянения, показания составили 0,600 мг/л., однако с результатами </w:t>
      </w:r>
      <w:r>
        <w:t>алкотестера</w:t>
      </w:r>
      <w:r>
        <w:t xml:space="preserve"> последний не согласился. После этого, </w:t>
      </w:r>
      <w:r>
        <w:t>Демов</w:t>
      </w:r>
      <w:r>
        <w:t xml:space="preserve"> С.А. </w:t>
      </w:r>
      <w:r>
        <w:t>был направлен на прохождение медицинского освидетельствования на состояние опьянения, пройти которое он согласился. Направление на медицинское освидетельствование в медицинскую организацию было осуществлено уполномоченным должностным лицом ГИБДД в соответс</w:t>
      </w:r>
      <w:r>
        <w:t xml:space="preserve">твии с требованиями ч. 2 ст. 27.12 КоАП РФ с применением видеозаписи. Основанием для направления </w:t>
      </w:r>
      <w:r>
        <w:t>Демова</w:t>
      </w:r>
      <w:r>
        <w:t xml:space="preserve"> С.А. на медицинское освидетельствование послужило несогласие с результатами освидетельствования на состояние алкогольного опьянения, что согласуется с т</w:t>
      </w:r>
      <w:r>
        <w:t xml:space="preserve">ребованиями ст. 27.12 КоАП РФ. </w:t>
      </w:r>
    </w:p>
    <w:p w:rsidR="00A77B3E" w:rsidP="00AA0C81">
      <w:pPr>
        <w:ind w:firstLine="720"/>
        <w:jc w:val="both"/>
      </w:pPr>
      <w:r>
        <w:t xml:space="preserve">Обстоятельства, послужившие законным основанием для направления водителя на медицинское освидетельствование, указаны в протоколе о направлении на медицинское освидетельствование на состояние опьянения и в протоколе об </w:t>
      </w:r>
      <w:r>
        <w:t>административном правонарушении, как относящиеся к событию административного правонарушения.</w:t>
      </w:r>
    </w:p>
    <w:p w:rsidR="00A77B3E" w:rsidP="00AA0C81">
      <w:pPr>
        <w:ind w:firstLine="720"/>
        <w:jc w:val="both"/>
      </w:pPr>
      <w:r>
        <w:t xml:space="preserve">По результатам проведенного медицинского освидетельствования на состояние опьянения у </w:t>
      </w:r>
      <w:r>
        <w:t>Демова</w:t>
      </w:r>
      <w:r>
        <w:t xml:space="preserve"> С.А. установлено состояние опьянения. По показаниям прибора наличие эт</w:t>
      </w:r>
      <w:r>
        <w:t xml:space="preserve">илового спирта в выдыхаемом воздухе составило у </w:t>
      </w:r>
      <w:r>
        <w:t>Демова</w:t>
      </w:r>
      <w:r>
        <w:t xml:space="preserve"> С.А. при первом исследовании – 0,40 мг/л при повторном исследовании 0,43 мг/л. К акту прилагается бумажный носитель с записью результатов исследования.</w:t>
      </w:r>
    </w:p>
    <w:p w:rsidR="00A77B3E" w:rsidP="00AA0C81">
      <w:pPr>
        <w:ind w:firstLine="720"/>
        <w:jc w:val="both"/>
      </w:pPr>
      <w:r>
        <w:t>Акт медицинского освидетельствования на состояние</w:t>
      </w:r>
      <w:r>
        <w:t xml:space="preserve"> опьянения суд принимает в качестве допустимого доказательства.  </w:t>
      </w:r>
    </w:p>
    <w:p w:rsidR="00A77B3E" w:rsidP="00AA0C81">
      <w:pPr>
        <w:ind w:firstLine="720"/>
        <w:jc w:val="both"/>
      </w:pPr>
      <w:r>
        <w:t>Для привлечения к административной ответственности, предусмотренной ч. 1 ст. 12.8 КоАП РФ, правовое значение имеет факт нахождения в состоянии опьянения (алкогольного, наркотического или ино</w:t>
      </w:r>
      <w:r>
        <w:t>го) лица, управляющего транспортным средством, что установлено актом медицинского освидетельствования на состояние опьянения. Обоснованность выводов, указанных в Акте медицинского освидетельствования не вызывает у суда сомнений.</w:t>
      </w:r>
    </w:p>
    <w:p w:rsidR="00A77B3E" w:rsidP="00AA0C81">
      <w:pPr>
        <w:ind w:firstLine="720"/>
        <w:jc w:val="both"/>
      </w:pPr>
      <w:r>
        <w:t xml:space="preserve">Действия </w:t>
      </w:r>
      <w:r>
        <w:t>Демова</w:t>
      </w:r>
      <w:r>
        <w:t xml:space="preserve"> С.А. суд кв</w:t>
      </w:r>
      <w:r>
        <w:t xml:space="preserve">алифицирует по ч. 1 ст. 12.8 Кодекса РФ об административных правонарушениях, поскольку  он  в нарушение  п. 2.7 ПДД РФ управлял транспортным средством в состоянии опьянения,  если такие действия не содержат уголовно наказуемого деяния. </w:t>
      </w:r>
    </w:p>
    <w:p w:rsidR="00A77B3E" w:rsidP="00AA0C81">
      <w:pPr>
        <w:ind w:firstLine="720"/>
        <w:jc w:val="both"/>
      </w:pPr>
      <w:r>
        <w:t>В соответствии с п.</w:t>
      </w:r>
      <w:r>
        <w:t xml:space="preserve"> 13 Постановлении Пленума Верховного Суда РФ от 25.06.2019 г. № 20,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 ма</w:t>
      </w:r>
      <w:r>
        <w:t>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</w:t>
      </w:r>
      <w:r>
        <w:t xml:space="preserve"> повышенной опасности, существенно нарушает о</w:t>
      </w:r>
      <w:r>
        <w:t>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</w:t>
      </w:r>
      <w:r>
        <w:t>яется уголовно наказуемым деянием.</w:t>
      </w:r>
    </w:p>
    <w:p w:rsidR="00A77B3E" w:rsidP="00AA0C81">
      <w:pPr>
        <w:ind w:firstLine="720"/>
        <w:jc w:val="both"/>
      </w:pPr>
      <w:r>
        <w:t xml:space="preserve">Назначая </w:t>
      </w:r>
      <w:r>
        <w:t>Демову</w:t>
      </w:r>
      <w:r>
        <w:t xml:space="preserve"> С.А. наказание,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административную ответственно</w:t>
      </w:r>
      <w:r>
        <w:t>сть, к которым суд относит раскаяние лица, совершившего правонарушение, отсутствие по делу обстоятельств отягчающих административную ответственность.</w:t>
      </w:r>
    </w:p>
    <w:p w:rsidR="00A77B3E" w:rsidP="00AA0C81">
      <w:pPr>
        <w:ind w:firstLine="720"/>
        <w:jc w:val="both"/>
      </w:pPr>
      <w:r>
        <w:t>Руководствуясь ст.ст.23.1, 29.9-29.11 КРФ о АП, мировой судья,</w:t>
      </w:r>
    </w:p>
    <w:p w:rsidR="00A77B3E" w:rsidP="00AA0C81">
      <w:pPr>
        <w:jc w:val="both"/>
      </w:pPr>
    </w:p>
    <w:p w:rsidR="00A77B3E" w:rsidP="00AA0C81">
      <w:pPr>
        <w:jc w:val="center"/>
      </w:pPr>
      <w:r>
        <w:t>П О С Т А Н О В И Л:</w:t>
      </w:r>
    </w:p>
    <w:p w:rsidR="00A77B3E" w:rsidP="00AA0C81">
      <w:pPr>
        <w:jc w:val="both"/>
      </w:pPr>
    </w:p>
    <w:p w:rsidR="00A77B3E" w:rsidP="00AA0C81">
      <w:pPr>
        <w:ind w:firstLine="720"/>
        <w:jc w:val="both"/>
      </w:pPr>
      <w:r>
        <w:t>Демова</w:t>
      </w:r>
      <w:r>
        <w:t xml:space="preserve"> С.А.</w:t>
      </w:r>
      <w:r>
        <w:t xml:space="preserve">, паспортные данные, </w:t>
      </w:r>
      <w:r>
        <w:t>признать виновным в совершении правонарушения, предусмотренного ч.1 ст.12.8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</w:t>
      </w:r>
      <w:r>
        <w:t>е 30 000 (тридцать тысяч) рублей, с лишением права управления транспортными средствами сроком на 1 год 6 (шесть) месяцев.</w:t>
      </w:r>
    </w:p>
    <w:p w:rsidR="00A77B3E" w:rsidP="00AA0C81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AA0C81">
      <w:pPr>
        <w:ind w:firstLine="720"/>
        <w:jc w:val="both"/>
      </w:pPr>
      <w:r>
        <w:t>Реквизиты</w:t>
      </w:r>
      <w:r>
        <w:t xml:space="preserve"> для уплаты штрафа: УФК по Республике Крым (ОМВД России по Черноморскому району), КПП 911001001, ИНН 9110000232, ОКТМО 35656000, номер счета 40102810645370000035 в Отделение по Республике Крым ЮГУ Центрального Банка РФ, БИК 013510002, КБК 18811601121010001</w:t>
      </w:r>
      <w:r>
        <w:t>140, УИН 18810491213100000083, протокол 82 АП № 110808, постановление                             №5-403/93/2021.</w:t>
      </w:r>
    </w:p>
    <w:p w:rsidR="00A77B3E" w:rsidP="00AA0C81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</w:t>
      </w:r>
      <w:r>
        <w:t>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AA0C81">
      <w:pPr>
        <w:ind w:firstLine="720"/>
        <w:jc w:val="both"/>
      </w:pPr>
      <w:r>
        <w:t xml:space="preserve">Разъяснить </w:t>
      </w:r>
      <w:r>
        <w:t>Демову</w:t>
      </w:r>
      <w:r>
        <w:t xml:space="preserve"> С.А., что в случае неуплаты штрафа он может быть привлечен к административной ответственности за несвое</w:t>
      </w:r>
      <w:r>
        <w:t>временную уплату штрафа по ч. 1 ст. 20.25 КоАП РФ.</w:t>
      </w:r>
    </w:p>
    <w:p w:rsidR="00A77B3E" w:rsidP="00AA0C81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</w:t>
      </w:r>
      <w:r>
        <w:t>во управления транспортным средством в ОГИБДД МВД России по Черноморскому району, а в случае утраты указанных документов заявить об этом в указанный орган в тот же срок.</w:t>
      </w:r>
    </w:p>
    <w:p w:rsidR="00A77B3E" w:rsidP="00AA0C81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</w:t>
      </w:r>
      <w:r>
        <w:t xml:space="preserve">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</w:t>
      </w:r>
      <w:r>
        <w:t>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AA0C8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</w:t>
      </w:r>
      <w:r>
        <w:t xml:space="preserve">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AA0C81">
      <w:pPr>
        <w:jc w:val="both"/>
      </w:pPr>
    </w:p>
    <w:p w:rsidR="00A77B3E" w:rsidP="00AA0C81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</w:r>
      <w:r>
        <w:tab/>
        <w:t>подпись</w:t>
      </w:r>
      <w:r>
        <w:t xml:space="preserve">         </w:t>
      </w:r>
      <w:r>
        <w:tab/>
        <w:t xml:space="preserve">    </w:t>
      </w:r>
      <w:r>
        <w:tab/>
        <w:t xml:space="preserve">                       И.В. Солодченко</w:t>
      </w:r>
    </w:p>
    <w:p w:rsidR="00AA0C81" w:rsidP="00AA0C81">
      <w:pPr>
        <w:ind w:firstLine="720"/>
        <w:jc w:val="both"/>
      </w:pPr>
    </w:p>
    <w:p w:rsidR="00AA0C81" w:rsidP="00AA0C81">
      <w:pPr>
        <w:ind w:firstLine="720"/>
        <w:jc w:val="both"/>
      </w:pPr>
      <w:r>
        <w:t>ДЕПЕРСОНИФИКАЦИЮ</w:t>
      </w:r>
    </w:p>
    <w:p w:rsidR="00AA0C81" w:rsidP="00AA0C81">
      <w:pPr>
        <w:ind w:firstLine="720"/>
        <w:jc w:val="both"/>
      </w:pPr>
      <w:r>
        <w:t xml:space="preserve">Лингвистический контроль произвел </w:t>
      </w:r>
    </w:p>
    <w:p w:rsidR="00AA0C81" w:rsidP="00AA0C81">
      <w:pPr>
        <w:ind w:firstLine="720"/>
        <w:jc w:val="both"/>
      </w:pPr>
      <w:r>
        <w:t>помощник судьи Горлова Н.В. ______________</w:t>
      </w:r>
    </w:p>
    <w:p w:rsidR="00AA0C81" w:rsidP="00AA0C81">
      <w:pPr>
        <w:ind w:firstLine="720"/>
        <w:jc w:val="both"/>
      </w:pPr>
      <w:r>
        <w:t>СОГЛАСОВАНО</w:t>
      </w:r>
    </w:p>
    <w:p w:rsidR="00AA0C81" w:rsidP="00AA0C81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AA0C81" w:rsidP="00AA0C81">
      <w:pPr>
        <w:ind w:firstLine="720"/>
        <w:jc w:val="both"/>
      </w:pPr>
      <w:r>
        <w:t>Дата: 29.12.2021 года</w:t>
      </w:r>
    </w:p>
    <w:p w:rsidR="00AA0C81" w:rsidP="00AA0C81">
      <w:pPr>
        <w:ind w:firstLine="720"/>
        <w:jc w:val="both"/>
      </w:pPr>
    </w:p>
    <w:p w:rsidR="00A77B3E" w:rsidP="00AA0C81">
      <w:pPr>
        <w:jc w:val="both"/>
      </w:pPr>
    </w:p>
    <w:p w:rsidR="00A77B3E" w:rsidP="00AA0C81">
      <w:pPr>
        <w:jc w:val="both"/>
      </w:pPr>
    </w:p>
    <w:sectPr w:rsidSect="00AA0C81">
      <w:pgSz w:w="12240" w:h="15840"/>
      <w:pgMar w:top="567" w:right="47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81"/>
    <w:rsid w:val="00A77B3E"/>
    <w:rsid w:val="00AA0C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D10F3-11DD-4CFE-9B48-9D3138A5F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