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77B3E">
      <w:r>
        <w:t xml:space="preserve">                                                                                                              </w:t>
      </w:r>
      <w:r>
        <w:t>Дело 5-93-405/2017</w:t>
      </w:r>
    </w:p>
    <w:p w:rsidR="00A77B3E"/>
    <w:p w:rsidR="00A77B3E" w:rsidP="00A624AE">
      <w:pPr>
        <w:jc w:val="center"/>
      </w:pPr>
      <w:r>
        <w:t>П О С Т А Н О В Л Е Н И Е</w:t>
      </w:r>
    </w:p>
    <w:p w:rsidR="00A77B3E"/>
    <w:p w:rsidR="00A77B3E">
      <w:r>
        <w:t xml:space="preserve">19 декабря 2017 года                                          </w:t>
      </w:r>
      <w:r>
        <w:t>пгт</w:t>
      </w:r>
      <w:r>
        <w:t xml:space="preserve">. Черноморское, Республика Крым   </w:t>
      </w:r>
    </w:p>
    <w:p w:rsidR="00A77B3E"/>
    <w:p w:rsidR="00A77B3E" w:rsidP="00A624AE">
      <w:pPr>
        <w:jc w:val="both"/>
      </w:pPr>
      <w:r>
        <w:t xml:space="preserve">Мировой судья судебного участка № 93 Черноморского судебного района Республики </w:t>
      </w:r>
      <w:r>
        <w:t xml:space="preserve">Крым Солодченко И.В., рассмотрев в открытом судебном заседании дело об административном правонарушении в отношении </w:t>
      </w:r>
      <w:r>
        <w:t>Мустафаева</w:t>
      </w:r>
      <w:r>
        <w:t xml:space="preserve"> </w:t>
      </w:r>
      <w:r>
        <w:t>Сияра</w:t>
      </w:r>
      <w:r>
        <w:t xml:space="preserve"> </w:t>
      </w:r>
      <w:r>
        <w:t>Рустемовича</w:t>
      </w:r>
      <w:r>
        <w:t>, паспортные данные, не работающего, зарегистрированного и проживающего по адресу: адрес</w:t>
      </w:r>
    </w:p>
    <w:p w:rsidR="00A77B3E" w:rsidP="00A624AE">
      <w:pPr>
        <w:ind w:firstLine="720"/>
        <w:jc w:val="both"/>
      </w:pPr>
      <w:r>
        <w:t>привлекаемого к админист</w:t>
      </w:r>
      <w:r>
        <w:t>ративной ответственности по ч.1 ст. 12.26 Кодекса Российской Федерации об административных правонарушениях</w:t>
      </w:r>
    </w:p>
    <w:p w:rsidR="00A77B3E" w:rsidP="00A624AE">
      <w:pPr>
        <w:jc w:val="both"/>
      </w:pPr>
    </w:p>
    <w:p w:rsidR="00A77B3E" w:rsidP="00A624AE">
      <w:pPr>
        <w:jc w:val="center"/>
      </w:pPr>
      <w:r>
        <w:t>УСТАНОВИЛ:</w:t>
      </w:r>
    </w:p>
    <w:p w:rsidR="00A77B3E" w:rsidP="00A624AE">
      <w:pPr>
        <w:jc w:val="both"/>
      </w:pPr>
    </w:p>
    <w:p w:rsidR="00A77B3E" w:rsidP="00A624AE">
      <w:pPr>
        <w:ind w:firstLine="720"/>
        <w:jc w:val="both"/>
      </w:pPr>
      <w:r>
        <w:t>Мустафаев</w:t>
      </w:r>
      <w:r>
        <w:t xml:space="preserve"> С.Р. являясь водителем автотранспортного средства, не выполнил законного требования уполномоченного должностного лица о прохож</w:t>
      </w:r>
      <w:r>
        <w:t>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 w:rsidP="00A624AE">
      <w:pPr>
        <w:ind w:firstLine="720"/>
        <w:jc w:val="both"/>
      </w:pPr>
      <w:r>
        <w:t xml:space="preserve">дата, в 03-30 часов, на адрес </w:t>
      </w:r>
      <w:r>
        <w:t>адрес</w:t>
      </w:r>
      <w:r>
        <w:t xml:space="preserve">, водитель </w:t>
      </w:r>
      <w:r>
        <w:t>Мустафаев</w:t>
      </w:r>
      <w:r>
        <w:t xml:space="preserve"> С.Р. управлял транспортным сред</w:t>
      </w:r>
      <w:r>
        <w:t>ством автомобилем марки марка автомобиля, государственный регистрационный знак номер</w:t>
      </w:r>
      <w:r>
        <w:t>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е</w:t>
      </w:r>
      <w:r>
        <w:t xml:space="preserve">сли такие действия (бездействие) не содержат уголовно наказуемого деяния. </w:t>
      </w:r>
    </w:p>
    <w:p w:rsidR="00A77B3E" w:rsidP="00A624AE">
      <w:pPr>
        <w:jc w:val="both"/>
      </w:pPr>
      <w:r>
        <w:t xml:space="preserve">Своими действиями </w:t>
      </w:r>
      <w:r>
        <w:t>Мустафаев</w:t>
      </w:r>
      <w:r>
        <w:t xml:space="preserve"> С.Р. совершил административное правонарушение, предусмотренное ч.1 ст. 12.26 Кодекса Российской Федерации об административных правонарушениях.</w:t>
      </w:r>
    </w:p>
    <w:p w:rsidR="00A77B3E" w:rsidP="00A624AE">
      <w:pPr>
        <w:ind w:firstLine="720"/>
        <w:jc w:val="both"/>
      </w:pPr>
      <w:r>
        <w:t>В судебном</w:t>
      </w:r>
      <w:r>
        <w:t xml:space="preserve"> заседании </w:t>
      </w:r>
      <w:r>
        <w:t>Мустафаев</w:t>
      </w:r>
      <w:r>
        <w:t xml:space="preserve"> С.Р. вину в совершении административного правонарушения не признал и пояснил, что транспортным средством он не управлял, дата в 03-30 часов он находился возле дома расположенного по адрес </w:t>
      </w:r>
      <w:r>
        <w:t>адрес</w:t>
      </w:r>
      <w:r>
        <w:t>, сидел на лавочке и общался со своими зна</w:t>
      </w:r>
      <w:r>
        <w:t>комыми, автомобиль стоял припаркованный рядом. В это время подъехали сотрудники ГИБДД и без объяснения причин посадили его в патрульный автомобиль и отвезли в отдел ГИБДД в п. Черноморское, указав, что он управлял транспортным средством в состоянии алкогол</w:t>
      </w:r>
      <w:r>
        <w:t xml:space="preserve">ьного опьянения. От прохождения освидетельствования на состояние алкогольного опьянения и прохождения медицинского освидетельствования на состояние опьянения отказался, поскольку не отрицал того, что находился в состоянии алкогольного опьянения, однако он </w:t>
      </w:r>
      <w:r>
        <w:t xml:space="preserve">не управлял транспортным средством, в связи с чем не являлся субъектом административного правонарушения. Просил прекратить производство по делу в связи с отсутствием в его действиях состава административного правонарушения, предусмотренного ч.1 ст. 12.26 </w:t>
      </w:r>
      <w:r>
        <w:t>К</w:t>
      </w:r>
      <w:r>
        <w:t>оАП</w:t>
      </w:r>
      <w:r>
        <w:t xml:space="preserve"> РФ.</w:t>
      </w:r>
    </w:p>
    <w:p w:rsidR="00A77B3E" w:rsidP="00A624AE">
      <w:pPr>
        <w:ind w:firstLine="720"/>
        <w:jc w:val="both"/>
      </w:pPr>
      <w:r>
        <w:t xml:space="preserve">Допрошенный в судебном заседании в качестве свидетеля инспектор ДПС ОГИБДД по Черноморскому району старший лейтенант полиции </w:t>
      </w:r>
      <w:r>
        <w:t>фио</w:t>
      </w:r>
      <w:r>
        <w:t xml:space="preserve">, пояснил, что дата, он, в составе экипажа совместно с инспектором </w:t>
      </w:r>
      <w:r>
        <w:t>фио</w:t>
      </w:r>
      <w:r>
        <w:t xml:space="preserve"> осуществлял надзор за безопасностью дорожного дви</w:t>
      </w:r>
      <w:r>
        <w:t>жения</w:t>
      </w:r>
      <w:r>
        <w:t>.</w:t>
      </w:r>
      <w:r>
        <w:t xml:space="preserve"> </w:t>
      </w:r>
      <w:r>
        <w:t>д</w:t>
      </w:r>
      <w:r>
        <w:t xml:space="preserve">ата примерно в 03-30 часов, двигаясь по адрес в адрес во встречном направлении на расстоянии 40-50 метров, двигалось </w:t>
      </w:r>
      <w:r>
        <w:t xml:space="preserve">транспортное средство марка автомобиля, за рулем указанного автомобиля находился </w:t>
      </w:r>
      <w:r>
        <w:t>Мустафаев</w:t>
      </w:r>
      <w:r>
        <w:t xml:space="preserve"> С.Р. В ходе разговора с ним были выявлен</w:t>
      </w:r>
      <w:r>
        <w:t xml:space="preserve">ы признаки алкогольного опьянения: запах алкоголя изо рта, резкое изменение окраски кожных покровов лица, было предложено пройти освидетельствование на состояние алкогольного опьянения при помощи прибора </w:t>
      </w:r>
      <w:r>
        <w:t>Алкотестор</w:t>
      </w:r>
      <w:r>
        <w:t xml:space="preserve"> «Юпитер-К», он отказался. На законное тре</w:t>
      </w:r>
      <w:r>
        <w:t>бование сотрудника полиции пройти медицинское освидетельствование на состояние опьянения ответил отказом. После этого был составлен протокол об административном правонарушении.</w:t>
      </w:r>
    </w:p>
    <w:p w:rsidR="00A77B3E" w:rsidP="00A624AE">
      <w:pPr>
        <w:ind w:firstLine="720"/>
        <w:jc w:val="both"/>
      </w:pPr>
      <w:r>
        <w:t>Допрошенный в судебном заседании в качестве свидетеля инспектор ДПС ОГИБДД по Ч</w:t>
      </w:r>
      <w:r>
        <w:t xml:space="preserve">ерноморскому району лейтенант полиции </w:t>
      </w:r>
      <w:r>
        <w:t>фио</w:t>
      </w:r>
      <w:r>
        <w:t xml:space="preserve">, дал пояснения аналогичные пояснениям </w:t>
      </w:r>
      <w:r>
        <w:t>фио</w:t>
      </w:r>
    </w:p>
    <w:p w:rsidR="00A77B3E" w:rsidP="00A624AE">
      <w:pPr>
        <w:ind w:firstLine="720"/>
        <w:jc w:val="both"/>
      </w:pPr>
      <w:r>
        <w:t xml:space="preserve">Несмотря на непризнание </w:t>
      </w:r>
      <w:r>
        <w:t>Мустафаевым</w:t>
      </w:r>
      <w:r>
        <w:t xml:space="preserve"> С.Р. своей вины, его вина в совершении административного правонарушения подтверждается следующими доказательствами:</w:t>
      </w:r>
    </w:p>
    <w:p w:rsidR="00A77B3E" w:rsidP="00A624AE">
      <w:pPr>
        <w:jc w:val="both"/>
      </w:pPr>
      <w:r>
        <w:t>- протоколом об адми</w:t>
      </w:r>
      <w:r>
        <w:t>нистративном правонарушении 61 АГ телефон от  дата, из которого следует, что дата в 03-30 часов, на адрес</w:t>
      </w:r>
      <w:r>
        <w:t xml:space="preserve">, водитель </w:t>
      </w:r>
      <w:r>
        <w:t>Мустафаев</w:t>
      </w:r>
      <w:r>
        <w:t xml:space="preserve"> С.Р. управлял транспортным средством автомобилем марки марка автомобиля, государственный регистрационный знак номер</w:t>
      </w:r>
      <w:r>
        <w:t>, в на</w:t>
      </w:r>
      <w:r>
        <w:t>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</w:t>
      </w:r>
      <w:r>
        <w:t xml:space="preserve"> уголовно наказуемого деяния (л.д. 1);</w:t>
      </w:r>
    </w:p>
    <w:p w:rsidR="00A77B3E" w:rsidP="00A624AE">
      <w:pPr>
        <w:jc w:val="both"/>
      </w:pPr>
      <w:r>
        <w:t xml:space="preserve"> </w:t>
      </w:r>
      <w:r>
        <w:t>- протоко</w:t>
      </w:r>
      <w:r>
        <w:t xml:space="preserve">лом об отстранении от управления транспортным средством 61 АМ телефон от дата, из которого следует, что  </w:t>
      </w:r>
      <w:r>
        <w:t>Мустафаев</w:t>
      </w:r>
      <w:r>
        <w:t xml:space="preserve"> С.Р. дата в  </w:t>
      </w:r>
      <w:r>
        <w:t xml:space="preserve"> 02-58 часов, был отстранен от управления транспортным средством марка автомобиля государственный  регистрационный </w:t>
      </w:r>
      <w:r>
        <w:t>знак номер</w:t>
      </w:r>
      <w:r>
        <w:t>, при наличии  достаточных оснований полагать, что лицо, которое управляет транспортным средством, находится в состоянии опьянения (наличие признаков опьянения) (л.д. 2);</w:t>
      </w:r>
    </w:p>
    <w:p w:rsidR="00A77B3E" w:rsidP="00A624AE">
      <w:pPr>
        <w:jc w:val="both"/>
      </w:pPr>
      <w:r>
        <w:t xml:space="preserve"> - актом освидетельствования на состояние алкогольного опьянения 61 АА т</w:t>
      </w:r>
      <w:r>
        <w:t xml:space="preserve">елефон от дата, из которого следует, что </w:t>
      </w:r>
      <w:r>
        <w:t>Мустафаев</w:t>
      </w:r>
      <w:r>
        <w:t xml:space="preserve"> С.Р. отказался от прохождения освидетельствования на состояние алкогольного опьянения (л.д. 4);</w:t>
      </w:r>
    </w:p>
    <w:p w:rsidR="00A77B3E" w:rsidP="00A624AE">
      <w:pPr>
        <w:jc w:val="both"/>
      </w:pPr>
      <w:r>
        <w:t>- протоколом о направлении на медицинское освидетельствование на состояние опьянения 61 АК телефон от дата, и</w:t>
      </w:r>
      <w:r>
        <w:t xml:space="preserve">з которого следует, что дата в 03-22 часов, </w:t>
      </w:r>
      <w:r>
        <w:t>Мустафаев</w:t>
      </w:r>
      <w:r>
        <w:t xml:space="preserve"> С.Р. отказался от прохождения медицинского освидетельствования на состояние опьянения. Основанием для направления на медицинское освидетельствование на состояние опьянения послужило наличие достаточных </w:t>
      </w:r>
      <w:r>
        <w:t>оснований полагать, что лицо находится в состоянии опьянения и  отказ от прохождения освидетельствования на состояние алкогольного опьянения (л.д. 6);</w:t>
      </w:r>
    </w:p>
    <w:p w:rsidR="00A77B3E" w:rsidP="00A624AE">
      <w:pPr>
        <w:jc w:val="both"/>
      </w:pPr>
      <w:r>
        <w:t>- видеозаписью, приобщенной к материалам дела, просмотренной в судебном заседании, из которой следует, ка</w:t>
      </w:r>
      <w:r>
        <w:t xml:space="preserve">к сотрудниками ДПС ОГИБДД по Черноморскому району было остановлено транспортное средство марка автомобиля, за рулем которого находился </w:t>
      </w:r>
      <w:r>
        <w:t>Мустафаев</w:t>
      </w:r>
      <w:r>
        <w:t xml:space="preserve"> С.Р., на предложения инспектора ДПС о прохождении освидетельствования на состояние алкогольного опьянения и про</w:t>
      </w:r>
      <w:r>
        <w:t xml:space="preserve">хождении медицинского освидетельствования на состояние опьянения </w:t>
      </w:r>
      <w:r>
        <w:t>Мустафаев</w:t>
      </w:r>
      <w:r>
        <w:t xml:space="preserve"> С.Р. ответил отказом (л.д.9); </w:t>
      </w:r>
    </w:p>
    <w:p w:rsidR="00A77B3E" w:rsidP="00A624AE">
      <w:pPr>
        <w:jc w:val="both"/>
      </w:pPr>
      <w:r>
        <w:t xml:space="preserve"> </w:t>
      </w:r>
      <w:r>
        <w:tab/>
      </w:r>
      <w:r>
        <w:t>Согласно п. 2.7. ПДД РФ водителю запрещается управлять транспортным средством в состоянии опьянения (алкогольного, наркотического или иного), под воз</w:t>
      </w:r>
      <w:r>
        <w:t>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A624AE">
      <w:pPr>
        <w:ind w:firstLine="720"/>
        <w:jc w:val="both"/>
      </w:pPr>
      <w:r>
        <w:t xml:space="preserve"> В силу п. 2.3.2 ПДД РФ водитель по требованию должностных лиц, которым предоставлено право государственно</w:t>
      </w:r>
      <w:r>
        <w:t xml:space="preserve">го надзора и </w:t>
      </w:r>
      <w:r>
        <w:t>контроля за</w:t>
      </w:r>
      <w:r>
        <w:t xml:space="preserve"> </w:t>
      </w:r>
      <w:r>
        <w:t>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A624AE">
      <w:pPr>
        <w:jc w:val="both"/>
      </w:pPr>
      <w:r>
        <w:t xml:space="preserve"> </w:t>
      </w:r>
      <w:r>
        <w:tab/>
      </w:r>
      <w:r>
        <w:t>Невыполнение водителем зако</w:t>
      </w:r>
      <w:r>
        <w:t xml:space="preserve">нного требования сотрудника полиции о прохождении медицинского освидетельствования на состояние опьянения, если такие действия (бездействие) не содержат уголовно наказуемого деяния, образует состав административного правонарушения, предусмотренного </w:t>
      </w:r>
      <w:r>
        <w:t>ч</w:t>
      </w:r>
      <w:r>
        <w:t>. 1 ст</w:t>
      </w:r>
      <w:r>
        <w:t xml:space="preserve">. 12.26 </w:t>
      </w:r>
      <w:r>
        <w:t>КоАП</w:t>
      </w:r>
      <w:r>
        <w:t xml:space="preserve"> РФ.</w:t>
      </w:r>
    </w:p>
    <w:p w:rsidR="00A77B3E" w:rsidP="00A624AE">
      <w:pPr>
        <w:ind w:firstLine="720"/>
        <w:jc w:val="both"/>
      </w:pPr>
      <w:r>
        <w:t xml:space="preserve">В судебном заседании судом установлено, что дата в 03-30 часов, на адрес </w:t>
      </w:r>
      <w:r>
        <w:t>адрес</w:t>
      </w:r>
      <w:r>
        <w:t xml:space="preserve">, водитель </w:t>
      </w:r>
      <w:r>
        <w:t>Мустафаев</w:t>
      </w:r>
      <w:r>
        <w:t xml:space="preserve"> С.Р. управлял транспортным средством автомобилем марки марка автомобиля, государственный регистрационный знак номер</w:t>
      </w:r>
      <w:r>
        <w:t>, в нарушение п. 2.3.2</w:t>
      </w:r>
      <w:r>
        <w:t xml:space="preserve"> ПДД РФ,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A624AE">
      <w:pPr>
        <w:jc w:val="both"/>
      </w:pPr>
      <w:r>
        <w:t xml:space="preserve"> </w:t>
      </w:r>
      <w:r>
        <w:tab/>
      </w:r>
      <w:r>
        <w:t xml:space="preserve">Основанием для направления </w:t>
      </w:r>
      <w:r>
        <w:t>Мустафаева</w:t>
      </w:r>
      <w:r>
        <w:t xml:space="preserve"> С.Р. на медицинское </w:t>
      </w:r>
      <w:r>
        <w:t>освидетельствование</w:t>
      </w:r>
      <w:r>
        <w:t xml:space="preserve"> на состояние опьянения послужил</w:t>
      </w:r>
      <w:r>
        <w:t xml:space="preserve">о наличие достаточных оснований полагать, что лицо находится в состоянии опьянения и отказ от прохождения освидетельствования на состояние алкогольного опьянения, что согласуется с требованиями ст. 27.12 </w:t>
      </w:r>
      <w:r>
        <w:t>КоАП</w:t>
      </w:r>
      <w:r>
        <w:t xml:space="preserve"> РФ. Направление на медицинское освидетельствова</w:t>
      </w:r>
      <w:r>
        <w:t xml:space="preserve">ние в медицинскую организацию было осуществлено уполномоченным должностным лицом ГИБДД в соответствии с требованиями ч. 2 ст. 27.12 </w:t>
      </w:r>
      <w:r>
        <w:t>КоАП</w:t>
      </w:r>
      <w:r>
        <w:t xml:space="preserve"> РФ. </w:t>
      </w:r>
    </w:p>
    <w:p w:rsidR="00A77B3E" w:rsidP="00A624AE">
      <w:pPr>
        <w:ind w:firstLine="720"/>
        <w:jc w:val="both"/>
      </w:pPr>
      <w:r>
        <w:t>Обстоятельства,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административном правонарушении, как о</w:t>
      </w:r>
      <w:r>
        <w:t>тносящиеся к событию административного правонарушения, предложение о прохождении медицинского освидетельствования было сделано в присутствии двоих понятых с использованием видеозаписи. В протоколе о направлении на медицинское освидетельствование на состоян</w:t>
      </w:r>
      <w:r>
        <w:t xml:space="preserve">ие опьянения указаны дата, время, место, основания направления на медицинское освидетельствование, должность, фамилия и инициалы лица, составившего протокол, сведения о транспортном средстве и о лице, в отношении которого применена данная мера обеспечения </w:t>
      </w:r>
      <w:r>
        <w:t xml:space="preserve">производства по делу об административном правонарушении. Протокол подписан должностным лицом и понятыми. </w:t>
      </w:r>
    </w:p>
    <w:p w:rsidR="00A77B3E" w:rsidP="00A624AE">
      <w:pPr>
        <w:ind w:firstLine="720"/>
        <w:jc w:val="both"/>
      </w:pPr>
      <w:r>
        <w:t xml:space="preserve">У суда не имеется оснований усомниться в законности требования должностного лица (инспектора ГИБДД)  о прохождении  </w:t>
      </w:r>
      <w:r>
        <w:t>Мустафаевым</w:t>
      </w:r>
      <w:r>
        <w:t xml:space="preserve"> С.Р. медицинского осви</w:t>
      </w:r>
      <w:r>
        <w:t xml:space="preserve">детельствования на состояние опьянения. </w:t>
      </w:r>
    </w:p>
    <w:p w:rsidR="00A77B3E" w:rsidP="00A624AE">
      <w:pPr>
        <w:ind w:firstLine="720"/>
        <w:jc w:val="both"/>
      </w:pPr>
      <w:r>
        <w:t>В силу требований части 1 статьи 25.7 Кодекса Российской Федерации об административных правонарушениях в случаях, предусмотренных настоящим Кодексом, должностным лицом, в производстве которого находится дело об адми</w:t>
      </w:r>
      <w:r>
        <w:t>нистративном правонарушении, в качестве понятого может быть привлечено любое не заинтересованное в исходе дела совершеннолетнее лицо. Число понятых должно быть не менее двух.</w:t>
      </w:r>
    </w:p>
    <w:p w:rsidR="00A77B3E" w:rsidP="00A624AE">
      <w:pPr>
        <w:ind w:firstLine="720"/>
        <w:jc w:val="both"/>
      </w:pPr>
      <w:r>
        <w:t>В соответствии с частью 2 статьи 25.7 Кодекса Российской Федерации об администрат</w:t>
      </w:r>
      <w:r>
        <w:t>ивных правонарушениях в случаях, предусмотренных главой 27 и статьей 28.1.1 настоящего Кодекса,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</w:t>
      </w:r>
      <w:r>
        <w:t>ствий, их содержание и результаты.</w:t>
      </w:r>
    </w:p>
    <w:p w:rsidR="00A77B3E" w:rsidP="00A624AE">
      <w:pPr>
        <w:ind w:firstLine="720"/>
        <w:jc w:val="both"/>
      </w:pPr>
      <w:r>
        <w:t xml:space="preserve">Как усматривается из материалов дела протокол об отстранении </w:t>
      </w:r>
      <w:r>
        <w:t>Мустафаева</w:t>
      </w:r>
      <w:r>
        <w:t xml:space="preserve"> С.Р. от управления транспортным средством, акт освидетельствования на состояние алкогольного опьянения и протокол о направлении на медицинское освиде</w:t>
      </w:r>
      <w:r>
        <w:t>тельствование составлены в присутствии двоих понятых. Протоколы составлены  в строгой последовательности, противоречий и каких-либо нарушений закона при их составлении не усматривается, все сведения, необходимые для правильного разрешения дела, в протокола</w:t>
      </w:r>
      <w:r>
        <w:t>х отражены.</w:t>
      </w:r>
    </w:p>
    <w:p w:rsidR="00A77B3E" w:rsidP="00A624AE">
      <w:pPr>
        <w:ind w:firstLine="720"/>
        <w:jc w:val="both"/>
      </w:pPr>
      <w:r>
        <w:t>У суда не имеется оснований не доверять представленным доказательствам, которые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</w:t>
      </w:r>
      <w:r>
        <w:t xml:space="preserve">нии.  Документы оформлены должностным лицом,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   </w:t>
      </w:r>
    </w:p>
    <w:p w:rsidR="00A77B3E" w:rsidP="00A624AE">
      <w:pPr>
        <w:ind w:firstLine="720"/>
        <w:jc w:val="both"/>
      </w:pPr>
      <w:r>
        <w:t xml:space="preserve">Оценивая собранные по делу доказательства в их </w:t>
      </w:r>
      <w:r>
        <w:t xml:space="preserve">совокупности, суд приходит к выводу о том, что </w:t>
      </w:r>
      <w:r>
        <w:t>Мустафаев</w:t>
      </w:r>
      <w:r>
        <w:t xml:space="preserve"> С.Р., управлявший транспортным средством с признаками опьянения, отказался от выполнения законного требования должностного лица, инспектора ДПС, о прохождении </w:t>
      </w:r>
      <w:r>
        <w:t>медицинского освидетельствования  и  от</w:t>
      </w:r>
      <w:r>
        <w:t xml:space="preserve">каз был зафиксирован в протоколе. </w:t>
      </w:r>
    </w:p>
    <w:p w:rsidR="00A77B3E" w:rsidP="00A624AE">
      <w:pPr>
        <w:ind w:firstLine="720"/>
        <w:jc w:val="both"/>
      </w:pPr>
      <w:r>
        <w:t xml:space="preserve">Таким образом, суд считает, что </w:t>
      </w:r>
      <w:r>
        <w:t>Мустафаев</w:t>
      </w:r>
      <w:r>
        <w:t xml:space="preserve"> С.Р. нарушил п. 2.3.2 ПДД РФ, в соответствии с которым на водителя транспортного средства возложена обязанность по требованию должностных лиц, уполномоченных на осуществление феде</w:t>
      </w:r>
      <w:r>
        <w:t>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A624AE">
      <w:pPr>
        <w:ind w:firstLine="720"/>
        <w:jc w:val="both"/>
      </w:pPr>
      <w:r>
        <w:t>Суд доверяет исследованным в судебном заседании доказат</w:t>
      </w:r>
      <w:r>
        <w:t xml:space="preserve">ельствам, и считает, что доказательства по делу являются относимыми и допустимыми, а в совокупности достаточными для разрешения дела. </w:t>
      </w:r>
    </w:p>
    <w:p w:rsidR="00A77B3E" w:rsidP="00A624AE">
      <w:pPr>
        <w:ind w:firstLine="720"/>
        <w:jc w:val="both"/>
      </w:pPr>
      <w:r>
        <w:t xml:space="preserve">К доводам </w:t>
      </w:r>
      <w:r>
        <w:t>Мустафаева</w:t>
      </w:r>
      <w:r>
        <w:t xml:space="preserve"> С.Р., о том, что он не управлял транспортным средством, поэтому не являлся субъектом административно</w:t>
      </w:r>
      <w:r>
        <w:t>го правонарушения, суд относится критически и расценивает их как выбранный способ защиты, поскольку они не нашли своего объективного подтверждения и опровергаются материалами дела, в том числе просмотренной в судебном заседании видеозаписью, из которой сле</w:t>
      </w:r>
      <w:r>
        <w:t xml:space="preserve">дует, что </w:t>
      </w:r>
      <w:r>
        <w:t>Мустафаев</w:t>
      </w:r>
      <w:r>
        <w:t xml:space="preserve"> С.Р. управлял транспортным средством автомобилем марки</w:t>
      </w:r>
      <w:r>
        <w:t xml:space="preserve">  марка автомобиля государственный регистрационный знак номер</w:t>
      </w:r>
      <w:r>
        <w:t xml:space="preserve">, на видеозаписи видно, как сотрудники ДСП остановили автомобиль марка </w:t>
      </w:r>
      <w:r>
        <w:t>автомобиля</w:t>
      </w:r>
      <w:r>
        <w:t xml:space="preserve"> за рулем которого находился </w:t>
      </w:r>
      <w:r>
        <w:t>Мустафае</w:t>
      </w:r>
      <w:r>
        <w:t>в</w:t>
      </w:r>
      <w:r>
        <w:t xml:space="preserve"> С.Р.   </w:t>
      </w:r>
    </w:p>
    <w:p w:rsidR="00A77B3E" w:rsidP="00A624AE">
      <w:pPr>
        <w:ind w:firstLine="720"/>
        <w:jc w:val="both"/>
      </w:pPr>
      <w:r>
        <w:t xml:space="preserve">Указанная видеозапись оценена судом по правилам ст. 26.11 </w:t>
      </w:r>
      <w:r>
        <w:t>КоАП</w:t>
      </w:r>
      <w:r>
        <w:t xml:space="preserve"> РФ в совокупности с другими доказательствами.</w:t>
      </w:r>
    </w:p>
    <w:p w:rsidR="00A77B3E" w:rsidP="00A624AE">
      <w:pPr>
        <w:ind w:firstLine="720"/>
        <w:jc w:val="both"/>
      </w:pPr>
      <w:r>
        <w:t xml:space="preserve">Оценивая собранные по делу доказательства в их совокупности, суд приходит к выводу, что вина  </w:t>
      </w:r>
      <w:r>
        <w:t>Мустафаева</w:t>
      </w:r>
      <w:r>
        <w:t xml:space="preserve"> С.Р. установлена и доказана. Дей</w:t>
      </w:r>
      <w:r>
        <w:t xml:space="preserve">ствия </w:t>
      </w:r>
      <w:r>
        <w:t>Мустафаева</w:t>
      </w:r>
      <w:r>
        <w:t xml:space="preserve"> С.Р. суд квалифицирует по ч. 1 ст. 12.26 Кодекса РФ об административных правонарушениях: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</w:t>
      </w:r>
      <w:r>
        <w:t xml:space="preserve"> состояние опьянения, если такие действия (бездействие) не содержат уголовно наказуемого деяния. Каких-либо неустранимых сомнений по делу, которые должны толковаться в пользу </w:t>
      </w:r>
      <w:r>
        <w:t>Мустафаева</w:t>
      </w:r>
      <w:r>
        <w:t xml:space="preserve"> С.Р.  суд не усматривает. </w:t>
      </w:r>
    </w:p>
    <w:p w:rsidR="00A77B3E" w:rsidP="00A624AE">
      <w:pPr>
        <w:jc w:val="both"/>
      </w:pPr>
      <w:r>
        <w:t xml:space="preserve"> </w:t>
      </w:r>
      <w:r>
        <w:tab/>
      </w:r>
      <w:r>
        <w:t>В соответствии с п. 9 Постановлении Пленум</w:t>
      </w:r>
      <w:r>
        <w:t xml:space="preserve">а Верховного Суда РФ № 18 от дата, при назначении наказания за правонарушения, предусмотренные              ст. ст. 12.8, 12.26 </w:t>
      </w:r>
      <w:r>
        <w:t>КоАП</w:t>
      </w:r>
      <w:r>
        <w:t xml:space="preserve"> РФ, надлежит учитывать, что они не могут быть отнесены к </w:t>
      </w:r>
      <w:r>
        <w:t>малозначительным, а виновные в их совершении лица - освобождены от</w:t>
      </w:r>
      <w:r>
        <w:t xml:space="preserve"> административной ответственности, поскольку управление водителем, находящемся в состоянии опьянения, транспортным средством, являющимся источником повышенной опасности, существенно нарушает</w:t>
      </w:r>
      <w:r>
        <w:t xml:space="preserve"> охраняемые общественные правоотношения независимо от роли правона</w:t>
      </w:r>
      <w:r>
        <w:t>рушителя, размера вреда, наступления последствий и их тяжести.</w:t>
      </w:r>
      <w:r>
        <w:tab/>
      </w:r>
    </w:p>
    <w:p w:rsidR="00A77B3E" w:rsidP="00A624AE">
      <w:pPr>
        <w:jc w:val="both"/>
      </w:pPr>
      <w:r>
        <w:t xml:space="preserve"> </w:t>
      </w:r>
      <w:r>
        <w:tab/>
      </w: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смягча</w:t>
      </w:r>
      <w:r>
        <w:t>ющие и отягчающие административную ответственность.</w:t>
      </w:r>
    </w:p>
    <w:p w:rsidR="00A77B3E" w:rsidP="00A624AE">
      <w:pPr>
        <w:ind w:firstLine="720"/>
        <w:jc w:val="both"/>
      </w:pPr>
      <w:r>
        <w:t xml:space="preserve">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судом не установлено.</w:t>
      </w:r>
    </w:p>
    <w:p w:rsidR="00A77B3E" w:rsidP="00A624AE">
      <w:pPr>
        <w:ind w:firstLine="720"/>
        <w:jc w:val="both"/>
      </w:pPr>
      <w:r>
        <w:t xml:space="preserve">В качестве обстоятельств отягчающих наказание суд признает повторное совершение </w:t>
      </w:r>
      <w:r>
        <w:t>Мустафаев</w:t>
      </w:r>
      <w:r>
        <w:t>ым</w:t>
      </w:r>
      <w:r>
        <w:t xml:space="preserve"> С.Р. однородного административного правонарушения в течени</w:t>
      </w:r>
      <w:r>
        <w:t>и</w:t>
      </w:r>
      <w:r>
        <w:t xml:space="preserve"> года в области безопасности дорожного движения. </w:t>
      </w:r>
    </w:p>
    <w:p w:rsidR="00A77B3E" w:rsidP="00A624AE">
      <w:pPr>
        <w:ind w:firstLine="720"/>
        <w:jc w:val="both"/>
      </w:pPr>
      <w:r>
        <w:t>Учитывая характер совершенного административного правонарушения, объектом которого является безопасность дорожного движения, в целях предупрежде</w:t>
      </w:r>
      <w:r>
        <w:t xml:space="preserve">ния совершения новых правонарушений, необходимо назначить административное наказание в виде административного штрафа с лишением права управления транспортными средствами  в пределах санкции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 w:rsidP="00A624AE">
      <w:pPr>
        <w:jc w:val="both"/>
      </w:pPr>
      <w:r>
        <w:t xml:space="preserve"> </w:t>
      </w:r>
      <w:r>
        <w:tab/>
      </w:r>
      <w:r>
        <w:t>На основании изложенного и руководствуясь</w:t>
      </w:r>
      <w:r>
        <w:t xml:space="preserve"> ст. ст. 12.26 ч.1, 29.7, 29.10, 29.11 </w:t>
      </w:r>
      <w:r>
        <w:t>КоАП</w:t>
      </w:r>
      <w:r>
        <w:t xml:space="preserve"> РФ, мировой судья</w:t>
      </w:r>
    </w:p>
    <w:p w:rsidR="00A77B3E" w:rsidP="00A624AE">
      <w:pPr>
        <w:jc w:val="both"/>
      </w:pPr>
    </w:p>
    <w:p w:rsidR="00A77B3E" w:rsidP="00A624AE">
      <w:pPr>
        <w:jc w:val="both"/>
      </w:pPr>
      <w:r>
        <w:t xml:space="preserve">                                                             ПОСТАНОВИЛ:</w:t>
      </w:r>
    </w:p>
    <w:p w:rsidR="00A77B3E" w:rsidP="00A624AE">
      <w:pPr>
        <w:jc w:val="both"/>
      </w:pPr>
    </w:p>
    <w:p w:rsidR="00A77B3E" w:rsidP="00A624AE">
      <w:pPr>
        <w:jc w:val="both"/>
      </w:pPr>
      <w:r>
        <w:t xml:space="preserve"> </w:t>
      </w:r>
      <w:r>
        <w:tab/>
        <w:t xml:space="preserve"> </w:t>
      </w:r>
      <w:r>
        <w:t>Мустафаева</w:t>
      </w:r>
      <w:r>
        <w:t xml:space="preserve"> </w:t>
      </w:r>
      <w:r>
        <w:t>Сияра</w:t>
      </w:r>
      <w:r>
        <w:t xml:space="preserve"> </w:t>
      </w:r>
      <w:r>
        <w:t>Рустемовича</w:t>
      </w:r>
      <w:r>
        <w:t>, паспортные данные признать виновным в совершении административного правонарушения, пре</w:t>
      </w:r>
      <w:r>
        <w:t xml:space="preserve">дусмотренного ч.1 ст. 12.26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30000 (тридцать тысяч рублей) с лишением права управления транспортными средствами сроком на 1 год 9  месяцев.</w:t>
      </w:r>
    </w:p>
    <w:p w:rsidR="00A77B3E" w:rsidP="00A624AE">
      <w:pPr>
        <w:ind w:firstLine="720"/>
        <w:jc w:val="both"/>
      </w:pPr>
      <w:r>
        <w:t>Реквизиты для уплаты штра</w:t>
      </w:r>
      <w:r>
        <w:t xml:space="preserve">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 БИК - 043510001, КПП 911001001, ОКТМО 35656000, ИНН 9110000232, КБК 18811630020016000140, проток</w:t>
      </w:r>
      <w:r>
        <w:t>ол №61АГ319978, УИН 18810491163100000528, постановление №5-93-405/2017.</w:t>
      </w:r>
    </w:p>
    <w:p w:rsidR="00A77B3E" w:rsidP="00A624AE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</w:t>
      </w:r>
      <w:r>
        <w:t>тановления в законную силу, как документ подтверждающий  исполнение судебного постановления.</w:t>
      </w:r>
    </w:p>
    <w:p w:rsidR="00A77B3E" w:rsidP="00A624AE">
      <w:pPr>
        <w:jc w:val="both"/>
      </w:pPr>
      <w:r>
        <w:t xml:space="preserve">Разъяснить </w:t>
      </w:r>
      <w:r>
        <w:t>Мустафаеву</w:t>
      </w:r>
      <w:r>
        <w:t xml:space="preserve"> С.Р., что в случае неуплаты штрафа он может быть привлечен к административной ответственности за несвоевременную уплату штрафа по ч. 1 ст. 20</w:t>
      </w:r>
      <w:r>
        <w:t xml:space="preserve">.25 </w:t>
      </w:r>
      <w:r>
        <w:t>КоАП</w:t>
      </w:r>
      <w:r>
        <w:t xml:space="preserve"> РФ.</w:t>
      </w:r>
    </w:p>
    <w:p w:rsidR="00A77B3E" w:rsidP="00A624AE">
      <w:pPr>
        <w:ind w:firstLine="720"/>
        <w:jc w:val="both"/>
      </w:pPr>
      <w:r>
        <w:t xml:space="preserve">Течение срока лишения права управления транспортным средством начинается со дня вступления в законную силу постановления о назначении административного наказания. </w:t>
      </w:r>
    </w:p>
    <w:p w:rsidR="00A77B3E" w:rsidP="00A624AE">
      <w:pPr>
        <w:ind w:firstLine="720"/>
        <w:jc w:val="both"/>
      </w:pPr>
      <w:r>
        <w:t>В течение трех рабочих дней со дня вступления в законную силу постановления лиц</w:t>
      </w:r>
      <w:r>
        <w:t xml:space="preserve">о, лишенное права управления транспортными средствами, должно сдать водительское удостоверение или временное разрешение на право </w:t>
      </w:r>
      <w:r>
        <w:t>управления транспортным средством в ОГИБДД ОМВД России по Черноморскому району, а в случае его утраты заявить об этом в указанн</w:t>
      </w:r>
      <w:r>
        <w:t>ый орган в тот же срок.</w:t>
      </w:r>
    </w:p>
    <w:p w:rsidR="00A77B3E" w:rsidP="00A624AE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</w:t>
      </w:r>
      <w:r>
        <w:t>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A624A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A624AE">
      <w:pPr>
        <w:jc w:val="both"/>
      </w:pPr>
    </w:p>
    <w:p w:rsidR="00A77B3E" w:rsidP="00A624AE">
      <w:pPr>
        <w:jc w:val="both"/>
      </w:pPr>
    </w:p>
    <w:p w:rsidR="00A77B3E" w:rsidP="00A624AE">
      <w:pPr>
        <w:jc w:val="both"/>
      </w:pPr>
      <w:r>
        <w:t xml:space="preserve">Мировой судья </w:t>
      </w:r>
      <w:r>
        <w:tab/>
        <w:t xml:space="preserve">  </w:t>
      </w:r>
      <w:r>
        <w:tab/>
        <w:t xml:space="preserve">            </w:t>
      </w:r>
      <w:r>
        <w:tab/>
        <w:t>подпись</w:t>
      </w:r>
      <w:r>
        <w:t xml:space="preserve">                           Солодченко И.В.</w:t>
      </w:r>
    </w:p>
    <w:p w:rsidR="00A624AE" w:rsidP="00A624AE">
      <w:pPr>
        <w:jc w:val="both"/>
      </w:pPr>
    </w:p>
    <w:p w:rsidR="00A624AE" w:rsidP="00A624AE">
      <w:pPr>
        <w:jc w:val="both"/>
      </w:pPr>
      <w:r>
        <w:t>Согласовано</w:t>
      </w:r>
    </w:p>
    <w:p w:rsidR="00A624AE" w:rsidP="00A624AE">
      <w:pPr>
        <w:jc w:val="both"/>
      </w:pPr>
    </w:p>
    <w:p w:rsidR="00A624AE" w:rsidP="00A624AE">
      <w:pPr>
        <w:jc w:val="both"/>
      </w:pPr>
      <w:r>
        <w:t>Мировой судья                                             подпись                            Солодченко И.В.</w:t>
      </w:r>
    </w:p>
    <w:p w:rsidR="00A77B3E" w:rsidP="00A624AE">
      <w:pPr>
        <w:jc w:val="both"/>
      </w:pPr>
    </w:p>
    <w:sectPr w:rsidSect="00A624AE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2B9"/>
    <w:rsid w:val="000962B9"/>
    <w:rsid w:val="00A624A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62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