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236AA7">
      <w:pPr>
        <w:ind w:left="-1134" w:right="-1283"/>
        <w:jc w:val="right"/>
      </w:pPr>
      <w:r>
        <w:t xml:space="preserve">                                                                                                  Дело №5-405/93/2018</w:t>
      </w:r>
    </w:p>
    <w:p w:rsidR="00A77B3E" w:rsidP="00236AA7">
      <w:pPr>
        <w:ind w:left="-1134" w:right="-1283"/>
        <w:jc w:val="both"/>
      </w:pPr>
    </w:p>
    <w:p w:rsidR="00A77B3E" w:rsidP="00236AA7">
      <w:pPr>
        <w:ind w:left="-1134" w:right="-1283"/>
        <w:jc w:val="center"/>
      </w:pPr>
      <w:r>
        <w:t>П</w:t>
      </w:r>
      <w:r>
        <w:t xml:space="preserve"> О С Т А Н О В Л Е Н И Е</w:t>
      </w:r>
    </w:p>
    <w:p w:rsidR="00A77B3E" w:rsidP="00236AA7">
      <w:pPr>
        <w:ind w:left="-1134" w:right="-1283"/>
        <w:jc w:val="center"/>
      </w:pPr>
    </w:p>
    <w:p w:rsidR="00A77B3E" w:rsidP="00236AA7">
      <w:pPr>
        <w:ind w:left="-1134" w:right="-1283"/>
        <w:jc w:val="center"/>
      </w:pPr>
      <w:r>
        <w:t xml:space="preserve">14 ноября 2018 года                                   пгт. </w:t>
      </w:r>
      <w:r>
        <w:t>Черноморское, Республика Крым</w:t>
      </w:r>
    </w:p>
    <w:p w:rsidR="00A77B3E" w:rsidP="00236AA7">
      <w:pPr>
        <w:ind w:left="-1134" w:right="-1283"/>
        <w:jc w:val="both"/>
      </w:pPr>
    </w:p>
    <w:p w:rsidR="00A77B3E" w:rsidP="00236AA7">
      <w:pPr>
        <w:ind w:left="-1134" w:right="-1283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ч.2 ст.12.26 </w:t>
      </w:r>
      <w:r>
        <w:t>КоАП</w:t>
      </w:r>
      <w:r>
        <w:t xml:space="preserve"> РФ в отно</w:t>
      </w:r>
      <w:r>
        <w:t xml:space="preserve">шении Суворова Александра Александровича, паспортные </w:t>
      </w:r>
      <w:r>
        <w:t>данныеадрес</w:t>
      </w:r>
      <w:r>
        <w:t xml:space="preserve"> Республика, Украина, гражданина РФ, работающего по найму, не женатого, зарегистрированного и проживающего по адресу: адрес, </w:t>
      </w:r>
    </w:p>
    <w:p w:rsidR="00A77B3E" w:rsidP="00236AA7">
      <w:pPr>
        <w:ind w:left="-1134" w:right="-1283"/>
        <w:jc w:val="both"/>
      </w:pPr>
    </w:p>
    <w:p w:rsidR="00A77B3E" w:rsidP="00236AA7">
      <w:pPr>
        <w:ind w:left="-1134" w:right="-1283"/>
        <w:jc w:val="center"/>
      </w:pPr>
      <w:r>
        <w:t>У С Т А Н О В И Л:</w:t>
      </w:r>
    </w:p>
    <w:p w:rsidR="00A77B3E" w:rsidP="00236AA7">
      <w:pPr>
        <w:ind w:left="-1134" w:right="-1283"/>
        <w:jc w:val="both"/>
      </w:pPr>
    </w:p>
    <w:p w:rsidR="00A77B3E" w:rsidP="00236AA7">
      <w:pPr>
        <w:ind w:left="-1134" w:right="-1283"/>
        <w:jc w:val="both"/>
      </w:pPr>
      <w:r>
        <w:t>Суво</w:t>
      </w:r>
      <w:r>
        <w:t>ров А.А. являясь водителем транспортного средства,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при следующих об</w:t>
      </w:r>
      <w:r>
        <w:t>стоятельствах:</w:t>
      </w:r>
    </w:p>
    <w:p w:rsidR="00A77B3E" w:rsidP="00236AA7">
      <w:pPr>
        <w:ind w:left="-1134" w:right="-1283"/>
        <w:jc w:val="both"/>
      </w:pPr>
      <w:r>
        <w:t xml:space="preserve">08.11.2018 года в 18-10 часов, водитель Суворов А.А. на адрес </w:t>
      </w:r>
      <w:r>
        <w:t>адрес</w:t>
      </w:r>
      <w:r>
        <w:t xml:space="preserve"> управлял транспортным средством автомобилем марка автомобиля, государственный регистрационный знак Н356ЕВ799, с признаками алкогольного опьянения: запах алкоголя изо рта, ре</w:t>
      </w:r>
      <w:r>
        <w:t>зкое изменение окраски кожных покровов лица, поведение не соответствующее обстановке, не имея права управления транспортными средствами, в нарушение п. 2.3.2 ПДД РФ, находясь в медицинском учреждении, расположенном по адресу: адрес не выполнил законное тре</w:t>
      </w:r>
      <w:r>
        <w:t>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то есть совершил административное правонарушение, предусмотренное ч.</w:t>
      </w:r>
      <w:r>
        <w:t xml:space="preserve">2 ст. 12.26 </w:t>
      </w:r>
      <w:r>
        <w:t>КоАП</w:t>
      </w:r>
      <w:r>
        <w:t xml:space="preserve"> РФ. </w:t>
      </w:r>
    </w:p>
    <w:p w:rsidR="00A77B3E" w:rsidP="00236AA7">
      <w:pPr>
        <w:ind w:left="-1134" w:right="-1283"/>
        <w:jc w:val="both"/>
      </w:pPr>
      <w:r>
        <w:t xml:space="preserve">Суворов А.А. в судебном заседании вину признал полностью, раскаялся в содеянном, подтвердил обстоятельства изложенные в административном материале. </w:t>
      </w:r>
    </w:p>
    <w:p w:rsidR="00A77B3E" w:rsidP="00236AA7">
      <w:pPr>
        <w:ind w:left="-1134" w:right="-1283"/>
        <w:jc w:val="both"/>
      </w:pPr>
      <w:r>
        <w:t>Выслушав пояснения, исследовав материалы дела об административном правонарушении, суд</w:t>
      </w:r>
      <w:r>
        <w:t xml:space="preserve"> приходит к выводу, что вина Суворова А.А. в совершении административного правонарушения, предусмотренного ч. 2 ст. 12.26 </w:t>
      </w:r>
      <w:r>
        <w:t>КоАП</w:t>
      </w:r>
      <w:r>
        <w:t xml:space="preserve"> РФ установлена в ходе рассмотрения дела, подтверждается исследованными по делу доказательствами:</w:t>
      </w:r>
    </w:p>
    <w:p w:rsidR="00A77B3E" w:rsidP="00236AA7">
      <w:pPr>
        <w:ind w:left="-1134" w:right="-1283"/>
        <w:jc w:val="both"/>
      </w:pPr>
      <w:r>
        <w:t>- протоколом об административном</w:t>
      </w:r>
      <w:r>
        <w:t xml:space="preserve"> правонарушении 61 АГ телефон от дата, из которого следует, что дата в 18-10 часов, водитель Суворов А.А. на адрес </w:t>
      </w:r>
      <w:r>
        <w:t>адрес</w:t>
      </w:r>
      <w:r>
        <w:t xml:space="preserve"> управлял транспортным средством автомобилем марка автомобиля, государственный регистрационный знак Н356ЕВ799, с признаками алкогольного</w:t>
      </w:r>
      <w:r>
        <w:t xml:space="preserve"> опьянения: запах алкоголя изо рта, резкое изменение окраски кожных покровов лица, поведение не соответствующее обстановке, не имея права управления транспортными средствами, в нарушение п. 2.3.2 ПДД РФ, находясь в медицинском учреждении, расположенном по </w:t>
      </w:r>
      <w:r>
        <w:t>адресу: адрес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(л.д.1);</w:t>
      </w:r>
    </w:p>
    <w:p w:rsidR="00A77B3E" w:rsidP="00236AA7">
      <w:pPr>
        <w:ind w:left="-1134" w:right="-1283"/>
        <w:jc w:val="both"/>
      </w:pPr>
      <w:r>
        <w:t>- протоколом об отстра</w:t>
      </w:r>
      <w:r>
        <w:t xml:space="preserve">нении от управления транспортным средством 61 АМ телефон от дата, согласно которому дата в 17-30 часов  Суворов А.А. был отстранен от управления транспортным средством автомобилем марки марка автомобиля, государственный регистрационный знак Н356ЕВ799, при </w:t>
      </w:r>
      <w:r>
        <w:t>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236AA7">
      <w:pPr>
        <w:ind w:left="-1134" w:right="-1283"/>
        <w:jc w:val="both"/>
      </w:pPr>
      <w:r>
        <w:t>- актом освидетельствования на состояние алкогольного опьянения 61 АА телефон от дата, согласно которому, освидетельствован</w:t>
      </w:r>
      <w:r>
        <w:t>ие на состояние алкогольного опьянения не проводилось, в связи с отказом Суворова А.А. от его прохождения (л.д.3);</w:t>
      </w:r>
    </w:p>
    <w:p w:rsidR="00A77B3E" w:rsidP="00236AA7">
      <w:pPr>
        <w:ind w:left="-1134" w:right="-1283"/>
        <w:jc w:val="both"/>
      </w:pPr>
      <w:r>
        <w:t>- протоколом о направлении на медицинское освидетельствование на состояние опьянения 61 АК телефон от дата, согласно которому Суворов А.А. бы</w:t>
      </w:r>
      <w:r>
        <w:t>л направлен в медицинское учреждение для прохождения медицинского освидетельствования на состояние опьянения. Основания для направления на медицинское освидетельствование на состояние опьянения послужили наличие признаков опьянения: запах алкоголя изо рта,</w:t>
      </w:r>
      <w:r>
        <w:t xml:space="preserve"> резкое изменение окраски кожных покровов лица и отказ от прохождения освидетельствования на состояние алкогольного опьянения (л.д.4);</w:t>
      </w:r>
    </w:p>
    <w:p w:rsidR="00A77B3E" w:rsidP="00236AA7">
      <w:pPr>
        <w:ind w:left="-1134" w:right="-1283"/>
        <w:jc w:val="both"/>
      </w:pPr>
      <w:r>
        <w:t>- актом медицинского освидетельствования на состояние опьянения от дата № 194, согласно которому дата в 18-10 часов Сувор</w:t>
      </w:r>
      <w:r>
        <w:t xml:space="preserve">ов А.А. находясь в медицинском учреждении по адрес </w:t>
      </w:r>
      <w:r>
        <w:t>адрес</w:t>
      </w:r>
      <w:r>
        <w:t xml:space="preserve"> отказался от прохождения медицинского освидетельствования на состояние опьянения (л.д.5);</w:t>
      </w:r>
    </w:p>
    <w:p w:rsidR="00A77B3E" w:rsidP="00236AA7">
      <w:pPr>
        <w:ind w:left="-1134" w:right="-1283"/>
        <w:jc w:val="both"/>
      </w:pPr>
      <w:r>
        <w:t>- протоколом о задержании транспортного средства от дата              № 82ПЗ019068, согласно которому автомоб</w:t>
      </w:r>
      <w:r>
        <w:t>иль марка автомобиля, государственный регистрационный знак Н356ЕВ799, которым управлял Суворов А.А. задержан, на момент задержания транспортное средство имело механические повреждения (л.д.6);</w:t>
      </w:r>
    </w:p>
    <w:p w:rsidR="00A77B3E" w:rsidP="00236AA7">
      <w:pPr>
        <w:ind w:left="-1134" w:right="-1283"/>
        <w:jc w:val="both"/>
      </w:pPr>
      <w:r>
        <w:t>- рапортом сотрудника полиции от дата (л.д.7-8);</w:t>
      </w:r>
    </w:p>
    <w:p w:rsidR="00A77B3E" w:rsidP="00236AA7">
      <w:pPr>
        <w:ind w:left="-1134" w:right="-1283"/>
        <w:jc w:val="both"/>
      </w:pPr>
      <w:r>
        <w:t xml:space="preserve">- письменными </w:t>
      </w:r>
      <w:r>
        <w:t>объяснениями Суворова А.А. от дата (л.д.10);</w:t>
      </w:r>
    </w:p>
    <w:p w:rsidR="00A77B3E" w:rsidP="00236AA7">
      <w:pPr>
        <w:ind w:left="-1134" w:right="-1283"/>
        <w:jc w:val="both"/>
      </w:pPr>
      <w:r>
        <w:t>- видеозаписью с событиями от дата (л.д.14);</w:t>
      </w:r>
    </w:p>
    <w:p w:rsidR="00A77B3E" w:rsidP="00236AA7">
      <w:pPr>
        <w:ind w:left="-1134" w:right="-1283"/>
        <w:jc w:val="both"/>
      </w:pPr>
      <w:r>
        <w:t>- дополнением к протоколу об административном правонарушении из которого следует, что по информации АИПС водительское удостоверение Суворов А.А. не получал (л.д.8).</w:t>
      </w:r>
    </w:p>
    <w:p w:rsidR="00A77B3E" w:rsidP="00236AA7">
      <w:pPr>
        <w:ind w:left="-1134" w:right="-1283"/>
        <w:jc w:val="both"/>
      </w:pPr>
      <w:r>
        <w:t>С</w:t>
      </w:r>
      <w:r>
        <w:t>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</w:t>
      </w:r>
      <w:r>
        <w:t>тавящем под угрозу безопасность движения.</w:t>
      </w:r>
    </w:p>
    <w:p w:rsidR="00A77B3E" w:rsidP="00236AA7">
      <w:pPr>
        <w:ind w:left="-1134" w:right="-1283"/>
        <w:jc w:val="both"/>
      </w:pPr>
      <w:r>
        <w:t xml:space="preserve"> </w:t>
      </w:r>
      <w:r>
        <w:tab/>
        <w:t>В силу п. 2.3.2 ПДД РФ водитель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обязан про</w:t>
      </w:r>
      <w:r>
        <w:t>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236AA7">
      <w:pPr>
        <w:ind w:left="-1134" w:right="-1283"/>
        <w:jc w:val="both"/>
      </w:pPr>
      <w:r>
        <w:t xml:space="preserve"> Невыполнение водителем не имеющего права управления транспортными средствами законного требования сотрудника полиции о прохождении мед</w:t>
      </w:r>
      <w:r>
        <w:t xml:space="preserve">ицинского освидетельствования на состояние опьянения, если такие действия (бездействие) не содержат уголовно наказуемого деяния, образует состав административного правонарушения, предусмотренного ч. 2 ст. 12.26 </w:t>
      </w:r>
      <w:r>
        <w:t>КоАП</w:t>
      </w:r>
      <w:r>
        <w:t xml:space="preserve"> РФ.</w:t>
      </w:r>
    </w:p>
    <w:p w:rsidR="00A77B3E" w:rsidP="00236AA7">
      <w:pPr>
        <w:ind w:left="-1134" w:right="-1283"/>
        <w:jc w:val="both"/>
      </w:pPr>
      <w:r>
        <w:t>В судебном заседании судом установле</w:t>
      </w:r>
      <w:r>
        <w:t xml:space="preserve">но, что 08.11.2018 года в 18-10 часов, водитель Суворов А.А. на адрес </w:t>
      </w:r>
      <w:r>
        <w:t>адрес</w:t>
      </w:r>
      <w:r>
        <w:t xml:space="preserve"> управлял транспортным средством автомобилем марка автомобиля, государственный регистрационный знак Н356ЕВ799, с признаками алкогольного опьянения: запах алкоголя изо рта, резкое из</w:t>
      </w:r>
      <w:r>
        <w:t>менение окраски кожных покровов лица, поведение не соответствующее обстановке, не имея права управления транспортными средствами, в нарушение п. 2.3.2 ПДД РФ, находясь в медицинском учреждении, расположенном по адресу: Республика Крым, пгт. Черноморское, у</w:t>
      </w:r>
      <w:r>
        <w:t>л. Медицинская, 5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236AA7">
      <w:pPr>
        <w:ind w:left="-1134" w:right="-1283"/>
        <w:jc w:val="both"/>
      </w:pPr>
      <w:r>
        <w:t>Основанием для направления</w:t>
      </w:r>
      <w:r>
        <w:t xml:space="preserve"> Суворова А.А. на медицинское освидетельствование послужило наличие достаточных оснований полагать, что водитель транспортного средства находится в состоянии опьянения и отказ от освидетельствования на состояние алкогольного опьянения, что согласуется с тр</w:t>
      </w:r>
      <w:r>
        <w:t xml:space="preserve">ебованиями ст. 27.12 </w:t>
      </w:r>
      <w:r>
        <w:t>КоАП</w:t>
      </w:r>
      <w:r>
        <w:t xml:space="preserve"> РФ. Направление на медицинское освидетельствование в медицинскую организацию было </w:t>
      </w:r>
      <w:r>
        <w:t xml:space="preserve">осуществлено уполномоченным должностным лицом ГИБДД в соответствии с требованиями ч. 2 ст. 27.12 </w:t>
      </w:r>
      <w:r>
        <w:t>КоАП</w:t>
      </w:r>
      <w:r>
        <w:t xml:space="preserve"> РФ. </w:t>
      </w:r>
    </w:p>
    <w:p w:rsidR="00A77B3E" w:rsidP="00236AA7">
      <w:pPr>
        <w:ind w:left="-1134" w:right="-1283"/>
        <w:jc w:val="both"/>
      </w:pPr>
      <w:r>
        <w:t>Обстоятельства, послужившие законным основанием для направления водителя на медицинское освидетельствование, указаны в протоколе о направлении на медицинское освидетельствование на состояние опьянения и в протоколе об административном правонарушении, как о</w:t>
      </w:r>
      <w:r>
        <w:t xml:space="preserve">тносящиеся к событию административного правонарушения.  У суда не имеется оснований сомневаться в законности требования должностного лица (инспектора ГИБДД) о прохождении </w:t>
      </w:r>
      <w:r>
        <w:t>фио</w:t>
      </w:r>
      <w:r>
        <w:t xml:space="preserve"> медицинского освидетельствования на состояние опьянения. </w:t>
      </w:r>
    </w:p>
    <w:p w:rsidR="00A77B3E" w:rsidP="00236AA7">
      <w:pPr>
        <w:ind w:left="-1134" w:right="-1283"/>
        <w:jc w:val="both"/>
      </w:pPr>
      <w:r>
        <w:t>Предложение о прохожден</w:t>
      </w:r>
      <w:r>
        <w:t xml:space="preserve">ии освидетельствования на состояние алкогольного опьянения и предложение о прохождении медицинского освидетельствования было сделано Суворову А.А. инспектором ДПС с производством видеозаписи, на основании п. 6 ст. 25.7 </w:t>
      </w:r>
      <w:r>
        <w:t>КоАП</w:t>
      </w:r>
      <w:r>
        <w:t xml:space="preserve"> РФ. В протоколе о направлении на</w:t>
      </w:r>
      <w:r>
        <w:t xml:space="preserve"> медицинское освидетельствование на состояние опьянения указаны дата, время, место, основания направления на медицинское освидетельствование, должность, фамилия и инициалы лица, составившего протокол, сведения о транспортном средстве и о лице, в отношении </w:t>
      </w:r>
      <w:r>
        <w:t>которого применена данная мера обеспечения производства по делу об административном правонарушении. Протоколы составлены  в строгой последовательности, противоречий и каких-либо нарушений закона при их составлении не усматривается, все сведения, необходимы</w:t>
      </w:r>
      <w:r>
        <w:t>е для правильного разрешения дела, в протоколах отражены.</w:t>
      </w:r>
    </w:p>
    <w:p w:rsidR="00A77B3E" w:rsidP="00236AA7">
      <w:pPr>
        <w:ind w:left="-1134" w:right="-1283"/>
        <w:jc w:val="both"/>
      </w:pPr>
      <w:r>
        <w:t>В соответствии с частью 2 статьи 25.7 Кодекса Российской Федерации об административных правонарушениях в случаях, предусмотренных главой 27 и статьей 28.1.1 настоящего Кодекса, обязательно присутств</w:t>
      </w:r>
      <w:r>
        <w:t xml:space="preserve">ие понятых или применение видеозаписи. </w:t>
      </w:r>
    </w:p>
    <w:p w:rsidR="00A77B3E" w:rsidP="00236AA7">
      <w:pPr>
        <w:ind w:left="-1134" w:right="-1283"/>
        <w:jc w:val="both"/>
      </w:pPr>
      <w:r>
        <w:t>У суда не имеется оснований не доверять представленным доказательствам, которые суд находит допустимыми, достоверными и достаточными для разрешения дела, не находя обстоятельств, исключающих производство по делу об а</w:t>
      </w:r>
      <w:r>
        <w:t xml:space="preserve">дминистративном правонарушении. Документы оформлены должностным лицом, которому предоставлено право государственного надзора и контроля за безопасностью дорожного движения и эксплуатацией транспортных средств соответствующего вида.   </w:t>
      </w:r>
    </w:p>
    <w:p w:rsidR="00A77B3E" w:rsidP="00236AA7">
      <w:pPr>
        <w:ind w:left="-1134" w:right="-1283"/>
        <w:jc w:val="both"/>
      </w:pPr>
      <w:r>
        <w:tab/>
        <w:t>Действия Суворова А.</w:t>
      </w:r>
      <w:r>
        <w:t xml:space="preserve">А. суд квалифицирует по ч.2 ст. 12.26 </w:t>
      </w:r>
      <w:r>
        <w:t>КоАП</w:t>
      </w:r>
      <w:r>
        <w:t xml:space="preserve"> РФ, как невыполнение водителем транспортного средства,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</w:t>
      </w:r>
      <w:r>
        <w:t>состояние опьянения, если такие действия (бездействие) не содержат уголовно наказуемого деяния.</w:t>
      </w:r>
    </w:p>
    <w:p w:rsidR="00A77B3E" w:rsidP="00236AA7">
      <w:pPr>
        <w:ind w:left="-1134" w:right="-1283"/>
        <w:jc w:val="both"/>
      </w:pPr>
      <w:r>
        <w:t xml:space="preserve"> </w:t>
      </w:r>
      <w:r>
        <w:tab/>
        <w:t>При назначении наказания, суд учитывает характер и степень общественной опасности совершенного правонарушения, личность виновного, обстоятельства смягчающие и</w:t>
      </w:r>
      <w:r>
        <w:t xml:space="preserve"> отягчающие административное наказание.</w:t>
      </w:r>
    </w:p>
    <w:p w:rsidR="00A77B3E" w:rsidP="00236AA7">
      <w:pPr>
        <w:ind w:left="-1134" w:right="-1283"/>
        <w:jc w:val="both"/>
      </w:pPr>
      <w:r>
        <w:tab/>
        <w:t xml:space="preserve">В качестве смягчающих обстоятельств суд признает раскаяние лица совершившего административное правонарушение. </w:t>
      </w:r>
    </w:p>
    <w:p w:rsidR="00A77B3E" w:rsidP="00236AA7">
      <w:pPr>
        <w:ind w:left="-1134" w:right="-1283"/>
        <w:jc w:val="both"/>
      </w:pPr>
      <w:r>
        <w:tab/>
        <w:t xml:space="preserve">Обстоятельств отягчающих административную ответственность судом не установлено. </w:t>
      </w:r>
    </w:p>
    <w:p w:rsidR="00A77B3E" w:rsidP="00236AA7">
      <w:pPr>
        <w:ind w:left="-1134" w:right="-1283"/>
        <w:jc w:val="both"/>
      </w:pPr>
      <w:r>
        <w:tab/>
        <w:t>Согласно части 2 стат</w:t>
      </w:r>
      <w:r>
        <w:t xml:space="preserve">ьи 12.26 </w:t>
      </w:r>
      <w:r>
        <w:t>КоАП</w:t>
      </w:r>
      <w:r>
        <w:t xml:space="preserve"> РФ,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</w:t>
      </w:r>
      <w:r>
        <w:t>действия (бездействие) не содержат уголовно наказуемого деяния</w:t>
      </w:r>
    </w:p>
    <w:p w:rsidR="00A77B3E" w:rsidP="00236AA7">
      <w:pPr>
        <w:ind w:left="-1134" w:right="-1283"/>
        <w:jc w:val="both"/>
      </w:pPr>
      <w:r>
        <w:t>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</w:t>
      </w:r>
      <w:r>
        <w:t>дминистративный арест, в размере тридцати тысяч рублей.</w:t>
      </w:r>
    </w:p>
    <w:p w:rsidR="00A77B3E" w:rsidP="00236AA7">
      <w:pPr>
        <w:ind w:left="-1134" w:right="-1283"/>
        <w:jc w:val="both"/>
      </w:pPr>
      <w:r>
        <w:tab/>
        <w:t>С учетом данных о личности правонарушителя, обстоятельств дела, наличии смягчающих и отсутствии отягчающих обстоятельств, суд считает необходимым назначить наказание, предусмотренное санкцией ч. 2 ст</w:t>
      </w:r>
      <w:r>
        <w:t>. 12.26 Кодекса РФ об административных правонарушениях в виде административного ареста.</w:t>
      </w:r>
    </w:p>
    <w:p w:rsidR="00A77B3E" w:rsidP="00236AA7">
      <w:pPr>
        <w:ind w:left="-1134" w:right="-1283"/>
        <w:jc w:val="both"/>
      </w:pPr>
      <w:r>
        <w:t xml:space="preserve">Сведений о том, что Суворов А.А. относится к лицам, к которым не может применяться административный арест в соответствии со ст.3.9 </w:t>
      </w:r>
      <w:r>
        <w:t>КоАП</w:t>
      </w:r>
      <w:r>
        <w:t xml:space="preserve"> РФ, материалы дела не содержат, </w:t>
      </w:r>
      <w:r>
        <w:t xml:space="preserve">и судом не установлены. </w:t>
      </w:r>
    </w:p>
    <w:p w:rsidR="00A77B3E" w:rsidP="00236AA7">
      <w:pPr>
        <w:ind w:left="-1134" w:right="-1283"/>
        <w:jc w:val="both"/>
      </w:pPr>
      <w:r>
        <w:t xml:space="preserve"> </w:t>
      </w:r>
      <w:r>
        <w:tab/>
        <w:t>Руководствуясь ст.ст. 3.9, 29.9-29.11 КРФ о АП, мировой судья,</w:t>
      </w:r>
    </w:p>
    <w:p w:rsidR="00A77B3E" w:rsidP="00236AA7">
      <w:pPr>
        <w:ind w:right="-1283"/>
        <w:jc w:val="both"/>
      </w:pPr>
    </w:p>
    <w:p w:rsidR="00A77B3E" w:rsidP="00236AA7">
      <w:pPr>
        <w:ind w:left="-1134" w:right="-1283"/>
        <w:jc w:val="center"/>
      </w:pPr>
      <w:r>
        <w:t>П О С Т А Н О В И Л:</w:t>
      </w:r>
    </w:p>
    <w:p w:rsidR="00A77B3E" w:rsidP="00236AA7">
      <w:pPr>
        <w:ind w:left="-1134" w:right="-1283"/>
        <w:jc w:val="both"/>
      </w:pPr>
    </w:p>
    <w:p w:rsidR="00A77B3E" w:rsidP="00236AA7">
      <w:pPr>
        <w:ind w:left="-1134" w:right="-1283"/>
        <w:jc w:val="both"/>
      </w:pPr>
      <w:r>
        <w:t>Признать Суворова Александра Александровича, паспортные данные виновным в совершении правонарушения, предусмотренного ч.2 ст.12.26 Кодекса о</w:t>
      </w:r>
      <w:r>
        <w:t>б административных правонарушениях Российской Федерации  и подвергнуть административному наказанию в виде административного ареста сроком на 10 (десять) суток.</w:t>
      </w:r>
    </w:p>
    <w:p w:rsidR="00A77B3E" w:rsidP="00236AA7">
      <w:pPr>
        <w:ind w:left="-1134" w:right="-1283"/>
        <w:jc w:val="both"/>
      </w:pPr>
      <w:r>
        <w:t>Срок административного ареста исчислять с 15-30 часов 14 ноября 2018 года.</w:t>
      </w:r>
    </w:p>
    <w:p w:rsidR="00A77B3E" w:rsidP="00236AA7">
      <w:pPr>
        <w:ind w:left="-1134" w:right="-1283"/>
        <w:jc w:val="both"/>
      </w:pPr>
      <w:r>
        <w:t>Постановление может б</w:t>
      </w:r>
      <w:r>
        <w:t>ыть обжаловано в Черноморский районный суд Республики Крым через мирового судью судебного участка № 93 Черноморского судебного района Республики Крым в течение десяти суток со дня вручения или получения копии настоящего постановления.</w:t>
      </w:r>
      <w:r>
        <w:tab/>
      </w:r>
    </w:p>
    <w:p w:rsidR="00A77B3E" w:rsidP="00236AA7">
      <w:pPr>
        <w:ind w:left="-1134" w:right="-1283"/>
      </w:pPr>
    </w:p>
    <w:p w:rsidR="00A77B3E" w:rsidP="00236AA7">
      <w:pPr>
        <w:ind w:left="-1134" w:right="-1283"/>
      </w:pPr>
    </w:p>
    <w:p w:rsidR="00A77B3E" w:rsidP="00236AA7">
      <w:pPr>
        <w:ind w:left="-1134" w:right="-1283"/>
        <w:jc w:val="center"/>
      </w:pPr>
      <w:r>
        <w:t xml:space="preserve">Мировой судья </w:t>
      </w:r>
      <w:r>
        <w:tab/>
        <w:t xml:space="preserve">   </w:t>
      </w:r>
      <w:r>
        <w:t xml:space="preserve">         </w:t>
      </w:r>
      <w:r>
        <w:tab/>
        <w:t xml:space="preserve">               подпись                     </w:t>
      </w:r>
      <w:r>
        <w:tab/>
        <w:t xml:space="preserve">    Солодченко И.В.</w:t>
      </w:r>
    </w:p>
    <w:p w:rsidR="00236AA7" w:rsidP="00236AA7">
      <w:pPr>
        <w:ind w:left="-851" w:right="-999" w:firstLine="851"/>
        <w:jc w:val="both"/>
      </w:pPr>
      <w:r>
        <w:t>Согласовано</w:t>
      </w:r>
    </w:p>
    <w:p w:rsidR="00236AA7" w:rsidP="00236AA7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236AA7" w:rsidP="00236AA7">
      <w:pPr>
        <w:ind w:left="-1134" w:right="-1283"/>
      </w:pPr>
    </w:p>
    <w:p w:rsidR="00A77B3E" w:rsidP="00236AA7">
      <w:pPr>
        <w:ind w:left="-1134" w:right="-1283"/>
      </w:pPr>
    </w:p>
    <w:p w:rsidR="00A77B3E" w:rsidP="00236AA7">
      <w:pPr>
        <w:ind w:left="-1134" w:right="-1283"/>
      </w:pPr>
    </w:p>
    <w:p w:rsidR="00A77B3E" w:rsidP="00236AA7">
      <w:pPr>
        <w:ind w:left="-1134" w:right="-1283"/>
      </w:pPr>
    </w:p>
    <w:sectPr w:rsidSect="00EF314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3148"/>
    <w:rsid w:val="00236AA7"/>
    <w:rsid w:val="00A77B3E"/>
    <w:rsid w:val="00EF31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31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