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5- 93-409/2017</w:t>
      </w:r>
    </w:p>
    <w:p w:rsidR="00A77B3E"/>
    <w:p w:rsidR="00A77B3E"/>
    <w:p w:rsidR="00A77B3E" w:rsidP="0017378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27 ноября 2017 года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7378A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</w:t>
      </w:r>
      <w:r>
        <w:t xml:space="preserve">в отношении  </w:t>
      </w:r>
      <w:r>
        <w:t>Кныжук</w:t>
      </w:r>
      <w:r>
        <w:t xml:space="preserve"> Александра Леонидовича, паспортные данные</w:t>
      </w:r>
      <w:r>
        <w:t>, работающего машинистом в наименование организации,</w:t>
      </w:r>
      <w:r>
        <w:t xml:space="preserve"> зарегистрированного и проживающего по адресу: адрес,</w:t>
      </w:r>
    </w:p>
    <w:p w:rsidR="00A77B3E" w:rsidP="0017378A">
      <w:pPr>
        <w:jc w:val="both"/>
      </w:pPr>
      <w:r>
        <w:t xml:space="preserve">привлекаемого к административной ответственности по ч. 1 ст. 6.8 </w:t>
      </w:r>
      <w:r>
        <w:t>КоАП</w:t>
      </w:r>
      <w:r>
        <w:t xml:space="preserve"> РФ, </w:t>
      </w:r>
    </w:p>
    <w:p w:rsidR="00A77B3E" w:rsidP="0017378A">
      <w:pPr>
        <w:jc w:val="both"/>
      </w:pPr>
    </w:p>
    <w:p w:rsidR="00A77B3E" w:rsidP="0017378A">
      <w:pPr>
        <w:jc w:val="center"/>
      </w:pPr>
      <w:r>
        <w:t>УСТАНОВИЛ:</w:t>
      </w:r>
    </w:p>
    <w:p w:rsidR="00A77B3E" w:rsidP="0017378A">
      <w:pPr>
        <w:jc w:val="both"/>
      </w:pPr>
    </w:p>
    <w:p w:rsidR="00A77B3E" w:rsidP="0017378A">
      <w:pPr>
        <w:jc w:val="both"/>
      </w:pPr>
      <w:r>
        <w:t xml:space="preserve">       </w:t>
      </w:r>
      <w:r>
        <w:tab/>
        <w:t xml:space="preserve">дата </w:t>
      </w:r>
      <w:r>
        <w:t>в</w:t>
      </w:r>
      <w:r>
        <w:t xml:space="preserve"> время </w:t>
      </w:r>
      <w:r>
        <w:t>Кныжук</w:t>
      </w:r>
      <w:r>
        <w:t xml:space="preserve"> А.Л. по месту своего жительства по адресу: адрес, незаконно хранил наркотическое средство, которое согласно заключения эксперта №номер</w:t>
      </w:r>
      <w:r>
        <w:t xml:space="preserve"> от дата было признано наркотическим веществом  смола </w:t>
      </w:r>
      <w:r>
        <w:t>каннабиса</w:t>
      </w:r>
      <w:r>
        <w:t xml:space="preserve"> массой сумма </w:t>
      </w:r>
    </w:p>
    <w:p w:rsidR="00A77B3E" w:rsidP="0017378A">
      <w:pPr>
        <w:jc w:val="both"/>
      </w:pPr>
      <w:r>
        <w:t xml:space="preserve"> </w:t>
      </w:r>
      <w:r>
        <w:t xml:space="preserve">       </w:t>
      </w:r>
      <w:r>
        <w:tab/>
        <w:t xml:space="preserve">В судебном заседании </w:t>
      </w:r>
      <w:r>
        <w:t>Кныжук</w:t>
      </w:r>
      <w:r>
        <w:t xml:space="preserve"> А.Л. виновным себя в совершении административного правонарушения признал полностью, подтвердив обстоятельства, изложенные в материалах дела.</w:t>
      </w:r>
    </w:p>
    <w:p w:rsidR="00A77B3E" w:rsidP="0017378A">
      <w:pPr>
        <w:ind w:firstLine="720"/>
        <w:jc w:val="both"/>
      </w:pPr>
      <w:r>
        <w:t>Выслушав пояснения правонарушителя, исследовав материалы дела об административн</w:t>
      </w:r>
      <w:r>
        <w:t xml:space="preserve">ом правонарушении, суд приходит к выводу, что вина </w:t>
      </w:r>
      <w:r>
        <w:t>Кныжук</w:t>
      </w:r>
      <w:r>
        <w:t xml:space="preserve"> А.Л.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17378A">
      <w:pPr>
        <w:ind w:firstLine="720"/>
        <w:jc w:val="both"/>
      </w:pPr>
      <w:r>
        <w:t xml:space="preserve">Виновность </w:t>
      </w:r>
      <w:r>
        <w:t>Кныжук</w:t>
      </w:r>
      <w:r>
        <w:t xml:space="preserve"> А.Л. в совершении правонарушения подтверждается исследованными по делу доказ</w:t>
      </w:r>
      <w:r>
        <w:t xml:space="preserve">ательствами: </w:t>
      </w:r>
    </w:p>
    <w:p w:rsidR="00A77B3E" w:rsidP="0017378A">
      <w:pPr>
        <w:jc w:val="both"/>
      </w:pPr>
      <w:r>
        <w:t xml:space="preserve">           -протоколом об административном правонарушении №номер</w:t>
      </w:r>
      <w:r>
        <w:t xml:space="preserve"> от дата, согласно которого дата </w:t>
      </w:r>
      <w:r>
        <w:t>в</w:t>
      </w:r>
      <w:r>
        <w:t xml:space="preserve"> время </w:t>
      </w:r>
      <w:r>
        <w:t>Кныжук</w:t>
      </w:r>
      <w:r>
        <w:t xml:space="preserve"> А.Л. по месту своего жительства по адресу: адрес, незаконно хранил наркотическое средство, которое согласно заключения</w:t>
      </w:r>
      <w:r>
        <w:t xml:space="preserve"> эксперта №номер</w:t>
      </w:r>
      <w:r>
        <w:t xml:space="preserve"> от дата было признано наркотическим веществом  смола </w:t>
      </w:r>
      <w:r>
        <w:t>каннабиса</w:t>
      </w:r>
      <w:r>
        <w:t xml:space="preserve"> массой сумма (л.д.1);</w:t>
      </w:r>
    </w:p>
    <w:p w:rsidR="00A77B3E" w:rsidP="0017378A">
      <w:pPr>
        <w:jc w:val="both"/>
      </w:pPr>
      <w:r>
        <w:t xml:space="preserve">-  объяснениями </w:t>
      </w:r>
      <w:r>
        <w:t>Кныжук</w:t>
      </w:r>
      <w:r>
        <w:t xml:space="preserve"> А.Л. от дата (л.д.2);</w:t>
      </w:r>
    </w:p>
    <w:p w:rsidR="00A77B3E" w:rsidP="0017378A">
      <w:pPr>
        <w:jc w:val="both"/>
      </w:pPr>
      <w:r>
        <w:t>-рапортом сотрудника полиции от дата(л.д.3);</w:t>
      </w:r>
    </w:p>
    <w:p w:rsidR="00A77B3E" w:rsidP="0017378A">
      <w:pPr>
        <w:jc w:val="both"/>
      </w:pPr>
      <w:r>
        <w:t>- постановлением о возбуждении уголовного дела и принятии его к</w:t>
      </w:r>
      <w:r>
        <w:t xml:space="preserve"> производству от дата в отношении </w:t>
      </w:r>
      <w:r>
        <w:t>Кныжук</w:t>
      </w:r>
      <w:r>
        <w:t xml:space="preserve"> А.Л. по ч.2 ст. 228 УК РФ (л.д.6);</w:t>
      </w:r>
    </w:p>
    <w:p w:rsidR="00A77B3E" w:rsidP="0017378A">
      <w:pPr>
        <w:jc w:val="both"/>
      </w:pPr>
      <w:r>
        <w:t>-актом обследования помещений, зданий, сооружений, участков местности и транспортных средств от дата(л.д.7,8);</w:t>
      </w:r>
    </w:p>
    <w:p w:rsidR="00A77B3E" w:rsidP="0017378A">
      <w:pPr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выявленное</w:t>
      </w:r>
      <w:r>
        <w:t xml:space="preserve"> вещество признано наркотическим веществом  смола </w:t>
      </w:r>
      <w:r>
        <w:t>каннабиса</w:t>
      </w:r>
      <w:r>
        <w:t xml:space="preserve"> массой сумма (л.д.9-12).</w:t>
      </w:r>
    </w:p>
    <w:p w:rsidR="00A77B3E" w:rsidP="0017378A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</w:t>
      </w:r>
      <w:r>
        <w:t>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</w:t>
      </w:r>
      <w:r>
        <w:t xml:space="preserve">токолами, предусмотренными настоящим кодексом, объяснениями лица, в </w:t>
      </w:r>
      <w:r>
        <w:t xml:space="preserve">отношении которого ведется производство по делу об административном правонарушении и иными документами.          </w:t>
      </w:r>
    </w:p>
    <w:p w:rsidR="00A77B3E" w:rsidP="0017378A">
      <w:pPr>
        <w:ind w:firstLine="720"/>
        <w:jc w:val="both"/>
      </w:pPr>
      <w:r>
        <w:t xml:space="preserve">Таким образом, судом достоверно установлено, что в действиях  </w:t>
      </w:r>
      <w:r>
        <w:t>Кныжук</w:t>
      </w:r>
      <w:r>
        <w:t xml:space="preserve"> А.Л. </w:t>
      </w:r>
      <w:r>
        <w:t xml:space="preserve">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 цели сбыта наркотических средств.    </w:t>
      </w:r>
    </w:p>
    <w:p w:rsidR="00A77B3E" w:rsidP="0017378A">
      <w:pPr>
        <w:jc w:val="both"/>
      </w:pPr>
      <w:r>
        <w:t xml:space="preserve">       </w:t>
      </w:r>
      <w:r>
        <w:tab/>
        <w:t xml:space="preserve">При назначении наказания суд учитывает характер совершенного административного правонарушения, </w:t>
      </w:r>
      <w:r>
        <w:t>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</w:t>
      </w:r>
      <w:r>
        <w:t>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закона в виде административного штрафа.</w:t>
      </w:r>
    </w:p>
    <w:p w:rsidR="00A77B3E" w:rsidP="0017378A">
      <w:pPr>
        <w:jc w:val="both"/>
      </w:pPr>
      <w:r>
        <w:t xml:space="preserve">        </w:t>
      </w:r>
      <w:r>
        <w:tab/>
      </w:r>
      <w:r>
        <w:t>На основании изложенного и ру</w:t>
      </w:r>
      <w:r>
        <w:t>ководствуясь ст. ст.29.9, 29.10 Кодекса РФ об административных правонарушениях, мировой судья,</w:t>
      </w:r>
    </w:p>
    <w:p w:rsidR="00A77B3E" w:rsidP="0017378A">
      <w:pPr>
        <w:jc w:val="both"/>
      </w:pPr>
    </w:p>
    <w:p w:rsidR="00A77B3E" w:rsidP="0017378A">
      <w:pPr>
        <w:jc w:val="center"/>
      </w:pPr>
      <w:r>
        <w:t>ПОСТАНОВИЛ:</w:t>
      </w:r>
    </w:p>
    <w:p w:rsidR="00A77B3E" w:rsidP="0017378A">
      <w:pPr>
        <w:jc w:val="both"/>
      </w:pPr>
    </w:p>
    <w:p w:rsidR="00A77B3E" w:rsidP="0017378A">
      <w:pPr>
        <w:ind w:firstLine="720"/>
        <w:jc w:val="both"/>
      </w:pPr>
      <w:r>
        <w:t>Кныжук</w:t>
      </w:r>
      <w:r>
        <w:t xml:space="preserve"> Александра Леонидовича, паспортные данные</w:t>
      </w:r>
      <w:r>
        <w:t xml:space="preserve">, признать виновным в совершении административного правонарушения предусмотренного  </w:t>
      </w:r>
      <w:r>
        <w:t>ч</w:t>
      </w:r>
      <w:r>
        <w:t>.1 ст.6.8</w:t>
      </w:r>
      <w:r>
        <w:t xml:space="preserve"> Кодекса  Российской Федерации об административных правонарушениях и назначить административное наказание в виде административного штрафа в размере четыре тысячи рублей.</w:t>
      </w:r>
    </w:p>
    <w:p w:rsidR="00A77B3E" w:rsidP="0017378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</w:t>
      </w:r>
      <w:r>
        <w:t xml:space="preserve">й Федерации, </w:t>
      </w:r>
      <w:r>
        <w:t>р</w:t>
      </w:r>
      <w:r>
        <w:t>/счет № 40101810335100010001, получатель – УФК(ОМВД России по Черноморскому району Республика Крым), БИК – 043510001, КПП 911001001, ОКТМО 35656000, ИНН 9110000232, КБК 18811690050056000140, УИН 18880491170001339049, постановление №5-93-409/2</w:t>
      </w:r>
      <w:r>
        <w:t>017.</w:t>
      </w:r>
    </w:p>
    <w:p w:rsidR="00A77B3E" w:rsidP="0017378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378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</w:t>
      </w:r>
      <w:r>
        <w:t>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7378A">
      <w:pPr>
        <w:jc w:val="both"/>
      </w:pPr>
      <w:r>
        <w:t xml:space="preserve">Разъяснить </w:t>
      </w:r>
      <w:r>
        <w:t>Кныжук</w:t>
      </w:r>
      <w:r>
        <w:t xml:space="preserve"> А.Л., что в случае неуплаты штрафа он может быть привлечен к административной ответственности за н</w:t>
      </w:r>
      <w:r>
        <w:t xml:space="preserve">есвоевременную уплату штрафа по ч. 1 ст. 20.25 </w:t>
      </w:r>
      <w:r>
        <w:t>КоАП</w:t>
      </w:r>
      <w:r>
        <w:t xml:space="preserve"> РФ.</w:t>
      </w:r>
    </w:p>
    <w:p w:rsidR="00A77B3E" w:rsidP="0017378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</w:t>
      </w:r>
      <w:r>
        <w:t>ия.</w:t>
      </w:r>
    </w:p>
    <w:p w:rsidR="00A77B3E" w:rsidP="0017378A">
      <w:pPr>
        <w:jc w:val="both"/>
      </w:pPr>
      <w:r>
        <w:tab/>
      </w:r>
    </w:p>
    <w:p w:rsidR="00A77B3E" w:rsidP="0017378A">
      <w:pPr>
        <w:jc w:val="both"/>
      </w:pPr>
      <w:r>
        <w:t xml:space="preserve">Мировой судья              </w:t>
      </w:r>
      <w:r>
        <w:tab/>
        <w:t xml:space="preserve">             подпись</w:t>
      </w:r>
      <w:r>
        <w:t xml:space="preserve">                                      Солодченко И.В.</w:t>
      </w:r>
    </w:p>
    <w:p w:rsidR="0017378A" w:rsidP="0017378A">
      <w:pPr>
        <w:jc w:val="both"/>
      </w:pPr>
    </w:p>
    <w:p w:rsidR="0017378A" w:rsidP="0017378A">
      <w:pPr>
        <w:jc w:val="both"/>
      </w:pPr>
      <w:r>
        <w:t>Согласовано</w:t>
      </w:r>
    </w:p>
    <w:p w:rsidR="0017378A" w:rsidP="0017378A">
      <w:pPr>
        <w:jc w:val="both"/>
      </w:pPr>
    </w:p>
    <w:p w:rsidR="0017378A" w:rsidP="0017378A">
      <w:pPr>
        <w:jc w:val="both"/>
      </w:pPr>
      <w:r>
        <w:t>Мировой судья                                  подпись                                       Солодченко И.В.</w:t>
      </w:r>
    </w:p>
    <w:p w:rsidR="00A77B3E" w:rsidP="0017378A">
      <w:pPr>
        <w:jc w:val="both"/>
      </w:pPr>
      <w:r>
        <w:tab/>
      </w:r>
      <w:r>
        <w:tab/>
      </w:r>
    </w:p>
    <w:p w:rsidR="00A77B3E" w:rsidP="0017378A">
      <w:pPr>
        <w:jc w:val="both"/>
      </w:pPr>
    </w:p>
    <w:p w:rsidR="00A77B3E" w:rsidP="0017378A">
      <w:pPr>
        <w:jc w:val="both"/>
      </w:pPr>
    </w:p>
    <w:p w:rsidR="00A77B3E" w:rsidP="0017378A">
      <w:pPr>
        <w:jc w:val="both"/>
      </w:pPr>
    </w:p>
    <w:sectPr w:rsidSect="0017378A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530"/>
    <w:rsid w:val="0017378A"/>
    <w:rsid w:val="007555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