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E0B25">
      <w:pPr>
        <w:jc w:val="right"/>
      </w:pPr>
      <w:r>
        <w:t>УИД 91MS0093-01-2021-001647-39</w:t>
      </w:r>
    </w:p>
    <w:p w:rsidR="00A77B3E" w:rsidP="00FE0B25">
      <w:pPr>
        <w:jc w:val="right"/>
      </w:pPr>
      <w:r>
        <w:t>Дело №5-411/93/2021</w:t>
      </w:r>
    </w:p>
    <w:p w:rsidR="00A77B3E" w:rsidP="00FE0B25">
      <w:pPr>
        <w:jc w:val="both"/>
      </w:pPr>
    </w:p>
    <w:p w:rsidR="00A77B3E" w:rsidP="00FE0B25">
      <w:pPr>
        <w:jc w:val="center"/>
      </w:pPr>
      <w:r>
        <w:t>П О С Т А Н О В Л Е Н И Е</w:t>
      </w:r>
    </w:p>
    <w:p w:rsidR="00A77B3E" w:rsidP="00FE0B25">
      <w:pPr>
        <w:jc w:val="both"/>
      </w:pPr>
    </w:p>
    <w:p w:rsidR="00A77B3E" w:rsidP="00FE0B25">
      <w:pPr>
        <w:jc w:val="both"/>
      </w:pPr>
      <w:r>
        <w:t xml:space="preserve">14 декабря 2021 года                                                          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FE0B25">
      <w:pPr>
        <w:jc w:val="both"/>
      </w:pPr>
    </w:p>
    <w:p w:rsidR="00A77B3E" w:rsidP="00FE0B25">
      <w:pPr>
        <w:jc w:val="both"/>
      </w:pPr>
      <w:r>
        <w:t xml:space="preserve">Мировой судья судебного участка №93 Черноморского судебного района </w:t>
      </w:r>
      <w:r>
        <w:t xml:space="preserve">Республики Крым Солодченко И.В., рассмотрев в открытом судебном заседании дело об административном правонарушении, предусмотренном ст.17.8 КоАП РФ в отношении </w:t>
      </w:r>
      <w:r>
        <w:t>Арифова</w:t>
      </w:r>
      <w:r>
        <w:t xml:space="preserve"> Р.</w:t>
      </w:r>
      <w:r>
        <w:t>Р.</w:t>
      </w:r>
      <w:r>
        <w:t>, паспортные данные, гражданина РФ, работающего по найму, зарегистрирова</w:t>
      </w:r>
      <w:r>
        <w:t>нного и проживающего по адресу: адрес,</w:t>
      </w:r>
    </w:p>
    <w:p w:rsidR="00A77B3E" w:rsidP="00FE0B25">
      <w:pPr>
        <w:jc w:val="center"/>
      </w:pPr>
      <w:r>
        <w:t>У С Т А Н О В И Л:</w:t>
      </w:r>
    </w:p>
    <w:p w:rsidR="00A77B3E" w:rsidP="00FE0B25">
      <w:pPr>
        <w:jc w:val="both"/>
      </w:pPr>
      <w:r>
        <w:t xml:space="preserve">дата в 09-40 часов, по адресу: адрес, </w:t>
      </w:r>
      <w:r>
        <w:t>Арифов</w:t>
      </w:r>
      <w:r>
        <w:t xml:space="preserve"> Р.Р. воспрепятствовал осуществлению судебными приставами по ОУПДС исполнения принудительного привода, в соответствии с постановлением судебного пристава </w:t>
      </w:r>
      <w:r>
        <w:t>– исполнителя от дата №</w:t>
      </w:r>
      <w:r>
        <w:t xml:space="preserve"> </w:t>
      </w:r>
      <w:r>
        <w:t>,</w:t>
      </w:r>
      <w:r>
        <w:t xml:space="preserve"> а именно отказался проехать с группой судебными приставами по ОУПДС, на законное требование судебного пристава ОУПДС о прекращении противоправных действий не реагировал, то есть воспрепятствовал законной деятельности</w:t>
      </w:r>
      <w:r>
        <w:t xml:space="preserve">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обязанностей, чем совершил правонарушение, предусмо</w:t>
      </w:r>
      <w:r>
        <w:t>тренное ст. 17.8. КоАП РФ.</w:t>
      </w:r>
    </w:p>
    <w:p w:rsidR="00A77B3E" w:rsidP="00FE0B25">
      <w:pPr>
        <w:jc w:val="both"/>
      </w:pPr>
      <w:r>
        <w:t xml:space="preserve">В судебное заседание </w:t>
      </w:r>
      <w:r>
        <w:t>Арифов</w:t>
      </w:r>
      <w:r>
        <w:t xml:space="preserve"> Р.Р. не явился, о времени и месте уведомлен надлежащим образом, подал в суд заявление, согласно которого просит рассмотреть дело без его участия, с протоколом об административном правонарушении согласе</w:t>
      </w:r>
      <w:r>
        <w:t xml:space="preserve">н, в содеянном раскаивается.  </w:t>
      </w:r>
    </w:p>
    <w:p w:rsidR="00A77B3E" w:rsidP="00FE0B25">
      <w:pPr>
        <w:jc w:val="both"/>
      </w:pPr>
      <w:r>
        <w:t>Согласно ст.25.1 КоАП РФ, дело об административном правонарушении может быть рассмотрено в отсутствие лица, в отношении которого ведется производство об административном правонарушении в случаях, если имеются данные о надлежа</w:t>
      </w:r>
      <w:r>
        <w:t xml:space="preserve">щем его извещении о времени и месте рассмотрения дела и если от него не поступило ходатайство об отложении рассмотрения. </w:t>
      </w:r>
    </w:p>
    <w:p w:rsidR="00A77B3E" w:rsidP="00FE0B25">
      <w:pPr>
        <w:jc w:val="both"/>
      </w:pPr>
      <w:r>
        <w:t xml:space="preserve">Факт совершения </w:t>
      </w:r>
      <w:r>
        <w:t>Арифова</w:t>
      </w:r>
      <w:r>
        <w:t xml:space="preserve"> Р.Р. указанного правонарушения подтверждается:</w:t>
      </w:r>
    </w:p>
    <w:p w:rsidR="00A77B3E" w:rsidP="00FE0B25">
      <w:pPr>
        <w:jc w:val="both"/>
      </w:pPr>
      <w:r>
        <w:t xml:space="preserve"> - протоколом об административном правонарушении от дата №</w:t>
      </w:r>
      <w:r>
        <w:t xml:space="preserve"> </w:t>
      </w:r>
      <w:r>
        <w:t>,</w:t>
      </w:r>
      <w:r>
        <w:t xml:space="preserve"> из которого следует, что дата в 09-40 часов, по адресу: адрес, </w:t>
      </w:r>
      <w:r>
        <w:t>Арифов</w:t>
      </w:r>
      <w:r>
        <w:t xml:space="preserve"> Р.Р. воспрепятствовал осуществлению судебными приставами по ОУПДС исполнения принудительного привода, в соответствии с постановлением судебного пристава – исполнителя от да</w:t>
      </w:r>
      <w:r>
        <w:t>та №</w:t>
      </w:r>
      <w:r>
        <w:t>, а именно отказался проехать с группой судебными приставами по ОУПДС, на законное требование судебного пристава ОУПДС о прекращении противоправных действий не реагировал, то есть воспрепятствовал законной деятельности лица органа, уполн</w:t>
      </w:r>
      <w:r>
        <w:t xml:space="preserve">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 (л.д.1-2); </w:t>
      </w:r>
    </w:p>
    <w:p w:rsidR="00A77B3E" w:rsidP="00FE0B25">
      <w:pPr>
        <w:jc w:val="both"/>
      </w:pPr>
      <w:r>
        <w:t>- актом об обнаружении правонарушения от дата</w:t>
      </w:r>
      <w:r>
        <w:t xml:space="preserve"> (л.д.3);</w:t>
      </w:r>
    </w:p>
    <w:p w:rsidR="00A77B3E" w:rsidP="00FE0B25">
      <w:pPr>
        <w:jc w:val="both"/>
      </w:pPr>
      <w:r>
        <w:t xml:space="preserve">- копией постановления судебного пристава-исполнителя о приводе должника </w:t>
      </w:r>
      <w:r>
        <w:t>Арифова</w:t>
      </w:r>
      <w:r>
        <w:t xml:space="preserve"> Р.Р. от дата (л.д.6); </w:t>
      </w:r>
    </w:p>
    <w:p w:rsidR="00A77B3E" w:rsidP="00FE0B25">
      <w:pPr>
        <w:jc w:val="both"/>
      </w:pPr>
      <w:r>
        <w:t xml:space="preserve">- рапортом младшего судебного пристава по ОУПДС (л.д.7); </w:t>
      </w:r>
    </w:p>
    <w:p w:rsidR="00A77B3E" w:rsidP="00FE0B25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(л.д.10); </w:t>
      </w:r>
    </w:p>
    <w:p w:rsidR="00A77B3E" w:rsidP="00FE0B25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</w:t>
      </w:r>
      <w:r>
        <w:t xml:space="preserve">дата (л.д.11); </w:t>
      </w:r>
    </w:p>
    <w:p w:rsidR="00A77B3E" w:rsidP="00FE0B25">
      <w:pPr>
        <w:jc w:val="both"/>
      </w:pPr>
      <w:r>
        <w:t xml:space="preserve">- копией служебного удостоверения судебного пристава по ОУПДС на имя </w:t>
      </w:r>
      <w:r>
        <w:t>фио</w:t>
      </w:r>
      <w:r>
        <w:t xml:space="preserve"> № ТО № </w:t>
      </w:r>
      <w:r>
        <w:t xml:space="preserve"> (л.д.12);</w:t>
      </w:r>
    </w:p>
    <w:p w:rsidR="00A77B3E" w:rsidP="00FE0B25">
      <w:pPr>
        <w:jc w:val="both"/>
      </w:pPr>
      <w:r>
        <w:t xml:space="preserve">- копией служебного удостоверения судебного пристава по ОУПДС на имя </w:t>
      </w:r>
      <w:r>
        <w:t>фио</w:t>
      </w:r>
      <w:r>
        <w:t xml:space="preserve"> № ТО №</w:t>
      </w:r>
      <w:r>
        <w:t xml:space="preserve"> (л.д.13).</w:t>
      </w:r>
    </w:p>
    <w:p w:rsidR="00A77B3E" w:rsidP="00FE0B25">
      <w:pPr>
        <w:jc w:val="both"/>
      </w:pPr>
      <w:r>
        <w:t>Суд, не находит оснований не доверять представ</w:t>
      </w:r>
      <w:r>
        <w:t xml:space="preserve">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Арифова</w:t>
      </w:r>
      <w:r>
        <w:t xml:space="preserve"> Р.Р.. </w:t>
      </w:r>
    </w:p>
    <w:p w:rsidR="00A77B3E" w:rsidP="00FE0B25">
      <w:pPr>
        <w:jc w:val="both"/>
      </w:pPr>
      <w:r>
        <w:t xml:space="preserve">           Таки</w:t>
      </w:r>
      <w:r>
        <w:t xml:space="preserve">м образом, суд считает, что вина </w:t>
      </w:r>
      <w:r>
        <w:t>Арифова</w:t>
      </w:r>
      <w:r>
        <w:t xml:space="preserve"> Р.Р. в совершении инкриминируемого правонарушения, предусмотренного ст.17.8 КоАП РФ, установлена и доказана. </w:t>
      </w:r>
    </w:p>
    <w:p w:rsidR="00A77B3E" w:rsidP="00FE0B25">
      <w:pPr>
        <w:jc w:val="both"/>
      </w:pPr>
      <w:r>
        <w:t xml:space="preserve"> </w:t>
      </w:r>
      <w:r>
        <w:tab/>
        <w:t xml:space="preserve">Действия </w:t>
      </w:r>
      <w:r>
        <w:t>Арифова</w:t>
      </w:r>
      <w:r>
        <w:t xml:space="preserve"> Р.Р. суд квалифицирует по ст. 17.8 Кодекса РФ об административных правонарушениях, как</w:t>
      </w:r>
      <w:r>
        <w:t xml:space="preserve"> воспрепятствование законной деятельности должностного лица органа, </w:t>
      </w:r>
      <w:r>
        <w:t>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FE0B25">
      <w:pPr>
        <w:jc w:val="both"/>
      </w:pPr>
      <w:r>
        <w:t>Каких-либо неустранимых сомнений п</w:t>
      </w:r>
      <w:r>
        <w:t xml:space="preserve">о делу, которые должны толковаться в пользу </w:t>
      </w:r>
      <w:r>
        <w:t>Арифова</w:t>
      </w:r>
      <w:r>
        <w:t xml:space="preserve"> Р.Р. не усматривается.</w:t>
      </w:r>
    </w:p>
    <w:p w:rsidR="00A77B3E" w:rsidP="00FE0B25">
      <w:pPr>
        <w:jc w:val="both"/>
      </w:pPr>
      <w:r>
        <w:t xml:space="preserve">          Статьей 17.8 КоАП РФ предусмотрено, что воспрепятствование законной деятельности должностного лица органа, уполномоченного на осуществление функций по принудительному испо</w:t>
      </w:r>
      <w:r>
        <w:t xml:space="preserve">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 </w:t>
      </w:r>
      <w:r>
        <w:t>должностных лиц - от двух тысяч до трех тысяч рублей.</w:t>
      </w:r>
    </w:p>
    <w:p w:rsidR="00A77B3E" w:rsidP="00FE0B25">
      <w:pPr>
        <w:jc w:val="both"/>
      </w:pPr>
      <w:r>
        <w:t xml:space="preserve"> 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</w:t>
      </w:r>
      <w:r>
        <w:t>ающие административную ответственность и считает справедливым назначить наказание в виде административного штрафа в минимальном размере, предусмотренный санкцией статьи ст.17.8 КоАП РФ.</w:t>
      </w:r>
    </w:p>
    <w:p w:rsidR="00A77B3E" w:rsidP="00FE0B25">
      <w:pPr>
        <w:jc w:val="both"/>
      </w:pPr>
      <w:r>
        <w:t xml:space="preserve">           Руководствуясь ст.ст.23.1, 29.9-29.11 КоАП, мировой судья,</w:t>
      </w:r>
    </w:p>
    <w:p w:rsidR="00A77B3E" w:rsidP="00FE0B25">
      <w:pPr>
        <w:jc w:val="center"/>
      </w:pPr>
      <w:r>
        <w:t>П</w:t>
      </w:r>
      <w:r>
        <w:t xml:space="preserve"> О С Т А Н О В И Л:</w:t>
      </w:r>
    </w:p>
    <w:p w:rsidR="00A77B3E" w:rsidP="00FE0B25">
      <w:pPr>
        <w:jc w:val="both"/>
      </w:pPr>
      <w:r>
        <w:t>Арифова</w:t>
      </w:r>
      <w:r>
        <w:t xml:space="preserve"> Р.</w:t>
      </w:r>
      <w:r>
        <w:t>Р.</w:t>
      </w:r>
      <w:r>
        <w:t xml:space="preserve">, паспортные данные, гражданина РФ признать  виновным  в совершении правонарушения, предусмотренного  ст.17.8  Кодекса Российской Федерации об административных правонарушениях и  назначить административное </w:t>
      </w:r>
      <w:r>
        <w:t>наказание в виде административного штрафа в размере сумма.</w:t>
      </w:r>
    </w:p>
    <w:p w:rsidR="00A77B3E" w:rsidP="00FE0B25">
      <w:pPr>
        <w:jc w:val="both"/>
      </w:pPr>
      <w:r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</w:t>
      </w:r>
      <w:r>
        <w:t>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 82811601173010008140, постановление №5-126/</w:t>
      </w:r>
      <w:r>
        <w:t>93/2021.</w:t>
      </w:r>
    </w:p>
    <w:p w:rsidR="00A77B3E" w:rsidP="00FE0B25">
      <w:pPr>
        <w:jc w:val="both"/>
      </w:pPr>
      <w:r>
        <w:t xml:space="preserve"> 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>
        <w:t>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E0B25">
      <w:pPr>
        <w:jc w:val="both"/>
      </w:pPr>
      <w:r>
        <w:t xml:space="preserve"> Квитанцию об уплате штрафа необходимо представить (направить) в судебный участок № 93 Черноморского судебного района Респ</w:t>
      </w:r>
      <w:r>
        <w:t>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FE0B25">
      <w:pPr>
        <w:jc w:val="both"/>
      </w:pPr>
      <w:r>
        <w:t xml:space="preserve"> Разъяснить </w:t>
      </w:r>
      <w:r>
        <w:t>Арифову</w:t>
      </w:r>
      <w:r>
        <w:t xml:space="preserve"> Р.Р.,  что в случае неуплаты штрафа он может быть привлечен к административной о</w:t>
      </w:r>
      <w:r>
        <w:t>тветственности за несвоевременную уплату штрафа по ч. 1 ст. 20.25 КоАП РФ.</w:t>
      </w:r>
    </w:p>
    <w:p w:rsidR="00A77B3E" w:rsidP="00FE0B25">
      <w:pPr>
        <w:jc w:val="both"/>
      </w:pPr>
      <w:r>
        <w:t xml:space="preserve">          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Крым, в течение 10 сут</w:t>
      </w:r>
      <w:r>
        <w:t>ок со дня вручения или получения копии постановления.</w:t>
      </w:r>
    </w:p>
    <w:p w:rsidR="00A77B3E" w:rsidP="00FE0B25">
      <w:pPr>
        <w:jc w:val="both"/>
      </w:pPr>
      <w:r>
        <w:t xml:space="preserve">      </w:t>
      </w:r>
    </w:p>
    <w:p w:rsidR="00A77B3E" w:rsidP="00FE0B25">
      <w:pPr>
        <w:jc w:val="both"/>
      </w:pPr>
    </w:p>
    <w:p w:rsidR="00A77B3E" w:rsidP="00FE0B25">
      <w:pPr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 xml:space="preserve">    </w:t>
      </w:r>
      <w:r>
        <w:tab/>
        <w:t xml:space="preserve">                                          И.В. Солодченко</w:t>
      </w:r>
    </w:p>
    <w:p w:rsidR="00A77B3E" w:rsidP="00FE0B25">
      <w:pPr>
        <w:jc w:val="both"/>
      </w:pPr>
    </w:p>
    <w:p w:rsidR="00FE0B25" w:rsidP="00FE0B25">
      <w:pPr>
        <w:jc w:val="both"/>
      </w:pPr>
      <w:r>
        <w:t>ДЕПЕРСОНИФИКАЦИЮ</w:t>
      </w:r>
    </w:p>
    <w:p w:rsidR="00FE0B25" w:rsidP="00FE0B25">
      <w:pPr>
        <w:jc w:val="both"/>
      </w:pPr>
      <w:r>
        <w:t xml:space="preserve">Лингвистический контроль произвел </w:t>
      </w:r>
    </w:p>
    <w:p w:rsidR="00FE0B25" w:rsidP="00FE0B25">
      <w:pPr>
        <w:jc w:val="both"/>
      </w:pPr>
      <w:r>
        <w:t>помощник судьи Горлова Н.В. ______________</w:t>
      </w:r>
    </w:p>
    <w:p w:rsidR="00FE0B25" w:rsidP="00FE0B25">
      <w:pPr>
        <w:jc w:val="both"/>
      </w:pPr>
      <w:r>
        <w:t>СОГЛАСОВАНО</w:t>
      </w:r>
    </w:p>
    <w:p w:rsidR="00FE0B25" w:rsidP="00FE0B25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E0B25" w:rsidRPr="00103B9A" w:rsidP="00FE0B25">
      <w:pPr>
        <w:jc w:val="both"/>
      </w:pPr>
      <w:r>
        <w:t xml:space="preserve">Дата: </w:t>
      </w:r>
      <w:r>
        <w:t>17</w:t>
      </w:r>
      <w:r>
        <w:t>.12.2021 года</w:t>
      </w:r>
    </w:p>
    <w:p w:rsidR="00A77B3E" w:rsidP="00FE0B25">
      <w:pPr>
        <w:jc w:val="both"/>
      </w:pPr>
    </w:p>
    <w:sectPr w:rsidSect="00FE0B25">
      <w:pgSz w:w="12240" w:h="15840"/>
      <w:pgMar w:top="426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25"/>
    <w:rsid w:val="00103B9A"/>
    <w:rsid w:val="00A77B3E"/>
    <w:rsid w:val="00FE0B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