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20287">
      <w:pPr>
        <w:jc w:val="right"/>
      </w:pPr>
      <w:r>
        <w:t>УИД:91MS0093-01-2022-001778-50</w:t>
      </w:r>
    </w:p>
    <w:p w:rsidR="00A77B3E" w:rsidP="00E20287">
      <w:pPr>
        <w:jc w:val="right"/>
      </w:pPr>
      <w:r>
        <w:t>Дело № 5-93-412/2022</w:t>
      </w:r>
    </w:p>
    <w:p w:rsidR="00A77B3E" w:rsidP="00E20287">
      <w:pPr>
        <w:jc w:val="both"/>
      </w:pPr>
    </w:p>
    <w:p w:rsidR="00A77B3E" w:rsidP="00E20287">
      <w:pPr>
        <w:jc w:val="center"/>
      </w:pPr>
      <w:r>
        <w:t>ПОСТАНОВЛЕНИЕ</w:t>
      </w:r>
    </w:p>
    <w:p w:rsidR="00A77B3E" w:rsidP="00E20287">
      <w:pPr>
        <w:jc w:val="both"/>
      </w:pPr>
    </w:p>
    <w:p w:rsidR="00A77B3E" w:rsidP="00E20287">
      <w:pPr>
        <w:ind w:firstLine="720"/>
        <w:jc w:val="both"/>
      </w:pPr>
      <w:r>
        <w:t>03 ноября 2022 года</w:t>
      </w:r>
      <w:r>
        <w:tab/>
      </w:r>
      <w:r>
        <w:tab/>
      </w:r>
      <w:r>
        <w:tab/>
        <w:t xml:space="preserve">                                                        </w:t>
      </w:r>
      <w:r>
        <w:t xml:space="preserve"> Республика Крым, п. </w:t>
      </w:r>
      <w:r>
        <w:t>Черноморское</w:t>
      </w:r>
    </w:p>
    <w:p w:rsidR="00A77B3E" w:rsidP="00E20287">
      <w:pPr>
        <w:jc w:val="both"/>
      </w:pPr>
    </w:p>
    <w:p w:rsidR="00A77B3E" w:rsidP="00E2028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>судебном заседании дело об административном правонарушении в отношении Нишанова А.А.</w:t>
      </w:r>
      <w:r>
        <w:t>, ПАСПОРТНЫЕ ДАННЫЕ</w:t>
      </w:r>
      <w:r>
        <w:t xml:space="preserve">, </w:t>
      </w:r>
      <w:r>
        <w:t>женатого, имеющего на иждивении троих несовершеннолетних детей, работающего в НАИМЕНОВАНИЕ ОРГАНИЗАЦИИ</w:t>
      </w:r>
      <w:r>
        <w:t xml:space="preserve"> в должно</w:t>
      </w:r>
      <w:r>
        <w:t>сти ДОЛЖНОСТЬ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E20287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E20287">
      <w:pPr>
        <w:jc w:val="both"/>
      </w:pPr>
    </w:p>
    <w:p w:rsidR="00A77B3E" w:rsidP="00E20287">
      <w:pPr>
        <w:jc w:val="center"/>
      </w:pPr>
      <w:r>
        <w:t>УСТАНОВИЛ:</w:t>
      </w:r>
    </w:p>
    <w:p w:rsidR="00A77B3E" w:rsidP="00E20287">
      <w:pPr>
        <w:jc w:val="both"/>
      </w:pPr>
    </w:p>
    <w:p w:rsidR="00A77B3E" w:rsidP="00E20287">
      <w:pPr>
        <w:jc w:val="both"/>
      </w:pPr>
      <w:r>
        <w:tab/>
        <w:t>Нишанов А.А. совершил административное правонарушение, предусмотренное с</w:t>
      </w:r>
      <w:r>
        <w:t xml:space="preserve">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</w:t>
      </w:r>
      <w:r>
        <w:t>при следующих обстоятельствах.</w:t>
      </w:r>
    </w:p>
    <w:p w:rsidR="00A77B3E" w:rsidP="00E20287">
      <w:pPr>
        <w:ind w:firstLine="720"/>
        <w:jc w:val="both"/>
      </w:pPr>
      <w:r>
        <w:t>ДАТА</w:t>
      </w:r>
      <w:r>
        <w:t xml:space="preserve"> в ВРЕМЯ</w:t>
      </w:r>
      <w:r>
        <w:t xml:space="preserve"> Нишанов А.А. находясь по АДРЕС</w:t>
      </w:r>
      <w:r>
        <w:t>, умышленно причинил побои ФИО</w:t>
      </w:r>
      <w:r>
        <w:t>, а именно нанес несколько ударов рукой в область лица,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повреждения – кровоподтеки на лице и плечах, которые расцениваются как повреждения, не причинившее вред здоровью человека, т.е. совершил административное правонарушение, предусмотренное ст.6.1.1 КоАП РФ.  </w:t>
      </w:r>
    </w:p>
    <w:p w:rsidR="00A77B3E" w:rsidP="00E20287">
      <w:pPr>
        <w:jc w:val="both"/>
      </w:pPr>
      <w:r>
        <w:tab/>
      </w:r>
      <w:r>
        <w:t xml:space="preserve">В судебном заседании Нишанов А.А. </w:t>
      </w:r>
      <w:r>
        <w:t>свою вину в совершении правонарушения признал в полном объеме, в содеянном раскаялся, пояснил, что ДАТА</w:t>
      </w:r>
      <w:r>
        <w:t xml:space="preserve"> примерно в ВРЕМЯ</w:t>
      </w:r>
      <w:r>
        <w:t xml:space="preserve"> он совместно с женой ФИО</w:t>
      </w:r>
      <w:r>
        <w:t xml:space="preserve"> пошел в кафе «Крепость», расположенной по адресу:</w:t>
      </w:r>
      <w:r>
        <w:t xml:space="preserve"> АДРЕС</w:t>
      </w:r>
      <w:r>
        <w:t>. Примерно в ВРЕМЯ</w:t>
      </w:r>
      <w:r>
        <w:t xml:space="preserve"> ДАТА</w:t>
      </w:r>
      <w:r>
        <w:t>, когда о</w:t>
      </w:r>
      <w:r>
        <w:t>ни с супругой возвращались домой между ни</w:t>
      </w:r>
      <w:r>
        <w:t xml:space="preserve">ми произошла </w:t>
      </w:r>
      <w:r>
        <w:t>ссора</w:t>
      </w:r>
      <w:r>
        <w:t xml:space="preserve"> в результате которой завязалась обоюдная драка, в ходе которой он нанес несколько ударов рукой в область лица. </w:t>
      </w:r>
    </w:p>
    <w:p w:rsidR="00A77B3E" w:rsidP="00E20287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</w:t>
      </w:r>
      <w:r>
        <w:t xml:space="preserve"> примерно в ВРЕМЯ</w:t>
      </w:r>
      <w:r>
        <w:t xml:space="preserve"> между ней и ее супругом Нишановым А.А. произошел конфликт, во время</w:t>
      </w:r>
      <w:r>
        <w:t xml:space="preserve"> конфликта Нишанов А.А. нанес ей несколько ударов рукой по лицу, чем причинил ей физическую боль, пояснила, что претензий материального и морального характера к Нишанову А.А. она не им</w:t>
      </w:r>
      <w:r>
        <w:t>еет.</w:t>
      </w:r>
    </w:p>
    <w:p w:rsidR="00A77B3E" w:rsidP="00E20287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Нишанова А.А. в совершении правонарушения, предусмотренного ст.6.1.1 КоАП РФ, установленной</w:t>
      </w:r>
      <w:r>
        <w:t xml:space="preserve"> и доказанной, его вина подтверждается совокупностью собранных по делу доказательств:</w:t>
      </w:r>
    </w:p>
    <w:p w:rsidR="00A77B3E" w:rsidP="00E20287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которого ДАТА</w:t>
      </w:r>
      <w:r>
        <w:t xml:space="preserve"> в ВРЕМЯ</w:t>
      </w:r>
      <w:r>
        <w:t xml:space="preserve"> Нишанов А.А. находясь по АДРЕС</w:t>
      </w:r>
      <w:r>
        <w:t>, умышле</w:t>
      </w:r>
      <w:r>
        <w:t>нно причинил побои ФИО</w:t>
      </w:r>
      <w:r>
        <w:t>, а именно нанес несколько ударов рукой в область лица,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повреждения – кровоподтеки на лице и плечах, которые расцениваются как повреждения, не причинивше</w:t>
      </w:r>
      <w:r>
        <w:t>е вред здоровью человека (л.д.1);</w:t>
      </w:r>
    </w:p>
    <w:p w:rsidR="00A77B3E" w:rsidP="00E20287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Нишанова А.А. </w:t>
      </w:r>
      <w:r>
        <w:t>от</w:t>
      </w:r>
      <w:r>
        <w:t xml:space="preserve"> ДАТА</w:t>
      </w:r>
      <w:r>
        <w:t xml:space="preserve"> (л.д.2); </w:t>
      </w:r>
    </w:p>
    <w:p w:rsidR="00A77B3E" w:rsidP="00E20287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E20287">
      <w:pPr>
        <w:ind w:firstLine="720"/>
        <w:jc w:val="both"/>
      </w:pPr>
      <w:r>
        <w:t>- копией постановления о назначении судебно-медицинской экс</w:t>
      </w:r>
      <w:r>
        <w:t xml:space="preserve">пертизы </w:t>
      </w:r>
      <w:r>
        <w:t>от</w:t>
      </w:r>
      <w:r>
        <w:t xml:space="preserve"> ДАТА</w:t>
      </w:r>
      <w:r>
        <w:t xml:space="preserve"> (л.д.5); </w:t>
      </w:r>
    </w:p>
    <w:p w:rsidR="00A77B3E" w:rsidP="00E20287">
      <w:pPr>
        <w:ind w:firstLine="720"/>
        <w:jc w:val="both"/>
      </w:pPr>
      <w:r>
        <w:t xml:space="preserve">- письменными объяснениями Нишанова А.А. </w:t>
      </w:r>
      <w:r>
        <w:t>от</w:t>
      </w:r>
      <w:r>
        <w:t xml:space="preserve"> ДАТА</w:t>
      </w:r>
      <w:r>
        <w:t xml:space="preserve"> (л.д.6);</w:t>
      </w:r>
    </w:p>
    <w:p w:rsidR="00A77B3E" w:rsidP="00E20287">
      <w:pPr>
        <w:ind w:firstLine="720"/>
        <w:jc w:val="both"/>
      </w:pPr>
      <w:r>
        <w:t>- заключением эксперта НОМЕР</w:t>
      </w:r>
      <w:r>
        <w:t xml:space="preserve"> от ДАТА</w:t>
      </w:r>
      <w:r>
        <w:t>, согласно которому у ФИО</w:t>
      </w:r>
      <w:r>
        <w:t xml:space="preserve"> обнаружены повреждения – кровоподтеки на лице и плечах (л.д.8-9).</w:t>
      </w:r>
    </w:p>
    <w:p w:rsidR="00A77B3E" w:rsidP="00E20287">
      <w:pPr>
        <w:ind w:firstLine="720"/>
        <w:jc w:val="both"/>
      </w:pPr>
      <w:r>
        <w:t>У суда не имеется оснований не дов</w:t>
      </w:r>
      <w:r>
        <w:t>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</w:t>
      </w:r>
      <w:r>
        <w:t xml:space="preserve">ративном правонарушении. </w:t>
      </w:r>
    </w:p>
    <w:p w:rsidR="00A77B3E" w:rsidP="00E20287">
      <w:pPr>
        <w:ind w:firstLine="720"/>
        <w:jc w:val="both"/>
      </w:pPr>
      <w:r>
        <w:t xml:space="preserve">Действия Нишанова А.А.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</w:t>
      </w:r>
      <w:r>
        <w:t>повлекших последствий, указанных в статье 115 Уголов</w:t>
      </w:r>
      <w:r>
        <w:t>ного кодекса Российской Федерации, если эти действия не содержат уголовно наказуемого деяния.</w:t>
      </w:r>
    </w:p>
    <w:p w:rsidR="00A77B3E" w:rsidP="00E20287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</w:r>
      <w:r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E20287">
      <w:pPr>
        <w:ind w:firstLine="720"/>
        <w:jc w:val="both"/>
      </w:pPr>
      <w:r>
        <w:t>Учитывая вышеизложенное, основывая</w:t>
      </w:r>
      <w:r>
        <w:t>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</w:t>
      </w:r>
      <w:r>
        <w:t xml:space="preserve"> считает необходимым назначить Нишанову А.А. наказание в виде административного штрафа в размере, предусмотренном санкцией ст. 6.1.1. КоАП РФ.</w:t>
      </w:r>
    </w:p>
    <w:p w:rsidR="00A77B3E" w:rsidP="00E20287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E20287">
      <w:pPr>
        <w:jc w:val="both"/>
      </w:pPr>
    </w:p>
    <w:p w:rsidR="00A77B3E" w:rsidP="00E20287">
      <w:pPr>
        <w:jc w:val="center"/>
      </w:pPr>
      <w:r>
        <w:t>ПОСТАНОВИЛ:</w:t>
      </w:r>
    </w:p>
    <w:p w:rsidR="00A77B3E" w:rsidP="00E20287">
      <w:pPr>
        <w:jc w:val="both"/>
      </w:pPr>
    </w:p>
    <w:p w:rsidR="00A77B3E" w:rsidP="00E20287">
      <w:pPr>
        <w:jc w:val="both"/>
      </w:pPr>
      <w:r>
        <w:tab/>
        <w:t>Нишанова А.А.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</w:t>
      </w:r>
      <w:r>
        <w:t>тивного штрафа в размере 5 000 (пять тысяч) рублей.</w:t>
      </w:r>
    </w:p>
    <w:p w:rsidR="00A77B3E" w:rsidP="00E20287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</w:t>
      </w:r>
      <w:r>
        <w:t>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</w:t>
      </w:r>
      <w:r>
        <w:t>ИН 0410760300935004122206153, постановление № 5-93-412/2022.</w:t>
      </w:r>
    </w:p>
    <w:p w:rsidR="00A77B3E" w:rsidP="00E20287">
      <w:pPr>
        <w:ind w:firstLine="720"/>
        <w:jc w:val="both"/>
      </w:pPr>
      <w:r>
        <w:t xml:space="preserve">Разъяснить Нишанову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20287">
      <w:pPr>
        <w:ind w:firstLine="720"/>
        <w:jc w:val="both"/>
      </w:pPr>
      <w:r>
        <w:t>Квитанцию об уплате штрафа необходимо представить (направить) в суд</w:t>
      </w:r>
      <w:r>
        <w:t>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20287">
      <w:pPr>
        <w:ind w:firstLine="720"/>
        <w:jc w:val="both"/>
      </w:pPr>
      <w:r>
        <w:t>Разъяснить Нишанову А.А., что в случае неуплат</w:t>
      </w:r>
      <w:r>
        <w:t>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2028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</w:t>
      </w:r>
      <w:r>
        <w:t xml:space="preserve"> течение 10 суток со дня вручения или получения копии постановления.</w:t>
      </w:r>
    </w:p>
    <w:p w:rsidR="00A77B3E" w:rsidP="00E20287">
      <w:pPr>
        <w:jc w:val="both"/>
      </w:pPr>
    </w:p>
    <w:p w:rsidR="00A77B3E" w:rsidP="00E2028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      </w:t>
      </w:r>
      <w:r>
        <w:t>И.В. Солодченко</w:t>
      </w:r>
    </w:p>
    <w:p w:rsidR="00A77B3E" w:rsidP="00E20287">
      <w:pPr>
        <w:jc w:val="both"/>
      </w:pPr>
    </w:p>
    <w:p w:rsidR="00E20287" w:rsidP="00E20287">
      <w:pPr>
        <w:ind w:firstLine="720"/>
        <w:jc w:val="both"/>
      </w:pPr>
      <w:r>
        <w:t>ДЕПЕРСОНИФИКАЦИЮ</w:t>
      </w:r>
    </w:p>
    <w:p w:rsidR="00E20287" w:rsidP="00E20287">
      <w:pPr>
        <w:ind w:firstLine="720"/>
        <w:jc w:val="both"/>
      </w:pPr>
      <w:r>
        <w:t xml:space="preserve">Лингвистический контроль произвел </w:t>
      </w:r>
    </w:p>
    <w:p w:rsidR="00E20287" w:rsidP="00E20287">
      <w:pPr>
        <w:ind w:firstLine="720"/>
        <w:jc w:val="both"/>
      </w:pPr>
      <w:r>
        <w:t>помощник судьи Димитрова О.С.______________</w:t>
      </w:r>
    </w:p>
    <w:p w:rsidR="00E20287" w:rsidP="00E2028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20287" w:rsidP="00E2028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20287" w:rsidP="00E20287">
      <w:pPr>
        <w:ind w:firstLine="720"/>
        <w:jc w:val="both"/>
      </w:pPr>
      <w:r>
        <w:t xml:space="preserve">Дата: </w:t>
      </w:r>
      <w:r>
        <w:t>01.12</w:t>
      </w:r>
      <w:r>
        <w:t>.2022 года</w:t>
      </w:r>
    </w:p>
    <w:p w:rsidR="00A77B3E"/>
    <w:sectPr w:rsidSect="00E20287">
      <w:pgSz w:w="12240" w:h="15840"/>
      <w:pgMar w:top="284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87"/>
    <w:rsid w:val="00A77B3E"/>
    <w:rsid w:val="00E20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