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D6CC1">
      <w:pPr>
        <w:ind w:left="-1134" w:right="-999"/>
        <w:jc w:val="right"/>
      </w:pPr>
      <w:r>
        <w:t>Дело №5-415/93/2018</w:t>
      </w: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9D6CC1">
      <w:pPr>
        <w:ind w:left="-1134" w:right="-999"/>
        <w:jc w:val="center"/>
      </w:pPr>
      <w:r>
        <w:t xml:space="preserve">23 ноября 2017 года                                  пгт. </w:t>
      </w:r>
      <w:r>
        <w:t>Черноморское</w:t>
      </w:r>
      <w:r>
        <w:t>, Республика Крым</w:t>
      </w:r>
    </w:p>
    <w:p w:rsidR="00A77B3E" w:rsidP="009D6CC1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 xml:space="preserve">Крым Солодченко И.В., рассмотрев в открытом судебном заседании дело об административном правонарушении в отношении  </w:t>
      </w:r>
      <w:r>
        <w:t>Носатова</w:t>
      </w:r>
      <w:r>
        <w:t xml:space="preserve"> Анатолия Анатольевича, паспортные данные, УССР, зарегистрированного и проживающего по адресу: адрес,</w:t>
      </w:r>
    </w:p>
    <w:p w:rsidR="00A77B3E" w:rsidP="009D6CC1">
      <w:pPr>
        <w:ind w:left="-1134" w:right="-999"/>
        <w:jc w:val="both"/>
      </w:pPr>
      <w:r>
        <w:t>привлекаемого к административн</w:t>
      </w:r>
      <w:r>
        <w:t xml:space="preserve">ой ответственности по ч.4.1 ст.12.5 </w:t>
      </w:r>
      <w:r>
        <w:t>КоАП</w:t>
      </w:r>
      <w:r>
        <w:t xml:space="preserve"> РФ,</w:t>
      </w:r>
    </w:p>
    <w:p w:rsidR="00A77B3E" w:rsidP="009D6CC1">
      <w:pPr>
        <w:ind w:left="-1134" w:right="-999"/>
        <w:jc w:val="center"/>
      </w:pPr>
      <w:r>
        <w:t>У С Т А Н О В И Л:</w:t>
      </w: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both"/>
      </w:pPr>
      <w:r>
        <w:t xml:space="preserve">       </w:t>
      </w:r>
      <w:r>
        <w:tab/>
        <w:t xml:space="preserve">21.11.2018  года в 12 часов 20 минут на адрес п. Черноморское, Республика Крым, водитель </w:t>
      </w:r>
      <w:r>
        <w:t>Носатов</w:t>
      </w:r>
      <w:r>
        <w:t xml:space="preserve"> А.А. управлял транспортным средством марка автомобиля, государственный номерной знак Н</w:t>
      </w:r>
      <w:r>
        <w:t>108МР161, в нарушение п.11 Основных положений по допуску транспортных средств к эксплуатации  и обязанности должностных лиц по обеспечению безопасности дорожного движения  ПДД РФ, на котором незаконно был  установлен опознавательный фонарь легкового такси.</w:t>
      </w:r>
    </w:p>
    <w:p w:rsidR="00A77B3E" w:rsidP="009D6CC1">
      <w:pPr>
        <w:ind w:left="-1134" w:right="-999"/>
        <w:jc w:val="both"/>
      </w:pPr>
      <w:r>
        <w:t xml:space="preserve">Своими действиями </w:t>
      </w:r>
      <w:r>
        <w:t>Носатов</w:t>
      </w:r>
      <w:r>
        <w:t xml:space="preserve"> А.А. совершил  административное правонарушение по ч.4.1 ст.12.5 </w:t>
      </w:r>
      <w:r>
        <w:t>КоАП</w:t>
      </w:r>
      <w:r>
        <w:t xml:space="preserve"> РФ, а именно: управление транспортным средством, на котором незаконно установлен опознавательный фонарь легкового такси.</w:t>
      </w:r>
    </w:p>
    <w:p w:rsidR="00A77B3E" w:rsidP="009D6CC1">
      <w:pPr>
        <w:ind w:left="-1134" w:right="-999"/>
        <w:jc w:val="both"/>
      </w:pPr>
      <w:r>
        <w:t xml:space="preserve">       </w:t>
      </w:r>
      <w:r>
        <w:tab/>
        <w:t xml:space="preserve">В судебном заседании </w:t>
      </w:r>
      <w:r>
        <w:t>Носатов</w:t>
      </w:r>
      <w:r>
        <w:t xml:space="preserve"> А.</w:t>
      </w:r>
      <w:r>
        <w:t xml:space="preserve">А. свою вину в совершении административного правонарушения, предусмотренного ч. 4.1 ст. 12.5 </w:t>
      </w:r>
      <w:r>
        <w:t>КоАП</w:t>
      </w:r>
      <w:r>
        <w:t xml:space="preserve"> РФ, признал в полном объеме, раскаялся в содеянном. Подтвердил обстоятельства изложенные в административном материале. При этом пояснил, что действительно осу</w:t>
      </w:r>
      <w:r>
        <w:t xml:space="preserve">ществляет перевозку пассажиров на принадлежащем ему автомобиле марка автомобиля, на крыше которого незаконно установлен </w:t>
      </w:r>
      <w:r>
        <w:t>опозновательный</w:t>
      </w:r>
      <w:r>
        <w:t xml:space="preserve"> знак легкового такси, разрешения на осуществление деятельности по перевозке пассажиров не имеет.</w:t>
      </w:r>
    </w:p>
    <w:p w:rsidR="00A77B3E" w:rsidP="009D6CC1">
      <w:pPr>
        <w:ind w:left="-1134" w:right="-999"/>
        <w:jc w:val="both"/>
      </w:pPr>
      <w:r>
        <w:t>Выслушав объяснения пра</w:t>
      </w:r>
      <w:r>
        <w:t xml:space="preserve">вонарушителя </w:t>
      </w:r>
      <w:r>
        <w:t>Носатова</w:t>
      </w:r>
      <w:r>
        <w:t xml:space="preserve"> А.А., исследовав материалы дела об административном правонарушении, суд приходит к выводу, что его вина в совершении административного правонарушения, предусмотренного ч. 4.1 ст. 12.5 </w:t>
      </w:r>
      <w:r>
        <w:t>КоАП</w:t>
      </w:r>
      <w:r>
        <w:t xml:space="preserve"> РФ установлена в ходе рассмотрения дела.</w:t>
      </w:r>
      <w:r>
        <w:tab/>
      </w:r>
    </w:p>
    <w:p w:rsidR="00A77B3E" w:rsidP="009D6CC1">
      <w:pPr>
        <w:ind w:left="-1134" w:right="-999"/>
        <w:jc w:val="both"/>
      </w:pPr>
      <w:r>
        <w:t>Вин</w:t>
      </w:r>
      <w:r>
        <w:t xml:space="preserve">овность </w:t>
      </w:r>
      <w:r>
        <w:t>Носатова</w:t>
      </w:r>
      <w:r>
        <w:t xml:space="preserve"> А.А. в совершении административного правонарушения подтверждается исследованными по делу доказательствами:</w:t>
      </w:r>
    </w:p>
    <w:p w:rsidR="00A77B3E" w:rsidP="009D6CC1">
      <w:pPr>
        <w:ind w:left="-1134" w:right="-999"/>
        <w:jc w:val="both"/>
      </w:pPr>
      <w:r>
        <w:t xml:space="preserve">            -  протоколом 61 АГ № 321472 об административном правонарушении  от 21.11.2018 г., из которого следует, что гр. </w:t>
      </w:r>
      <w:r>
        <w:t>Носатов</w:t>
      </w:r>
      <w:r>
        <w:t xml:space="preserve"> </w:t>
      </w:r>
      <w:r>
        <w:t>А.А. 21.11.2018  года в 12 часов 20 минут на адрес п. Черноморское, Республика Крым, управлял транспортным средством марка автомобиля, государственный номерной знак Н108МР161, в нарушение п.11 Основных положений по допуску транспортных средств к эксплуатац</w:t>
      </w:r>
      <w:r>
        <w:t>ии  и обязанности должностных лиц по обеспечению безопасности дорожного движения  ПДД РФ, на котором незаконно был  установлен опознавательный фонарь легкового такси(л.д.1);</w:t>
      </w:r>
    </w:p>
    <w:p w:rsidR="00A77B3E" w:rsidP="009D6CC1">
      <w:pPr>
        <w:ind w:left="-1134" w:right="-999"/>
        <w:jc w:val="both"/>
      </w:pPr>
      <w:r>
        <w:t xml:space="preserve">          - протоколом 50 АС телефон об изъятии вещей и документов от 21.11.2018г.</w:t>
      </w:r>
      <w:r>
        <w:t xml:space="preserve">, согласно которого  на месте совершения административного правонарушения у гр. </w:t>
      </w:r>
      <w:r>
        <w:t>Носатова</w:t>
      </w:r>
      <w:r>
        <w:t xml:space="preserve"> А.А. был изъят опознавательный знак легкового такси (л.д.2);</w:t>
      </w:r>
    </w:p>
    <w:p w:rsidR="00A77B3E" w:rsidP="009D6CC1">
      <w:pPr>
        <w:ind w:left="-1134" w:right="-999"/>
        <w:jc w:val="both"/>
      </w:pPr>
      <w:r>
        <w:t xml:space="preserve">- письменными объяснением гр. </w:t>
      </w:r>
      <w:r>
        <w:t>Носатова</w:t>
      </w:r>
      <w:r>
        <w:t xml:space="preserve"> А.А. от 21.11.2018г. (л.д.3);</w:t>
      </w:r>
    </w:p>
    <w:p w:rsidR="00A77B3E" w:rsidP="009D6CC1">
      <w:pPr>
        <w:ind w:left="-1134" w:right="-999"/>
        <w:jc w:val="both"/>
      </w:pPr>
      <w:r>
        <w:t>-фотоснимком с места совершения админ</w:t>
      </w:r>
      <w:r>
        <w:t>истративного правонарушения (л.д.4);</w:t>
      </w:r>
    </w:p>
    <w:p w:rsidR="00A77B3E" w:rsidP="009D6CC1">
      <w:pPr>
        <w:ind w:left="-1134" w:right="-999"/>
        <w:jc w:val="both"/>
      </w:pPr>
      <w:r>
        <w:t xml:space="preserve">- рапортом инспектора по ИАЗ ОГИБДД ОМВД России по Черноморскому району старшего лейтенанта полиции </w:t>
      </w:r>
      <w:r>
        <w:t>фиоВ</w:t>
      </w:r>
      <w:r>
        <w:t xml:space="preserve"> от 22.11.2018 года (л.д.7).</w:t>
      </w:r>
    </w:p>
    <w:p w:rsidR="00A77B3E" w:rsidP="009D6CC1">
      <w:pPr>
        <w:ind w:left="-1134" w:right="-999"/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</w:t>
      </w:r>
      <w:r>
        <w:t xml:space="preserve">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9D6CC1">
      <w:pPr>
        <w:ind w:left="-1134" w:right="-999"/>
        <w:jc w:val="both"/>
      </w:pPr>
      <w:r>
        <w:t xml:space="preserve"> </w:t>
      </w:r>
      <w:r>
        <w:tab/>
        <w:t>В соответствии с п. 11 Основных положений по допуску транспортных средств к эксплуатации  и обязанности должностных ли</w:t>
      </w:r>
      <w:r>
        <w:t xml:space="preserve">ц по обеспечению безопасности дорожного движения  Правил дорожного движения РФ,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</w:t>
      </w:r>
      <w:r>
        <w:t>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9D6CC1">
      <w:pPr>
        <w:ind w:left="-1134" w:right="-999"/>
        <w:jc w:val="both"/>
      </w:pPr>
      <w:r>
        <w:t xml:space="preserve">        </w:t>
      </w:r>
      <w:r>
        <w:tab/>
        <w:t xml:space="preserve">В силу ст. 26.2 </w:t>
      </w:r>
      <w:r>
        <w:t>КоАП</w:t>
      </w:r>
      <w:r>
        <w:t xml:space="preserve">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>
        <w:t>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</w:t>
      </w:r>
      <w:r>
        <w:t>зора) и муниципального контроля.</w:t>
      </w:r>
    </w:p>
    <w:p w:rsidR="00A77B3E" w:rsidP="009D6CC1">
      <w:pPr>
        <w:ind w:left="-1134" w:right="-999"/>
        <w:jc w:val="both"/>
      </w:pPr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</w:t>
      </w:r>
      <w:r>
        <w:t xml:space="preserve"> в их совокупности. Никакие доказательства не могут иметь заранее установленную силу (ст. 26.11 </w:t>
      </w:r>
      <w:r>
        <w:t>КоАП</w:t>
      </w:r>
      <w:r>
        <w:t xml:space="preserve"> РФ ).</w:t>
      </w:r>
    </w:p>
    <w:p w:rsidR="00A77B3E" w:rsidP="009D6CC1">
      <w:pPr>
        <w:ind w:left="-1134" w:right="-999"/>
        <w:jc w:val="both"/>
      </w:pPr>
      <w:r>
        <w:t xml:space="preserve">        </w:t>
      </w:r>
      <w:r>
        <w:tab/>
        <w:t>Перечисленные доказательства составлены в соответствии с требованиями действующего законодательства, являются достаточными и прямо указывают</w:t>
      </w:r>
      <w:r>
        <w:t xml:space="preserve"> на управление </w:t>
      </w:r>
      <w:r>
        <w:t>фио</w:t>
      </w:r>
      <w:r>
        <w:t xml:space="preserve">  транспортным средством в нарушение п.11 Основных положений по допуску транспортных средств к эксплуатации и обязанности должностных лиц по обеспечению безопасности дорожного движения  ПДД РФ, на котором незаконно был  установлен опознав</w:t>
      </w:r>
      <w:r>
        <w:t xml:space="preserve">ательный фонарь легкового такси, что влечет за собой административное правонарушение, предусмотренное ч. 4.1 ст. 12.5 </w:t>
      </w:r>
      <w:r>
        <w:t>КоАП</w:t>
      </w:r>
      <w:r>
        <w:t xml:space="preserve"> РФ.</w:t>
      </w:r>
    </w:p>
    <w:p w:rsidR="00A77B3E" w:rsidP="009D6CC1">
      <w:pPr>
        <w:ind w:left="-1134" w:right="-999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</w:t>
      </w:r>
      <w:r>
        <w:t xml:space="preserve">ие для правильного разрешения дела, подтверждаются собранными доказательствами,  действия </w:t>
      </w:r>
      <w:r>
        <w:t>Носатова</w:t>
      </w:r>
      <w:r>
        <w:t xml:space="preserve"> А.А.  мировой судья  квалифицирует  по ч. 4.1 ст.12.5 </w:t>
      </w:r>
      <w:r>
        <w:t>КоАП</w:t>
      </w:r>
      <w:r>
        <w:t>, как управление транспортным средством, на котором незаконно установлен опознавательный фонарь лег</w:t>
      </w:r>
      <w:r>
        <w:t>кового такси.</w:t>
      </w:r>
    </w:p>
    <w:p w:rsidR="00A77B3E" w:rsidP="009D6CC1">
      <w:pPr>
        <w:ind w:left="-1134" w:right="-999"/>
        <w:jc w:val="both"/>
      </w:pPr>
      <w:r>
        <w:t xml:space="preserve">Оснований для прекращения производства по делу не имеется. </w:t>
      </w:r>
    </w:p>
    <w:p w:rsidR="00A77B3E" w:rsidP="009D6CC1">
      <w:pPr>
        <w:ind w:left="-1134" w:right="-999"/>
        <w:jc w:val="both"/>
      </w:pPr>
      <w:r>
        <w:t xml:space="preserve">       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</w:t>
      </w:r>
      <w:r>
        <w:t xml:space="preserve"> смягчающие и отягчающие административную ответственность.</w:t>
      </w:r>
    </w:p>
    <w:p w:rsidR="00A77B3E" w:rsidP="009D6CC1">
      <w:pPr>
        <w:ind w:left="-1134" w:right="-999"/>
        <w:jc w:val="both"/>
      </w:pPr>
      <w:r>
        <w:t xml:space="preserve">        </w:t>
      </w:r>
      <w:r>
        <w:tab/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D6CC1">
      <w:pPr>
        <w:ind w:left="-1134" w:right="-999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9D6CC1">
      <w:pPr>
        <w:ind w:left="-1134" w:right="-999"/>
        <w:jc w:val="both"/>
      </w:pPr>
      <w:r>
        <w:t xml:space="preserve">Оценив в совокупности, установленные по делу обстоятельства, мировой судья считает возможным назначить </w:t>
      </w:r>
      <w:r>
        <w:t>Носатову</w:t>
      </w:r>
      <w:r>
        <w:t xml:space="preserve"> А.А. наказание в виде административного штрафа с конфискацией предмета административного правонарушения - опознавательного знака легкового такс</w:t>
      </w:r>
      <w:r>
        <w:t xml:space="preserve">и желтого цвета.  </w:t>
      </w:r>
    </w:p>
    <w:p w:rsidR="00A77B3E" w:rsidP="009D6CC1">
      <w:pPr>
        <w:ind w:left="-1134" w:right="-999"/>
        <w:jc w:val="both"/>
      </w:pPr>
      <w:r>
        <w:tab/>
        <w:t xml:space="preserve">На основании изложенного и руководствуясь ст.29.9-29.11 </w:t>
      </w:r>
      <w:r>
        <w:t>КоАП</w:t>
      </w:r>
      <w:r>
        <w:t xml:space="preserve"> РФ, мировой судья,</w:t>
      </w: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center"/>
      </w:pPr>
      <w:r>
        <w:t>ПОСТАНОВИЛ:</w:t>
      </w: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both"/>
      </w:pPr>
      <w:r>
        <w:tab/>
      </w:r>
      <w:r>
        <w:t xml:space="preserve">Признать </w:t>
      </w:r>
      <w:r>
        <w:t>Носатова</w:t>
      </w:r>
      <w:r>
        <w:t xml:space="preserve"> Анатолия Анатольевича, паспортные данные, УССР, виновным в совершении административного правонарушения, предусмотренного ч. 4.1 ст. 12.5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5 000 (п</w:t>
      </w:r>
      <w:r>
        <w:t xml:space="preserve">ять тысяч) рублей, с конфискацией опознавательного знака легкового такси желтого цвета. </w:t>
      </w:r>
    </w:p>
    <w:p w:rsidR="00A77B3E" w:rsidP="009D6CC1">
      <w:pPr>
        <w:ind w:left="-1134" w:right="-999"/>
        <w:jc w:val="both"/>
      </w:pPr>
      <w:r>
        <w:t>Реквизиты для уплаты штрафа: получатель УФК по РК (ОМВД России по Черноморскому району) счет:  40101810335100010001, КПП 911001001, ИНН 9110000232, ОКТМО 35656000, БИК</w:t>
      </w:r>
      <w:r>
        <w:t xml:space="preserve"> 043510001, УИН №18810491173100001914,постановление №5-415/93/2018.</w:t>
      </w:r>
    </w:p>
    <w:p w:rsidR="00A77B3E" w:rsidP="009D6CC1">
      <w:pPr>
        <w:ind w:left="-1134" w:right="-999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9D6CC1">
      <w:pPr>
        <w:ind w:left="-1134" w:right="-999"/>
        <w:jc w:val="both"/>
      </w:pPr>
      <w:r>
        <w:t xml:space="preserve">Разъяснить </w:t>
      </w:r>
      <w:r>
        <w:t>Носатову</w:t>
      </w:r>
      <w:r>
        <w:t xml:space="preserve"> А.А., что при уплате административного штрафа не позд</w:t>
      </w:r>
      <w:r>
        <w:t xml:space="preserve">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 (часть 1.3 ст.32.2 </w:t>
      </w:r>
      <w:r>
        <w:t>КоАП</w:t>
      </w:r>
      <w:r>
        <w:t xml:space="preserve"> РФ ). </w:t>
      </w:r>
    </w:p>
    <w:p w:rsidR="00A77B3E" w:rsidP="009D6CC1">
      <w:pPr>
        <w:ind w:left="-1134" w:right="-999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</w:t>
      </w:r>
    </w:p>
    <w:p w:rsidR="00A77B3E" w:rsidP="009D6CC1">
      <w:pPr>
        <w:ind w:left="-1134" w:right="-999"/>
        <w:jc w:val="both"/>
      </w:pPr>
      <w:r>
        <w:t xml:space="preserve">Разъяснить </w:t>
      </w:r>
      <w:r>
        <w:t>Носатову</w:t>
      </w:r>
      <w:r>
        <w:t xml:space="preserve"> А.А., что в случае неуплаты штра</w:t>
      </w:r>
      <w:r>
        <w:t xml:space="preserve">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D6CC1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</w:t>
      </w:r>
      <w:r>
        <w:t>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  <w:t>подпись</w:t>
      </w:r>
      <w:r>
        <w:tab/>
        <w:t xml:space="preserve">                               И.В. Солодченко</w:t>
      </w:r>
    </w:p>
    <w:p w:rsidR="009D6CC1" w:rsidP="009D6CC1">
      <w:pPr>
        <w:ind w:left="-851" w:right="-999" w:firstLine="851"/>
        <w:jc w:val="both"/>
      </w:pPr>
      <w:r>
        <w:t>Согласовано</w:t>
      </w:r>
    </w:p>
    <w:p w:rsidR="009D6CC1" w:rsidP="009D6CC1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9D6CC1" w:rsidP="009D6CC1">
      <w:pPr>
        <w:ind w:left="-1134" w:right="-999"/>
        <w:jc w:val="both"/>
      </w:pPr>
    </w:p>
    <w:p w:rsidR="00A77B3E" w:rsidP="009D6CC1">
      <w:pPr>
        <w:ind w:left="-1134" w:right="-999"/>
        <w:jc w:val="both"/>
      </w:pPr>
    </w:p>
    <w:p w:rsidR="00A77B3E" w:rsidP="009D6CC1">
      <w:pPr>
        <w:ind w:left="-1134" w:right="-999"/>
        <w:jc w:val="both"/>
      </w:pPr>
    </w:p>
    <w:sectPr w:rsidSect="00754E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EC1"/>
    <w:rsid w:val="00754EC1"/>
    <w:rsid w:val="009D6C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