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0D48">
      <w:pPr>
        <w:jc w:val="right"/>
      </w:pPr>
      <w:r>
        <w:t>УИД 91MS0093-01-2022-001781-41</w:t>
      </w:r>
    </w:p>
    <w:p w:rsidR="00A77B3E" w:rsidP="004B0D48">
      <w:pPr>
        <w:jc w:val="right"/>
      </w:pPr>
      <w:r>
        <w:t>Дело № 5-93-415/2022</w:t>
      </w:r>
    </w:p>
    <w:p w:rsidR="00A77B3E" w:rsidP="004B0D48">
      <w:pPr>
        <w:jc w:val="both"/>
      </w:pPr>
    </w:p>
    <w:p w:rsidR="00A77B3E" w:rsidP="004B0D48">
      <w:pPr>
        <w:jc w:val="center"/>
      </w:pPr>
      <w:r>
        <w:t>П О С Т А Н О В Л Е Н И Е</w:t>
      </w:r>
    </w:p>
    <w:p w:rsidR="00A77B3E" w:rsidP="004B0D48">
      <w:pPr>
        <w:jc w:val="both"/>
      </w:pPr>
    </w:p>
    <w:p w:rsidR="00A77B3E" w:rsidP="004B0D48">
      <w:pPr>
        <w:ind w:firstLine="720"/>
        <w:jc w:val="both"/>
      </w:pPr>
      <w:r>
        <w:t xml:space="preserve">03 ноября 2022 года                                 </w:t>
      </w:r>
      <w:r w:rsidR="004B0D48">
        <w:tab/>
      </w:r>
      <w:r w:rsidR="004B0D48">
        <w:tab/>
      </w:r>
      <w:r w:rsidR="004B0D48">
        <w:tab/>
      </w:r>
      <w:r w:rsidR="004B0D48"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B0D48">
      <w:pPr>
        <w:jc w:val="both"/>
      </w:pPr>
    </w:p>
    <w:p w:rsidR="00A77B3E" w:rsidP="004B0D4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Рожковского </w:t>
      </w:r>
      <w:r w:rsidR="004B0D48">
        <w:t>Е.В.</w:t>
      </w:r>
      <w:r>
        <w:t>, ПАСПОРТНЫЕ ДАННЫЕ</w:t>
      </w:r>
      <w:r>
        <w:t>, холостого, работающего по найму, зарегистрированного и фактически проживающего по адресу: АДРЕС</w:t>
      </w:r>
      <w:r>
        <w:t xml:space="preserve">,  </w:t>
      </w:r>
    </w:p>
    <w:p w:rsidR="00A77B3E" w:rsidP="004B0D48">
      <w:pPr>
        <w:jc w:val="both"/>
      </w:pPr>
    </w:p>
    <w:p w:rsidR="00A77B3E" w:rsidP="007349F4">
      <w:pPr>
        <w:jc w:val="center"/>
      </w:pPr>
      <w:r>
        <w:t>У С Т А Н О В И Л:</w:t>
      </w:r>
    </w:p>
    <w:p w:rsidR="00A77B3E" w:rsidP="004B0D48">
      <w:pPr>
        <w:jc w:val="both"/>
      </w:pPr>
    </w:p>
    <w:p w:rsidR="00A77B3E" w:rsidP="007349F4">
      <w:pPr>
        <w:ind w:firstLine="720"/>
        <w:jc w:val="both"/>
      </w:pPr>
      <w:r>
        <w:t xml:space="preserve">Рожковский Е.В. совершил несоблюдение лицом, в отношении которого </w:t>
      </w:r>
      <w:r>
        <w:t xml:space="preserve">установлен </w:t>
      </w:r>
      <w:r>
        <w:t xml:space="preserve"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</w:t>
      </w:r>
      <w:r>
        <w:t>деяния, при следующих обстоятельствах:</w:t>
      </w:r>
    </w:p>
    <w:p w:rsidR="00A77B3E" w:rsidP="007349F4">
      <w:pPr>
        <w:ind w:firstLine="720"/>
        <w:jc w:val="both"/>
      </w:pPr>
      <w:r>
        <w:t>ДАТА</w:t>
      </w:r>
      <w:r w:rsidR="007349F4">
        <w:t xml:space="preserve"> в ВРЕМЯ</w:t>
      </w:r>
      <w:r w:rsidR="007349F4">
        <w:t xml:space="preserve">, гр. Рожковский Е.В. находясь под административным надзором, не находился по месту жительства: </w:t>
      </w:r>
      <w:r>
        <w:t>АДРЕС</w:t>
      </w:r>
      <w:r w:rsidR="007349F4">
        <w:t xml:space="preserve">, чем нарушил </w:t>
      </w:r>
      <w:r w:rsidR="007349F4">
        <w:t>ограничения</w:t>
      </w:r>
      <w:r w:rsidR="007349F4">
        <w:t xml:space="preserve"> установленные Черноморским районным судом Республики Крым, а именно запрет пребывания вне жилого или иного помещения, я</w:t>
      </w:r>
      <w:r w:rsidR="007349F4">
        <w:t>вляющегося местом жительства или пребывания с время до время часов следующих суток, тем самым совершил административное правонарушение, ответственность за которое предусмотрена ч.1 ст.19.24 КоАП РФ.</w:t>
      </w:r>
    </w:p>
    <w:p w:rsidR="00A77B3E" w:rsidP="007349F4">
      <w:pPr>
        <w:ind w:firstLine="720"/>
        <w:jc w:val="both"/>
      </w:pPr>
      <w:r>
        <w:t xml:space="preserve">В судебном заседании Рожковский Е.В. свою вину признал в </w:t>
      </w:r>
      <w:r>
        <w:t xml:space="preserve">полном объеме, в содеянном раскаивался,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4B0D48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Рожковского Е.В. в совершении адм</w:t>
      </w:r>
      <w:r>
        <w:t xml:space="preserve">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7349F4">
      <w:pPr>
        <w:ind w:firstLine="720"/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 </w:t>
      </w:r>
    </w:p>
    <w:p w:rsidR="00A77B3E" w:rsidP="007349F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 w:rsidR="004B0D48">
        <w:t>ДАТА</w:t>
      </w:r>
      <w:r>
        <w:t xml:space="preserve">, из которого следует, что </w:t>
      </w:r>
      <w:r w:rsidR="004B0D48">
        <w:t>ДАТА</w:t>
      </w:r>
      <w:r>
        <w:t xml:space="preserve"> в ВРЕМЯ</w:t>
      </w:r>
      <w:r>
        <w:t xml:space="preserve">, гр. Рожковский Е.В. находясь под административным надзором, не находился по месту жительства: </w:t>
      </w:r>
      <w:r w:rsidR="004B0D48">
        <w:t>АДРЕС</w:t>
      </w:r>
      <w:r>
        <w:t xml:space="preserve">, чем нарушил </w:t>
      </w:r>
      <w:r>
        <w:t>ограничения</w:t>
      </w:r>
      <w:r>
        <w:t xml:space="preserve"> установленные Черноморским районным судом Республики Крым, а именно запрет</w:t>
      </w:r>
      <w:r>
        <w:t xml:space="preserve"> пребывания вне жилого или иного помещения, являющегося местом жительства или пребывания с время до время часов следующих суток (л.д.1);</w:t>
      </w:r>
    </w:p>
    <w:p w:rsidR="00A77B3E" w:rsidP="007349F4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</w:t>
      </w:r>
      <w:r w:rsidR="004B0D48">
        <w:t>ДАТА</w:t>
      </w:r>
      <w:r>
        <w:t xml:space="preserve"> (л.д.2); </w:t>
      </w:r>
    </w:p>
    <w:p w:rsidR="00A77B3E" w:rsidP="007349F4">
      <w:pPr>
        <w:ind w:firstLine="720"/>
        <w:jc w:val="both"/>
      </w:pPr>
      <w:r>
        <w:t>- копией письменных объ</w:t>
      </w:r>
      <w:r>
        <w:t xml:space="preserve">яснений Рожковского Е.В. </w:t>
      </w:r>
      <w:r>
        <w:t>от</w:t>
      </w:r>
      <w:r>
        <w:t xml:space="preserve"> </w:t>
      </w:r>
      <w:r w:rsidR="004B0D48">
        <w:t>ДАТА</w:t>
      </w:r>
      <w:r>
        <w:t xml:space="preserve"> (л.д.3); </w:t>
      </w:r>
    </w:p>
    <w:p w:rsidR="00A77B3E" w:rsidP="007349F4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 w:rsidR="004B0D48">
        <w:t>ДАТА</w:t>
      </w:r>
      <w:r>
        <w:t xml:space="preserve">, согласно которого в </w:t>
      </w:r>
      <w:r>
        <w:t>отношении Рожковского Е.В. установлен административный надзор сроком на 3 (три) года (л.д.5-6);</w:t>
      </w:r>
    </w:p>
    <w:p w:rsidR="00A77B3E" w:rsidP="007349F4">
      <w:pPr>
        <w:ind w:firstLine="720"/>
        <w:jc w:val="both"/>
      </w:pPr>
      <w:r>
        <w:t>- копией решения Черноморс</w:t>
      </w:r>
      <w:r>
        <w:t xml:space="preserve">кого районного суда Республики Крым от </w:t>
      </w:r>
      <w:r w:rsidR="004B0D48">
        <w:t>ДАТА</w:t>
      </w:r>
      <w:r>
        <w:t xml:space="preserve">, согласно которого в отношении Рожковского Е.В. установлены дополнительные административные ограничения сроком на 6 месяцев – </w:t>
      </w:r>
      <w:r>
        <w:t>до</w:t>
      </w:r>
      <w:r>
        <w:t xml:space="preserve"> </w:t>
      </w:r>
      <w:r w:rsidR="004B0D48">
        <w:t>ДАТА</w:t>
      </w:r>
      <w:r>
        <w:t xml:space="preserve"> (л.д.7);</w:t>
      </w:r>
    </w:p>
    <w:p w:rsidR="00A77B3E" w:rsidP="007349F4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 w:rsidR="004B0D48">
        <w:t>ДАТА</w:t>
      </w:r>
      <w:r>
        <w:t>, согласно которого в отношении Рожковского Е.В. срок административного надзора продлен сроком на шесть месяцев (л.д.8-9).</w:t>
      </w:r>
    </w:p>
    <w:p w:rsidR="00A77B3E" w:rsidP="007349F4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Рожковского Е.В. в совершении </w:t>
      </w:r>
      <w:r>
        <w:t xml:space="preserve">административного правонарушения. </w:t>
      </w:r>
    </w:p>
    <w:p w:rsidR="00A77B3E" w:rsidP="007349F4">
      <w:pPr>
        <w:ind w:firstLine="720"/>
        <w:jc w:val="both"/>
      </w:pPr>
      <w:r>
        <w:t>Действия Рожковского Е.В. суд квалифицирует по  ч. 1 ст. 19.24 КоАП РФ, поскольку он, совершил несоблюдение лицом, в отношении которого установлен административный надзор, ограничений, установленных ему судом в соответств</w:t>
      </w:r>
      <w:r>
        <w:t xml:space="preserve">ии с федеральным законом, если эти действия (бездействие) не содержат уголовно наказуемого деяния.  </w:t>
      </w:r>
    </w:p>
    <w:p w:rsidR="00A77B3E" w:rsidP="007349F4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обстоятельства совершения правонарушения, данные о личности ви</w:t>
      </w:r>
      <w:r>
        <w:t xml:space="preserve">новного, который со слов работает по найму, наличие обстоятельств смягчающих наказание, к которым суд относит, раскаяние лица, совершившего административное правонарушение, отсутствие обстоятельств отягчающих </w:t>
      </w:r>
      <w:r>
        <w:t>административную ответственность и полагает нео</w:t>
      </w:r>
      <w:r>
        <w:t>бходимым в соответствии с санкцией ст. 19.24 ч. 1 КоАП РФ назначить Рожковскому Е.В. наказание</w:t>
      </w:r>
      <w:r>
        <w:t xml:space="preserve"> в виде административного штрафа в пределах санкции статьи. </w:t>
      </w:r>
    </w:p>
    <w:p w:rsidR="00A77B3E" w:rsidP="007349F4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</w:t>
      </w:r>
    </w:p>
    <w:p w:rsidR="00A77B3E" w:rsidP="004B0D48">
      <w:pPr>
        <w:jc w:val="both"/>
      </w:pPr>
    </w:p>
    <w:p w:rsidR="00A77B3E" w:rsidP="007349F4">
      <w:pPr>
        <w:jc w:val="center"/>
      </w:pPr>
      <w:r>
        <w:t>ПОСТА</w:t>
      </w:r>
      <w:r>
        <w:t>НОВИЛ:</w:t>
      </w:r>
    </w:p>
    <w:p w:rsidR="00A77B3E" w:rsidP="004B0D48">
      <w:pPr>
        <w:jc w:val="both"/>
      </w:pPr>
    </w:p>
    <w:p w:rsidR="00A77B3E" w:rsidP="007349F4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</w:t>
      </w:r>
      <w:r>
        <w:t xml:space="preserve">ативного штрафа в размере 1 000 (одна тысяча) рублей.  </w:t>
      </w:r>
    </w:p>
    <w:p w:rsidR="00A77B3E" w:rsidP="007349F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</w:t>
      </w:r>
      <w: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828116011930100241</w:t>
      </w:r>
      <w:r>
        <w:t>40, УИН 0410760300935004152219134, постановление №5-93-415/2022.</w:t>
      </w:r>
    </w:p>
    <w:p w:rsidR="00A77B3E" w:rsidP="004B0D48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49F4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349F4">
      <w:pPr>
        <w:ind w:firstLine="720"/>
        <w:jc w:val="both"/>
      </w:pPr>
      <w:r>
        <w:t>Разъяснить Рожковскому Е.В., что в случае неуп</w:t>
      </w:r>
      <w:r>
        <w:t>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B0D48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</w:t>
      </w:r>
      <w:r>
        <w:t xml:space="preserve">и получения копии постановления, через судебный участок № 93 Черноморского судебного района Республики Крым. </w:t>
      </w:r>
    </w:p>
    <w:p w:rsidR="00A77B3E" w:rsidP="004B0D48">
      <w:pPr>
        <w:jc w:val="both"/>
      </w:pPr>
    </w:p>
    <w:p w:rsidR="00A77B3E" w:rsidP="007349F4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  <w:t xml:space="preserve">                       Солодченко И.В.</w:t>
      </w:r>
    </w:p>
    <w:p w:rsidR="007349F4" w:rsidP="007349F4">
      <w:pPr>
        <w:ind w:firstLine="720"/>
        <w:jc w:val="both"/>
      </w:pPr>
    </w:p>
    <w:p w:rsidR="007349F4" w:rsidP="007349F4">
      <w:pPr>
        <w:ind w:firstLine="720"/>
        <w:jc w:val="both"/>
      </w:pPr>
      <w:r>
        <w:t>ДЕПЕРСОНИФИКАЦИЮ</w:t>
      </w:r>
    </w:p>
    <w:p w:rsidR="007349F4" w:rsidP="007349F4">
      <w:pPr>
        <w:ind w:firstLine="720"/>
        <w:jc w:val="both"/>
      </w:pPr>
      <w:r>
        <w:t xml:space="preserve">Лингвистический контроль произвел </w:t>
      </w:r>
    </w:p>
    <w:p w:rsidR="007349F4" w:rsidP="007349F4">
      <w:pPr>
        <w:ind w:firstLine="720"/>
        <w:jc w:val="both"/>
      </w:pPr>
      <w:r>
        <w:t>помощник судьи Димитрова О.С.______________</w:t>
      </w:r>
    </w:p>
    <w:p w:rsidR="007349F4" w:rsidP="007349F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349F4" w:rsidP="007349F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349F4" w:rsidP="007349F4">
      <w:pPr>
        <w:ind w:firstLine="720"/>
        <w:jc w:val="both"/>
      </w:pPr>
      <w:r>
        <w:t>Дата: 01.12</w:t>
      </w:r>
      <w:r>
        <w:t>.2022 года</w:t>
      </w:r>
    </w:p>
    <w:p w:rsidR="007349F4" w:rsidP="007349F4">
      <w:pPr>
        <w:ind w:firstLine="720"/>
        <w:jc w:val="both"/>
      </w:pPr>
    </w:p>
    <w:p w:rsidR="004B0D48" w:rsidP="007349F4">
      <w:pPr>
        <w:jc w:val="both"/>
      </w:pPr>
    </w:p>
    <w:sectPr w:rsidSect="007349F4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48"/>
    <w:rsid w:val="004B0D48"/>
    <w:rsid w:val="007349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