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34C30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134C30">
      <w:pPr>
        <w:ind w:left="-1134" w:right="-999"/>
        <w:jc w:val="right"/>
      </w:pPr>
      <w:r>
        <w:t xml:space="preserve">      Дело 5-416/93/2018</w:t>
      </w:r>
    </w:p>
    <w:p w:rsidR="00A77B3E" w:rsidP="00134C30">
      <w:pPr>
        <w:ind w:left="-1134" w:right="-999"/>
        <w:jc w:val="both"/>
      </w:pPr>
    </w:p>
    <w:p w:rsidR="00A77B3E" w:rsidP="00134C30">
      <w:pPr>
        <w:ind w:left="-1134" w:right="-999"/>
        <w:jc w:val="center"/>
      </w:pPr>
      <w:r>
        <w:t>П О С Т А Н О В Л Е Н И Е</w:t>
      </w:r>
    </w:p>
    <w:p w:rsidR="00A77B3E" w:rsidP="00134C30">
      <w:pPr>
        <w:ind w:left="-1134" w:right="-999"/>
        <w:jc w:val="both"/>
      </w:pPr>
    </w:p>
    <w:p w:rsidR="00A77B3E" w:rsidP="00134C30">
      <w:pPr>
        <w:ind w:left="-1134" w:right="-999"/>
        <w:jc w:val="center"/>
      </w:pPr>
      <w:r>
        <w:t xml:space="preserve">30 ноября 2018 года                                           пгт. </w:t>
      </w:r>
      <w:r>
        <w:t>Черноморское</w:t>
      </w:r>
      <w:r>
        <w:t>, Республика Крым</w:t>
      </w:r>
    </w:p>
    <w:p w:rsidR="00A77B3E" w:rsidP="00134C30">
      <w:pPr>
        <w:ind w:left="-1134" w:right="-999"/>
        <w:jc w:val="both"/>
      </w:pPr>
    </w:p>
    <w:p w:rsidR="00A77B3E" w:rsidP="00134C30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</w:t>
      </w:r>
      <w:r>
        <w:t xml:space="preserve">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Сикоры</w:t>
      </w:r>
      <w:r>
        <w:t xml:space="preserve"> Станислава Яновича, паспортные данные, АР адрес, гражданина РФ, не работающего, зарегистрированного по адресу: адрес и прож</w:t>
      </w:r>
      <w:r>
        <w:t>ивающего по адресу: адрес,</w:t>
      </w:r>
    </w:p>
    <w:p w:rsidR="00A77B3E" w:rsidP="00134C30">
      <w:pPr>
        <w:ind w:left="-1134" w:right="-999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</w:t>
      </w:r>
    </w:p>
    <w:p w:rsidR="00A77B3E" w:rsidP="00134C30">
      <w:pPr>
        <w:ind w:left="-1134" w:right="-999"/>
        <w:jc w:val="both"/>
      </w:pPr>
    </w:p>
    <w:p w:rsidR="00A77B3E" w:rsidP="00134C30">
      <w:pPr>
        <w:ind w:left="-1134" w:right="-999"/>
        <w:jc w:val="center"/>
      </w:pPr>
      <w:r>
        <w:t>УСТАНОВИЛ:</w:t>
      </w:r>
    </w:p>
    <w:p w:rsidR="00A77B3E" w:rsidP="00134C30">
      <w:pPr>
        <w:ind w:left="-1134" w:right="-999"/>
        <w:jc w:val="both"/>
      </w:pPr>
    </w:p>
    <w:p w:rsidR="00A77B3E" w:rsidP="00134C30">
      <w:pPr>
        <w:ind w:left="-1134" w:right="-999"/>
        <w:jc w:val="both"/>
      </w:pPr>
      <w:r>
        <w:t>Сикора</w:t>
      </w:r>
      <w:r>
        <w:t xml:space="preserve"> С.Я. являясь водителем автотранспортного средства, не выполнил законного требо</w:t>
      </w:r>
      <w:r>
        <w:t>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134C30">
      <w:pPr>
        <w:ind w:left="-1134" w:right="-999"/>
        <w:jc w:val="both"/>
      </w:pPr>
      <w:r>
        <w:t>23.11.2018 года, в 23-10 часов, на адре</w:t>
      </w:r>
      <w:r>
        <w:t xml:space="preserve">с п. Черноморское водитель </w:t>
      </w:r>
      <w:r>
        <w:t>Сикора</w:t>
      </w:r>
      <w:r>
        <w:t xml:space="preserve"> С.Я. управлял транспортным средством автомобилем марки Шкода </w:t>
      </w:r>
      <w:r>
        <w:t>Суперб</w:t>
      </w:r>
      <w:r>
        <w:t xml:space="preserve"> государственный регистрационный знак Т295СЕ77 , в нарушение п. 2.3.2 ПДД РФ, не выполнил законное требование уполномоченного должностного лица о прохожден</w:t>
      </w:r>
      <w:r>
        <w:t>ии медицинского освидетельствования на состояние опьянения.</w:t>
      </w:r>
    </w:p>
    <w:p w:rsidR="00A77B3E" w:rsidP="00134C30">
      <w:pPr>
        <w:ind w:left="-1134" w:right="-999"/>
        <w:jc w:val="both"/>
      </w:pPr>
      <w:r>
        <w:t xml:space="preserve">Своими действиями </w:t>
      </w:r>
      <w:r>
        <w:t>Сикора</w:t>
      </w:r>
      <w:r>
        <w:t xml:space="preserve"> С.Я. совершил административное правонарушение, предусмотренное ч.1 ст. 12.26 Кодекса Российской Федерации об административных правонарушениях.</w:t>
      </w:r>
    </w:p>
    <w:p w:rsidR="00A77B3E" w:rsidP="00134C30">
      <w:pPr>
        <w:ind w:left="-1134" w:right="-999"/>
        <w:jc w:val="both"/>
      </w:pPr>
      <w:r>
        <w:t xml:space="preserve">В судебном заседании </w:t>
      </w:r>
      <w:r>
        <w:t>Сикора</w:t>
      </w:r>
      <w:r>
        <w:t xml:space="preserve"> </w:t>
      </w:r>
      <w:r>
        <w:t xml:space="preserve">С.Я.  вину в совершении административного правонарушения признал полностью, раскаялся в содеянном.  </w:t>
      </w:r>
    </w:p>
    <w:p w:rsidR="00A77B3E" w:rsidP="00134C30">
      <w:pPr>
        <w:ind w:left="-1134" w:right="-999"/>
        <w:jc w:val="both"/>
      </w:pPr>
      <w:r>
        <w:t xml:space="preserve">Вина </w:t>
      </w:r>
      <w:r>
        <w:t>Сикоры</w:t>
      </w:r>
      <w:r>
        <w:t xml:space="preserve"> С.Я. в совершении административного правонарушения подтверждается следующими доказательствами:</w:t>
      </w:r>
    </w:p>
    <w:p w:rsidR="00A77B3E" w:rsidP="00134C30">
      <w:pPr>
        <w:ind w:left="-1134" w:right="-999"/>
        <w:jc w:val="both"/>
      </w:pPr>
      <w:r>
        <w:t xml:space="preserve">- протоколом об административном правонарушении </w:t>
      </w:r>
      <w:r>
        <w:t xml:space="preserve">61 АГ 321291  от  23.11.2018 года, согласно которого  23.11.2018 года, в 23-10 часов, на адрес п. Черноморское водитель </w:t>
      </w:r>
      <w:r>
        <w:t>Сикора</w:t>
      </w:r>
      <w:r>
        <w:t xml:space="preserve"> С.Я. управлял транспортным средством автомобилем марки Шкода </w:t>
      </w:r>
      <w:r>
        <w:t>Суперб</w:t>
      </w:r>
      <w:r>
        <w:t xml:space="preserve"> государственный регистрационный знак Т295СЕ77, в нарушение п.</w:t>
      </w:r>
      <w:r>
        <w:t xml:space="preserve">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 1);</w:t>
      </w:r>
    </w:p>
    <w:p w:rsidR="00A77B3E" w:rsidP="00134C30">
      <w:pPr>
        <w:ind w:left="-1134" w:right="-999"/>
        <w:jc w:val="both"/>
      </w:pPr>
      <w:r>
        <w:t xml:space="preserve"> -протоколом об отстранении от управления транспортным средством 61 АМ 408550 от 23.11.2018, из</w:t>
      </w:r>
      <w:r>
        <w:t xml:space="preserve"> которого следует, что  </w:t>
      </w:r>
      <w:r>
        <w:t>Сикора</w:t>
      </w:r>
      <w:r>
        <w:t xml:space="preserve"> С.Я.  23.11.2018 г. в  22-53 часов, был отстранен от управления транспортным средством Шкода </w:t>
      </w:r>
      <w:r>
        <w:t>Суперб</w:t>
      </w:r>
      <w:r>
        <w:t xml:space="preserve"> государственный регистрационный знак Т295СЕ77, при наличии  достаточных оснований полагать, что лицо, которое управляет транс</w:t>
      </w:r>
      <w:r>
        <w:t>портным средством, находится в состоянии опьянения (л.д.2);</w:t>
      </w:r>
    </w:p>
    <w:p w:rsidR="00A77B3E" w:rsidP="00134C30">
      <w:pPr>
        <w:ind w:left="-1134" w:right="-999"/>
        <w:jc w:val="both"/>
      </w:pPr>
      <w:r>
        <w:t xml:space="preserve">- чеком освидетельствования на состояние опьянения </w:t>
      </w:r>
      <w:r>
        <w:t>Сикора</w:t>
      </w:r>
      <w:r>
        <w:t xml:space="preserve"> С.Я. №00119 от 23.11.2018 года (л.д.3);</w:t>
      </w:r>
    </w:p>
    <w:p w:rsidR="00A77B3E" w:rsidP="00134C30">
      <w:pPr>
        <w:ind w:left="-1134" w:right="-999"/>
        <w:jc w:val="both"/>
      </w:pPr>
      <w:r>
        <w:t xml:space="preserve"> - актом освидетельствования на состояние алкогольного опьянения 61 АА 132866 от 23.11.2018г., из </w:t>
      </w:r>
      <w:r>
        <w:t xml:space="preserve">которого следует, что </w:t>
      </w:r>
      <w:r>
        <w:t>Сикора</w:t>
      </w:r>
      <w:r>
        <w:t xml:space="preserve"> С.Я. прошел освидетельствование на состояние алкогольного опьянения, с применением технического средства измерения Юпитер-К, заводской номер прибора 000221, результат составил 0,000 мг/л., к акту прилагается бумажный носитель с</w:t>
      </w:r>
      <w:r>
        <w:t xml:space="preserve"> результатами исследования (л.д. 4);</w:t>
      </w:r>
    </w:p>
    <w:p w:rsidR="00A77B3E" w:rsidP="00134C30">
      <w:pPr>
        <w:ind w:left="-1134" w:right="-999"/>
        <w:jc w:val="both"/>
      </w:pPr>
      <w:r>
        <w:t xml:space="preserve">- протоколом о направлении на медицинское освидетельствование на состояние опьянения 61 АК 610800 от 23.11.2018 г., из которого следует, что 23.11.2018 г. в 23-08 часов, </w:t>
      </w:r>
      <w:r>
        <w:t>Сикора</w:t>
      </w:r>
      <w:r>
        <w:t xml:space="preserve"> С.Я. отказался пройти медицинское освидете</w:t>
      </w:r>
      <w:r>
        <w:t>льствование на состояние опьянения в медицинском учреждении. Основанием для направления на медицинское освидетельствование послужило наличие признаков опьянения: резкое изменение окраски кожных покровов лица, поведение, не соответствующее обстановке (л.д.5</w:t>
      </w:r>
      <w:r>
        <w:t>);</w:t>
      </w:r>
    </w:p>
    <w:p w:rsidR="00A77B3E" w:rsidP="00134C30">
      <w:pPr>
        <w:ind w:left="-1134" w:right="-999"/>
        <w:jc w:val="both"/>
      </w:pPr>
      <w:r>
        <w:t xml:space="preserve">       - видеозаписью, приобщенной к материалам дела, из которой следует, что на предложения инспектора  ДПС ОГИБДД по Черноморскому району о прохождении медицинского освидетельствования на состояние опьянения в медицинском учреждении, расположенном по </w:t>
      </w:r>
      <w:r>
        <w:t xml:space="preserve">адресу: адрес, </w:t>
      </w:r>
      <w:r>
        <w:t>Сикора</w:t>
      </w:r>
      <w:r>
        <w:t xml:space="preserve"> С.Я. ответил отказом (л.д.8);</w:t>
      </w:r>
    </w:p>
    <w:p w:rsidR="00A77B3E" w:rsidP="00134C30">
      <w:pPr>
        <w:ind w:left="-1134" w:right="-999"/>
        <w:jc w:val="both"/>
      </w:pPr>
      <w:r>
        <w:t xml:space="preserve">- дополнением к протоколу об административном правонарушении, согласно которого </w:t>
      </w:r>
      <w:r>
        <w:t>Сикора</w:t>
      </w:r>
      <w:r>
        <w:t xml:space="preserve"> С.Я. по информации АИПС получал водительское удостоверение ВАА №998793 (л.д.12). </w:t>
      </w:r>
    </w:p>
    <w:p w:rsidR="00A77B3E" w:rsidP="00134C30">
      <w:pPr>
        <w:ind w:left="-1134" w:right="-999"/>
        <w:jc w:val="both"/>
      </w:pPr>
      <w:r>
        <w:t xml:space="preserve"> Согласно п. 2.7. ПДД РФ водителю з</w:t>
      </w:r>
      <w:r>
        <w:t>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</w:t>
      </w:r>
      <w:r>
        <w:t>вижения.</w:t>
      </w:r>
    </w:p>
    <w:p w:rsidR="00A77B3E" w:rsidP="00134C30">
      <w:pPr>
        <w:ind w:left="-1134" w:right="-999"/>
        <w:jc w:val="both"/>
      </w:pPr>
      <w:r>
        <w:t xml:space="preserve"> В 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</w:t>
      </w:r>
      <w:r>
        <w:t>ояние алкогольного опьянения и медицинское освидетельствование на состояние опьянения.</w:t>
      </w:r>
    </w:p>
    <w:p w:rsidR="00A77B3E" w:rsidP="00134C30">
      <w:pPr>
        <w:ind w:left="-1134" w:right="-999"/>
        <w:jc w:val="both"/>
      </w:pPr>
      <w:r>
        <w:t>Согласно п. 6 ст. 27.12 Кодекса РФ об административных правонарушениях,  освидетельствование  на  состояние алкогольного опьянения и  оформление его результатов, направл</w:t>
      </w:r>
      <w:r>
        <w:t>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  <w:r>
        <w:tab/>
      </w:r>
    </w:p>
    <w:p w:rsidR="00A77B3E" w:rsidP="00134C30">
      <w:pPr>
        <w:ind w:left="-1134" w:right="-999"/>
        <w:jc w:val="both"/>
      </w:pPr>
      <w:r>
        <w:t xml:space="preserve"> </w:t>
      </w:r>
      <w:r>
        <w:tab/>
        <w:t>Такой порядок установлен «Правилами освидетельствования лица, которое управляет транспортным средством, на состоя</w:t>
      </w:r>
      <w:r>
        <w:t>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</w:t>
      </w:r>
      <w:r>
        <w:t xml:space="preserve">ения наркотических средств или психотропных веществ в организме человека при проведении </w:t>
      </w:r>
      <w:r>
        <w:t>проведении</w:t>
      </w:r>
      <w:r>
        <w:t xml:space="preserve"> медицинского освидетельствования на состояние опьянения лица, которое управляет транспортным средством», утвержденными Постановлением Правительства Российско</w:t>
      </w:r>
      <w:r>
        <w:t>й Федерации от 26.06.2008 № 475.</w:t>
      </w:r>
      <w:r>
        <w:tab/>
      </w:r>
    </w:p>
    <w:p w:rsidR="00A77B3E" w:rsidP="00134C30">
      <w:pPr>
        <w:ind w:left="-1134" w:right="-999"/>
        <w:jc w:val="both"/>
      </w:pPr>
      <w:r>
        <w:t xml:space="preserve"> </w:t>
      </w:r>
      <w:r>
        <w:tab/>
        <w:t>Согласно п. 10 раздела III указанного Постановления,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</w:t>
      </w:r>
      <w:r>
        <w:t>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</w:t>
      </w:r>
      <w:r>
        <w:t xml:space="preserve">ультате освидетельствования на состояние алкогольного опьянения. </w:t>
      </w:r>
    </w:p>
    <w:p w:rsidR="00A77B3E" w:rsidP="00134C30">
      <w:pPr>
        <w:ind w:left="-1134" w:right="-999"/>
        <w:jc w:val="both"/>
      </w:pPr>
      <w:r>
        <w:t xml:space="preserve">В судебном заседании судом установлено, что 23.11.2018 года, в 23-10 часов, на адрес п. Черноморское водитель </w:t>
      </w:r>
      <w:r>
        <w:t>Сикора</w:t>
      </w:r>
      <w:r>
        <w:t xml:space="preserve"> С.Я. управлял транспортным средством автомобилем марки Шкода </w:t>
      </w:r>
      <w:r>
        <w:t>Суперб</w:t>
      </w:r>
      <w:r>
        <w:t xml:space="preserve"> </w:t>
      </w:r>
      <w:r>
        <w:t>государственный регистрационный знак Т295СЕ77  с признаками опьянения.</w:t>
      </w:r>
    </w:p>
    <w:p w:rsidR="00A77B3E" w:rsidP="00134C30">
      <w:pPr>
        <w:ind w:left="-1134" w:right="-999"/>
        <w:jc w:val="both"/>
      </w:pPr>
      <w:r>
        <w:t xml:space="preserve">Водитель </w:t>
      </w:r>
      <w:r>
        <w:t>Сикора</w:t>
      </w:r>
      <w:r>
        <w:t xml:space="preserve"> С.Я. был направлен инспектором ОГИБДД на медицинское освидетельствование, выполнить законное требования сотрудника полиции о прохождении медицинского освидетельствования</w:t>
      </w:r>
      <w:r>
        <w:t xml:space="preserve"> отказался, чем нарушил п. 2.3.2 ПДД РФ.</w:t>
      </w:r>
    </w:p>
    <w:p w:rsidR="00A77B3E" w:rsidP="00134C30">
      <w:pPr>
        <w:ind w:left="-1134" w:right="-999"/>
        <w:jc w:val="both"/>
      </w:pPr>
      <w:r>
        <w:t xml:space="preserve">Основанием для направления </w:t>
      </w:r>
      <w:r>
        <w:t>Сикора</w:t>
      </w:r>
      <w:r>
        <w:t xml:space="preserve"> С.Я. на медицинское освидетельствование послужило наличие признаков опьянения: резкое изменение кожных покровов лица, поведение не соответствующее </w:t>
      </w:r>
      <w:r>
        <w:t>обстановке. Направление на медицин</w:t>
      </w:r>
      <w:r>
        <w:t xml:space="preserve">ское освидетельствование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134C30">
      <w:pPr>
        <w:ind w:left="-1134" w:right="-999"/>
        <w:jc w:val="both"/>
      </w:pPr>
      <w:r>
        <w:t>Обстоятельства, послужившие законным основанием для направления водителя на медицинское освид</w:t>
      </w:r>
      <w:r>
        <w:t>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У суда не имеется оснований сомневать</w:t>
      </w:r>
      <w:r>
        <w:t xml:space="preserve">ся в законности требования должностного лица (инспектора ГИБДД) о прохождении  </w:t>
      </w:r>
      <w:r>
        <w:t>Сикора</w:t>
      </w:r>
      <w:r>
        <w:t xml:space="preserve"> С.Я. медицинского освидетельствования на состояние опьянения. </w:t>
      </w:r>
    </w:p>
    <w:p w:rsidR="00A77B3E" w:rsidP="00134C30">
      <w:pPr>
        <w:ind w:left="-1134" w:right="-999"/>
        <w:jc w:val="both"/>
      </w:pPr>
      <w:r>
        <w:t>Предложение о прохождении освидетельствования на состояние алкогольного опьянения и предложение о прохожден</w:t>
      </w:r>
      <w:r>
        <w:t xml:space="preserve">ии медицинского освидетельствования было сделано  инспектором ОГИБДД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дата, время, место, основания </w:t>
      </w:r>
      <w:r>
        <w:t>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</w:t>
      </w:r>
      <w:r>
        <w:t xml:space="preserve">ении. Протокол о направлении </w:t>
      </w:r>
      <w:r>
        <w:t>Сикора</w:t>
      </w:r>
      <w:r>
        <w:t xml:space="preserve"> С.Я. на медицинское освидетельствование составлен с применением видеозаписи. Протоколы составлены  в строгой последовательности, противоречий и каких-либо нарушений закона при их составлении не усматривается, все сведени</w:t>
      </w:r>
      <w:r>
        <w:t>я, необходимые для правильного разрешения дела, в протоколах отражены.</w:t>
      </w:r>
    </w:p>
    <w:p w:rsidR="00A77B3E" w:rsidP="00134C30">
      <w:pPr>
        <w:ind w:left="-1134" w:right="-999"/>
        <w:jc w:val="both"/>
      </w:pPr>
      <w:r>
        <w:t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</w:t>
      </w:r>
      <w:r>
        <w:t xml:space="preserve">ьно присутствие понятых или применение видеозаписи. </w:t>
      </w:r>
    </w:p>
    <w:p w:rsidR="00A77B3E" w:rsidP="00134C30">
      <w:pPr>
        <w:ind w:left="-1134" w:right="-999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</w:t>
      </w:r>
      <w:r>
        <w:t xml:space="preserve">о по делу об административном правонарушении.  Документы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134C30">
      <w:pPr>
        <w:ind w:left="-1134" w:right="-999"/>
        <w:jc w:val="both"/>
      </w:pPr>
      <w:r>
        <w:t>Оценив</w:t>
      </w:r>
      <w:r>
        <w:t xml:space="preserve">ая собранные по делу доказательства в их совокупности, суд приходит к выводу о том, что </w:t>
      </w:r>
      <w:r>
        <w:t>Сикора</w:t>
      </w:r>
      <w:r>
        <w:t xml:space="preserve"> С.Я. управлявший транспортным средством с признаками опьянения, отказался от выполнения законного требования должностного лица, инспектора ДПС, о прохождении мед</w:t>
      </w:r>
      <w:r>
        <w:t xml:space="preserve">ицинского освидетельствования  и  отказ был зафиксирован в протоколе. </w:t>
      </w:r>
      <w:r>
        <w:t>Сикора</w:t>
      </w:r>
      <w:r>
        <w:t xml:space="preserve"> С.Я.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</w:t>
      </w:r>
      <w:r>
        <w:t>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34C30">
      <w:pPr>
        <w:ind w:left="-1134" w:right="-999"/>
        <w:jc w:val="both"/>
      </w:pPr>
      <w:r>
        <w:t>Суд доверяет исследованным в судебном заседании доказат</w:t>
      </w:r>
      <w:r>
        <w:t xml:space="preserve">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134C30">
      <w:pPr>
        <w:ind w:left="-1134" w:right="-999"/>
        <w:jc w:val="both"/>
      </w:pPr>
      <w:r>
        <w:t xml:space="preserve">Оценивая собранные по делу доказательства в их совокупности, суд приходит к выводу, что вина </w:t>
      </w:r>
      <w:r>
        <w:t>Сикоры</w:t>
      </w:r>
      <w:r>
        <w:t xml:space="preserve"> С.Я. установлена и до</w:t>
      </w:r>
      <w:r>
        <w:t xml:space="preserve">казана. </w:t>
      </w:r>
    </w:p>
    <w:p w:rsidR="00A77B3E" w:rsidP="00134C30">
      <w:pPr>
        <w:ind w:left="-1134" w:right="-999"/>
        <w:jc w:val="both"/>
      </w:pPr>
      <w:r>
        <w:t xml:space="preserve">Действия  </w:t>
      </w:r>
      <w:r>
        <w:t>Сикоры</w:t>
      </w:r>
      <w:r>
        <w:t xml:space="preserve"> С.Я. суд квалифицирует по ч.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>
        <w:t xml:space="preserve">ования на состояние опьянения, если такие действия (бездействие) не содержат уголовно наказуемого деяния. Каких-либо неустранимых сомнений по делу, которые должны толковаться в пользу </w:t>
      </w:r>
      <w:r>
        <w:t>Сикора</w:t>
      </w:r>
      <w:r>
        <w:t xml:space="preserve"> С.Я. суд не усматривает. </w:t>
      </w:r>
    </w:p>
    <w:p w:rsidR="00A77B3E" w:rsidP="00134C30">
      <w:pPr>
        <w:ind w:left="-1134" w:right="-999"/>
        <w:jc w:val="both"/>
      </w:pPr>
      <w:r>
        <w:t xml:space="preserve"> В соответствии с п. 9 Постановлении Пл</w:t>
      </w:r>
      <w:r>
        <w:t xml:space="preserve">енума Верховного Суда РФ № 18 от 24.10.2006 г., при назначении наказания за правонарушения, предусмотренные ст. ст. 12.8, 12.26 </w:t>
      </w:r>
      <w:r>
        <w:t>КоАП</w:t>
      </w:r>
      <w:r>
        <w:t xml:space="preserve"> РФ, надлежит учитывать, что они не могут быть отнесены к малозначительным, а виновные в их совершении лица - освобождены от</w:t>
      </w:r>
      <w:r>
        <w:t xml:space="preserve"> административной ответственности, поскольку управление водителем, находящемся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</w:t>
      </w:r>
      <w:r>
        <w:t>рушителя, размера вреда, наступления последствий и их тяжести.</w:t>
      </w:r>
      <w:r>
        <w:tab/>
      </w:r>
    </w:p>
    <w:p w:rsidR="00A77B3E" w:rsidP="00134C30">
      <w:pPr>
        <w:ind w:left="-1134" w:right="-999"/>
        <w:jc w:val="both"/>
      </w:pPr>
      <w:r>
        <w:t xml:space="preserve"> 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</w:t>
      </w:r>
      <w:r>
        <w:t>ющие и отягчающие административную ответственность.</w:t>
      </w:r>
    </w:p>
    <w:p w:rsidR="00A77B3E" w:rsidP="00134C30">
      <w:pPr>
        <w:ind w:left="-1134" w:right="-999"/>
        <w:jc w:val="both"/>
      </w:pPr>
      <w:r>
        <w:t>Обстоятельствами, смягчающими административную ответственность мировой судья признает раскаяние лица, совершившее административное правонарушение.</w:t>
      </w:r>
    </w:p>
    <w:p w:rsidR="00A77B3E" w:rsidP="00134C30">
      <w:pPr>
        <w:ind w:left="-1134" w:right="-999"/>
        <w:jc w:val="both"/>
      </w:pPr>
      <w:r>
        <w:t>Обстоятельств, отягчающих административную ответственност</w:t>
      </w:r>
      <w:r>
        <w:t>ь, мировым судьей не установлено.</w:t>
      </w:r>
    </w:p>
    <w:p w:rsidR="00A77B3E" w:rsidP="00134C30">
      <w:pPr>
        <w:ind w:left="-1134" w:right="-999"/>
        <w:jc w:val="both"/>
      </w:pPr>
      <w:r>
        <w:t xml:space="preserve"> 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</w:t>
      </w:r>
      <w:r>
        <w:t xml:space="preserve">необходимым назначить </w:t>
      </w:r>
      <w:r>
        <w:t>Сикоре</w:t>
      </w:r>
      <w:r>
        <w:t xml:space="preserve"> С.Я.  наказание в виде административного штрафа с лишением права управления транспортными средствами в пределах санкции ч.1 ст.12.26 </w:t>
      </w:r>
      <w:r>
        <w:t>КоАП</w:t>
      </w:r>
      <w:r>
        <w:t xml:space="preserve"> РФ.</w:t>
      </w:r>
      <w:r>
        <w:tab/>
      </w:r>
    </w:p>
    <w:p w:rsidR="00A77B3E" w:rsidP="00134C30">
      <w:pPr>
        <w:ind w:left="-1134" w:right="-999"/>
        <w:jc w:val="both"/>
      </w:pPr>
      <w:r>
        <w:t xml:space="preserve"> На основании изложенного и руководствуясь ст. ст. 12.26 ч.1, 29.7, 29.10, 29.11 </w:t>
      </w:r>
      <w:r>
        <w:t>КоА</w:t>
      </w:r>
      <w:r>
        <w:t>П</w:t>
      </w:r>
      <w:r>
        <w:t xml:space="preserve"> РФ, мировой судья</w:t>
      </w:r>
    </w:p>
    <w:p w:rsidR="00A77B3E" w:rsidP="00134C30">
      <w:pPr>
        <w:ind w:left="-1134" w:right="-999"/>
        <w:jc w:val="both"/>
      </w:pPr>
    </w:p>
    <w:p w:rsidR="00A77B3E" w:rsidP="00134C30">
      <w:pPr>
        <w:ind w:left="-1134" w:right="-999"/>
        <w:jc w:val="both"/>
      </w:pPr>
      <w:r>
        <w:t xml:space="preserve">                                                             ПОСТАНОВИЛ:</w:t>
      </w:r>
    </w:p>
    <w:p w:rsidR="00A77B3E" w:rsidP="00134C30">
      <w:pPr>
        <w:ind w:left="-1134" w:right="-999"/>
        <w:jc w:val="both"/>
      </w:pPr>
    </w:p>
    <w:p w:rsidR="00A77B3E" w:rsidP="00134C30">
      <w:pPr>
        <w:ind w:left="-1134" w:right="-999"/>
        <w:jc w:val="both"/>
      </w:pPr>
      <w:r>
        <w:t xml:space="preserve"> </w:t>
      </w:r>
      <w:r>
        <w:tab/>
      </w:r>
      <w:r>
        <w:t>Сикору</w:t>
      </w:r>
      <w:r>
        <w:t xml:space="preserve"> Станислава Яновича, паспортные данные, признать виновным в совершении административного правонарушения, предусмотренного ч.1 ст. 12.26 </w:t>
      </w:r>
      <w:r>
        <w:t>КоАП</w:t>
      </w:r>
      <w:r>
        <w:t xml:space="preserve"> РФ и подверг</w:t>
      </w:r>
      <w:r>
        <w:t>нуть административному наказанию в виде административного штрафа в размере 30000 (тридцать тысяч рублей) с лишением права управления транспортными средствами сроком на 1 год 8 месяцев.</w:t>
      </w:r>
    </w:p>
    <w:p w:rsidR="00A77B3E" w:rsidP="00134C30">
      <w:pPr>
        <w:ind w:left="-1134" w:right="-999"/>
        <w:jc w:val="both"/>
      </w:pPr>
      <w:r>
        <w:t>Реквизиты для уплаты штрафа: отделение по Республике Крым ЮГУ Центральн</w:t>
      </w:r>
      <w:r>
        <w:t xml:space="preserve">ого банка Российской Федерации, </w:t>
      </w:r>
      <w:r>
        <w:t>р</w:t>
      </w:r>
      <w:r>
        <w:t>/счет № 40101810335100010001, получатель – УФК по РК (ОМВД России по Черноморскому району) БИК - 043510001, КПП 911001001, ОКТМО 35656000, ИНН 9110000232, КБК 18811630020016000140, УИН 18810491183100001247, постановление №5</w:t>
      </w:r>
      <w:r>
        <w:t>-416/93/2018.</w:t>
      </w:r>
    </w:p>
    <w:p w:rsidR="00A77B3E" w:rsidP="00134C30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</w:t>
      </w:r>
      <w:r>
        <w:t>сполнение судебного постановления.</w:t>
      </w:r>
    </w:p>
    <w:p w:rsidR="00A77B3E" w:rsidP="00134C30">
      <w:pPr>
        <w:ind w:left="-1134" w:right="-999"/>
        <w:jc w:val="both"/>
      </w:pPr>
      <w:r>
        <w:t xml:space="preserve">Разъяснить </w:t>
      </w:r>
      <w:r>
        <w:t>Сикоре</w:t>
      </w:r>
      <w:r>
        <w:t xml:space="preserve"> С.Я.,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134C30">
      <w:pPr>
        <w:ind w:left="-1134" w:right="-999"/>
        <w:jc w:val="both"/>
      </w:pPr>
      <w:r>
        <w:t>Течение срока лишения права управления транспортн</w:t>
      </w:r>
      <w:r>
        <w:t xml:space="preserve">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134C30">
      <w:pPr>
        <w:ind w:left="-1134" w:right="-999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</w:t>
      </w:r>
      <w:r>
        <w:t>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134C30">
      <w:pPr>
        <w:ind w:left="-1134" w:right="-999"/>
        <w:jc w:val="both"/>
      </w:pPr>
      <w:r>
        <w:t>В случае уклонения лица, лишенного пра</w:t>
      </w:r>
      <w:r>
        <w:t xml:space="preserve">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</w:t>
      </w:r>
      <w:r>
        <w:t xml:space="preserve">у него водительского удостоверения или временного разрешения, а равно </w:t>
      </w:r>
      <w: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34C30">
      <w:pPr>
        <w:ind w:left="-1134" w:right="-999"/>
        <w:jc w:val="both"/>
      </w:pPr>
      <w:r>
        <w:t>Постановление может быть обжаловано в Черноморский районный суд Респуб</w:t>
      </w:r>
      <w:r>
        <w:t>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134C30">
      <w:pPr>
        <w:ind w:left="-1134" w:right="-999"/>
      </w:pPr>
    </w:p>
    <w:p w:rsidR="00A77B3E" w:rsidP="00134C30">
      <w:pPr>
        <w:ind w:left="-1134" w:right="-999"/>
      </w:pPr>
    </w:p>
    <w:p w:rsidR="00A77B3E" w:rsidP="00134C30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</w:t>
      </w:r>
      <w:r>
        <w:tab/>
      </w:r>
      <w:r>
        <w:tab/>
        <w:t>подпись</w:t>
      </w:r>
      <w:r>
        <w:tab/>
      </w:r>
      <w:r>
        <w:tab/>
        <w:t xml:space="preserve">        И.В. Солодченко</w:t>
      </w:r>
    </w:p>
    <w:p w:rsidR="00134C30" w:rsidP="00134C30">
      <w:pPr>
        <w:ind w:left="-851" w:right="-999" w:firstLine="851"/>
        <w:jc w:val="both"/>
      </w:pPr>
      <w:r>
        <w:t>Согласовано</w:t>
      </w:r>
    </w:p>
    <w:p w:rsidR="00134C30" w:rsidP="00134C30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134C30" w:rsidP="00134C30">
      <w:pPr>
        <w:ind w:left="-1134" w:right="-999"/>
        <w:jc w:val="both"/>
      </w:pPr>
    </w:p>
    <w:p w:rsidR="00A77B3E" w:rsidP="00134C30">
      <w:pPr>
        <w:ind w:left="-1134" w:right="-999"/>
      </w:pPr>
    </w:p>
    <w:sectPr w:rsidSect="006A64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41E"/>
    <w:rsid w:val="00134C30"/>
    <w:rsid w:val="006A64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64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