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6A81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91MS0093-01-2021-001619-26</w:t>
      </w:r>
    </w:p>
    <w:p w:rsidR="00A77B3E" w:rsidP="00146A81">
      <w:pPr>
        <w:jc w:val="right"/>
      </w:pPr>
      <w:r>
        <w:t>Дело № 5-416/93/2021</w:t>
      </w:r>
    </w:p>
    <w:p w:rsidR="00A77B3E" w:rsidP="00146A81">
      <w:pPr>
        <w:jc w:val="both"/>
      </w:pPr>
    </w:p>
    <w:p w:rsidR="00A77B3E" w:rsidP="00146A81">
      <w:pPr>
        <w:jc w:val="center"/>
      </w:pPr>
      <w:r>
        <w:t>П О С Т А Н О В Л Е Н И Е</w:t>
      </w:r>
    </w:p>
    <w:p w:rsidR="00A77B3E" w:rsidP="00146A81">
      <w:pPr>
        <w:jc w:val="both"/>
      </w:pPr>
    </w:p>
    <w:p w:rsidR="00A77B3E" w:rsidP="00146A81">
      <w:pPr>
        <w:jc w:val="both"/>
      </w:pPr>
      <w:r>
        <w:t xml:space="preserve">16 декабря 2021 года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146A81">
      <w:pPr>
        <w:jc w:val="both"/>
      </w:pPr>
    </w:p>
    <w:p w:rsidR="00A77B3E" w:rsidP="00146A81">
      <w:pPr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Аджибилялова</w:t>
      </w:r>
      <w:r>
        <w:t xml:space="preserve"> У.</w:t>
      </w:r>
      <w:r>
        <w:t>С.</w:t>
      </w:r>
      <w:r>
        <w:t>, паспортные данные</w:t>
      </w:r>
      <w:r>
        <w:t>, гражданина РФ, зарегистрированного и</w:t>
      </w:r>
      <w:r>
        <w:t xml:space="preserve"> фактически проживающего по адресу: адрес,</w:t>
      </w:r>
    </w:p>
    <w:p w:rsidR="00A77B3E" w:rsidP="00146A81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146A81">
      <w:pPr>
        <w:jc w:val="center"/>
      </w:pPr>
      <w:r>
        <w:t>УСТАНОВИЛ:</w:t>
      </w:r>
    </w:p>
    <w:p w:rsidR="00A77B3E" w:rsidP="00146A81">
      <w:pPr>
        <w:jc w:val="both"/>
      </w:pPr>
      <w:r>
        <w:t>Абджибилялов</w:t>
      </w:r>
      <w:r>
        <w:t xml:space="preserve"> У.С. являясь водителем автотранспортного средства, не </w:t>
      </w:r>
      <w:r>
        <w:t>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46A81">
      <w:pPr>
        <w:jc w:val="both"/>
      </w:pPr>
      <w:r>
        <w:t>дата в 23-05 ча</w:t>
      </w:r>
      <w:r>
        <w:t xml:space="preserve">сов на адрес </w:t>
      </w:r>
      <w:r>
        <w:t>адрес</w:t>
      </w:r>
      <w:r>
        <w:t xml:space="preserve">, водитель </w:t>
      </w:r>
      <w:r>
        <w:t>Аджибилялов</w:t>
      </w:r>
      <w:r>
        <w:t xml:space="preserve"> У.С. управляя транспортным средством марки «название</w:t>
      </w:r>
      <w:r>
        <w:t>», государственный регистрационный знак номер</w:t>
      </w:r>
      <w:r>
        <w:t xml:space="preserve">, с признаками опьянения (резкий запах алкоголя изо рта, неустойчивость позы) в нарушение п. 2.3.2 ПДД РФ, не </w:t>
      </w:r>
      <w:r>
        <w:t>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46A81">
      <w:pPr>
        <w:jc w:val="both"/>
      </w:pPr>
      <w:r>
        <w:t xml:space="preserve">В судебном заседании </w:t>
      </w:r>
      <w:r>
        <w:t>Аджибилялов</w:t>
      </w:r>
      <w:r>
        <w:t xml:space="preserve"> У.С. вину в совершении административного правонарушения  признал полностью. Пояснив, что </w:t>
      </w:r>
      <w:r>
        <w:t xml:space="preserve">приехал к знакомому домой, выпивали спиртное, когда закончилось, решил поехать в магазин, сел за руль автомобиля, и попытался поехать в магазин. В это время соседи вызвали ГИБДД, в содеянном раскаивается.   </w:t>
      </w:r>
    </w:p>
    <w:p w:rsidR="00A77B3E" w:rsidP="00146A81">
      <w:pPr>
        <w:jc w:val="both"/>
      </w:pPr>
      <w:r>
        <w:t xml:space="preserve"> Вина </w:t>
      </w:r>
      <w:r>
        <w:t>Аджибилялова</w:t>
      </w:r>
      <w:r>
        <w:t xml:space="preserve"> У.С., в совершении администра</w:t>
      </w:r>
      <w:r>
        <w:t>тивного правонарушения подтверждается следующими доказательствами:</w:t>
      </w:r>
    </w:p>
    <w:p w:rsidR="00A77B3E" w:rsidP="00146A81">
      <w:pPr>
        <w:jc w:val="both"/>
      </w:pPr>
      <w:r>
        <w:t xml:space="preserve">- протоколом  об административном правонарушении 82 АП № </w:t>
      </w:r>
      <w:r>
        <w:t xml:space="preserve">от  дата, из которого следует, что дата в 23-05 часов на адрес </w:t>
      </w:r>
      <w:r>
        <w:t>адрес</w:t>
      </w:r>
      <w:r>
        <w:t xml:space="preserve">, водитель </w:t>
      </w:r>
      <w:r>
        <w:t>Аджибилялов</w:t>
      </w:r>
      <w:r>
        <w:t xml:space="preserve"> У.С. управляя транспортным средством марки «название</w:t>
      </w:r>
      <w:r>
        <w:t>», государственный регистрационный знак номер</w:t>
      </w:r>
      <w:r>
        <w:t>, с признаками опьянения (резкий запах алкоголя изо рта, неустойчивость позы) в нарушение п. 2.3.2 ПДД РФ, не выполнил законное требование уполномоченного должностного лица о прохождени</w:t>
      </w:r>
      <w:r>
        <w:t>и медицинского освидетельствования на состояние опьянения (л.д.1);</w:t>
      </w:r>
    </w:p>
    <w:p w:rsidR="00A77B3E" w:rsidP="00146A81">
      <w:pPr>
        <w:jc w:val="both"/>
      </w:pPr>
      <w:r>
        <w:t xml:space="preserve"> </w:t>
      </w:r>
      <w:r>
        <w:t>- протоколом об отстранении от управления транспортным средством 82 ОТ №</w:t>
      </w:r>
      <w:r>
        <w:t xml:space="preserve"> от дата, из которого следует, что дата в 21-05 часов, </w:t>
      </w:r>
      <w:r>
        <w:t>Аджибилялов</w:t>
      </w:r>
      <w:r>
        <w:t xml:space="preserve"> У.С. под видеозапись был отстранен от упра</w:t>
      </w:r>
      <w:r>
        <w:t>вления транспортным средством марки «название</w:t>
      </w:r>
      <w:r>
        <w:t>»,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</w:t>
      </w:r>
      <w:r>
        <w:t>ным средством, находится в состоянии опьянения (л.д</w:t>
      </w:r>
      <w:r>
        <w:t>.2);</w:t>
      </w:r>
    </w:p>
    <w:p w:rsidR="00A77B3E" w:rsidP="00146A81">
      <w:pPr>
        <w:jc w:val="both"/>
      </w:pPr>
      <w:r>
        <w:t xml:space="preserve">- актом освидетельствования на состояние алкогольного опьянения 82 АО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Аджибилялов</w:t>
      </w:r>
      <w:r>
        <w:t xml:space="preserve"> У.С., отказался под видеозапись от прохождения освидетельствования на состояние ал</w:t>
      </w:r>
      <w:r>
        <w:t xml:space="preserve">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прибора телефон (л.д.3);</w:t>
      </w:r>
    </w:p>
    <w:p w:rsidR="00A77B3E" w:rsidP="00146A81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</w:t>
      </w:r>
      <w:r>
        <w:t xml:space="preserve">ует, что дата в 23-05 часов, </w:t>
      </w:r>
      <w:r>
        <w:t>Аджибилялов</w:t>
      </w:r>
      <w:r>
        <w:t xml:space="preserve"> У.С. был направлен для прохождения медицинского освидетельствования, пройти которое он отказался, под видеозапись (л.д.4);</w:t>
      </w:r>
    </w:p>
    <w:p w:rsidR="00A77B3E" w:rsidP="00146A81">
      <w:pPr>
        <w:jc w:val="both"/>
      </w:pPr>
      <w:r>
        <w:t>- протоколом о задержании транспортного средства 82 ПЗ №</w:t>
      </w:r>
      <w:r>
        <w:t xml:space="preserve"> </w:t>
      </w:r>
      <w:r>
        <w:t>от</w:t>
      </w:r>
      <w:r>
        <w:t xml:space="preserve"> дата (л.д.5);</w:t>
      </w:r>
    </w:p>
    <w:p w:rsidR="00A77B3E" w:rsidP="00146A81">
      <w:pPr>
        <w:jc w:val="both"/>
      </w:pPr>
      <w:r>
        <w:t>- письменным</w:t>
      </w:r>
      <w:r>
        <w:t xml:space="preserve">и объяснениями </w:t>
      </w:r>
      <w:r>
        <w:t>фио</w:t>
      </w:r>
      <w:r>
        <w:t xml:space="preserve"> от дата, согласно которым дата примерно в 21-05 часов она вышла на улицу во двор со своей внучкой и увидела, что местный житель адрес гр-н. </w:t>
      </w:r>
      <w:r>
        <w:t>Аджибилялов</w:t>
      </w:r>
      <w:r>
        <w:t xml:space="preserve"> У.С. пытался выехать от домовладения задним ходом, он находился за рулем и управлял т</w:t>
      </w:r>
      <w:r>
        <w:t xml:space="preserve">ранспортным средством </w:t>
      </w:r>
      <w:r>
        <w:t>Джили</w:t>
      </w:r>
      <w:r>
        <w:t xml:space="preserve">, </w:t>
      </w:r>
      <w:r>
        <w:t>г.р.з</w:t>
      </w:r>
      <w:r>
        <w:t>.н</w:t>
      </w:r>
      <w:r>
        <w:t>омер</w:t>
      </w:r>
      <w:r>
        <w:t xml:space="preserve">. Она увидела, что он не справляется с управлением, т.е. производит </w:t>
      </w:r>
      <w:r>
        <w:t>дерганные</w:t>
      </w:r>
      <w:r>
        <w:t xml:space="preserve"> движения вперед и назад при этом его автомобиль несколько раз заглох. Она подошла к нему и спросила, что он делает.  Он высказался в е</w:t>
      </w:r>
      <w:r>
        <w:t>ё адрес нецензурной бранью, и она поняла, что он находится в состоянии сильного опьянения. Об этом она сообщила своей дочери, которая позвонила в полицию по данному факту во избежание каких-либо тяжких последствий (л.д.6);</w:t>
      </w:r>
    </w:p>
    <w:p w:rsidR="00A77B3E" w:rsidP="00146A81">
      <w:pPr>
        <w:jc w:val="both"/>
      </w:pPr>
      <w:r>
        <w:t xml:space="preserve">- письменными объяснениями </w:t>
      </w:r>
      <w:r>
        <w:t>фио</w:t>
      </w:r>
      <w:r>
        <w:t xml:space="preserve"> от</w:t>
      </w:r>
      <w:r>
        <w:t xml:space="preserve"> дата, согласно которым дата примерно в 21-05 часов он находился во дворе (на придомовой территории) нашего дома. Услышал, что заведенный автомобиль </w:t>
      </w:r>
      <w:r>
        <w:t>Джили</w:t>
      </w:r>
      <w:r>
        <w:t xml:space="preserve"> белого цвета, </w:t>
      </w:r>
      <w:r>
        <w:t>г.р.з</w:t>
      </w:r>
      <w:r>
        <w:t>. номер</w:t>
      </w:r>
      <w:r>
        <w:t xml:space="preserve"> двигается то вперед то назад, несколько раз </w:t>
      </w:r>
      <w:r>
        <w:t>заглох</w:t>
      </w:r>
      <w:r>
        <w:t xml:space="preserve"> т.е. не справляется </w:t>
      </w:r>
      <w:r>
        <w:t xml:space="preserve">с управлением. За рулем находился местный житель адрес гр-н </w:t>
      </w:r>
      <w:r>
        <w:t>Аджибилялов</w:t>
      </w:r>
      <w:r>
        <w:t xml:space="preserve"> У.С. К нему подошла его соседка </w:t>
      </w:r>
      <w:r>
        <w:t>фио</w:t>
      </w:r>
      <w:r>
        <w:t>, что-то ему сказала, он высказался в её адрес нецензурной бранью и она сказала, что он пьяный (в состоянии сильного опьянения). Кто-то из соседей за</w:t>
      </w:r>
      <w:r>
        <w:t xml:space="preserve">брал у него ключи от автомобиля и вызвал полицию. Хочу добавить, что гр-н. </w:t>
      </w:r>
      <w:r>
        <w:t>Аджибелялов</w:t>
      </w:r>
      <w:r>
        <w:t xml:space="preserve"> У.С. находился за рулем вышеуказанного автомобиля, при этом автомобиль двигался (л.д.7);</w:t>
      </w:r>
    </w:p>
    <w:p w:rsidR="00A77B3E" w:rsidP="00146A81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146A81">
      <w:pPr>
        <w:jc w:val="both"/>
      </w:pPr>
      <w:r>
        <w:t>- до</w:t>
      </w:r>
      <w:r>
        <w:t xml:space="preserve">полнением к протоколу об административном правонарушении, согласно которому </w:t>
      </w:r>
      <w:r>
        <w:t>Аджибилялов</w:t>
      </w:r>
      <w:r>
        <w:t xml:space="preserve"> У.С. по информации ФИС ГИБДД-М получал водительское удостоверение КРА телефон (л.д.13).</w:t>
      </w:r>
    </w:p>
    <w:p w:rsidR="00A77B3E" w:rsidP="00146A81">
      <w:pPr>
        <w:jc w:val="both"/>
      </w:pPr>
      <w:r>
        <w:t>У суда не имеется оснований не доверять представленным материалам дела, полученн</w:t>
      </w:r>
      <w:r>
        <w:t>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</w:t>
      </w:r>
      <w:r>
        <w:t>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146A81">
      <w:pPr>
        <w:jc w:val="both"/>
      </w:pPr>
      <w:r>
        <w:t>Согласно п. 2.7. ПДД РФ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46A81">
      <w:pPr>
        <w:jc w:val="both"/>
      </w:pPr>
      <w:r>
        <w:t>В силу п. 2.3.2 ПДД РФ водитель по</w:t>
      </w:r>
      <w:r>
        <w:t xml:space="preserve">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</w:t>
      </w:r>
      <w:r>
        <w:t>свидетельствование на состояние опьянения.</w:t>
      </w:r>
    </w:p>
    <w:p w:rsidR="00A77B3E" w:rsidP="00146A81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</w:t>
      </w:r>
      <w:r>
        <w:t>зует состав административного правонарушения, предусмотренного ч. 1 ст. 12.26 КоАП РФ.</w:t>
      </w:r>
    </w:p>
    <w:p w:rsidR="00A77B3E" w:rsidP="00146A81">
      <w:pPr>
        <w:jc w:val="both"/>
      </w:pPr>
      <w:r>
        <w:t xml:space="preserve"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</w:t>
      </w:r>
      <w:r>
        <w:t xml:space="preserve">состояние опьянения, т.е. нарушение </w:t>
      </w:r>
      <w:r>
        <w:t>п. 2.3.2 ПДД РФ.</w:t>
      </w:r>
    </w:p>
    <w:p w:rsidR="00A77B3E" w:rsidP="00146A81">
      <w:pPr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</w:t>
      </w:r>
      <w:r>
        <w:t xml:space="preserve">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</w:t>
      </w:r>
      <w:r>
        <w:t>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</w:t>
      </w:r>
      <w:r>
        <w:t>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146A81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</w:t>
      </w:r>
      <w:r>
        <w:t xml:space="preserve">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146A81">
      <w:pPr>
        <w:jc w:val="both"/>
      </w:pPr>
      <w:r>
        <w:t xml:space="preserve">Основанием для направления </w:t>
      </w:r>
      <w:r>
        <w:t>Аджибилялова</w:t>
      </w:r>
      <w:r>
        <w:t xml:space="preserve"> У.С. на м</w:t>
      </w:r>
      <w:r>
        <w:t>едицинское освидетельствование, согласно протоколу о направлении на медицинское освидетельствование на состояние опьянения 61 АК телефон от дата,   послужило наличие у последнего  признаков опьянения – резкий запах алкоголя изо рта, неустойчивость позы и о</w:t>
      </w:r>
      <w:r>
        <w:t>тказ от прохождения освидетельствование на состояние алкогольного опьянения, что согласуется с пунктом 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</w:t>
      </w:r>
      <w: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</w:t>
      </w:r>
      <w:r>
        <w:t>а № 475</w:t>
      </w:r>
      <w:r>
        <w:t>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46A81">
      <w:pPr>
        <w:jc w:val="both"/>
      </w:pPr>
      <w:r>
        <w:t>Процессуальные документы составлены последовательно уполномоченным должностным лицом, в присутствии лица привлекаемого к административ</w:t>
      </w:r>
      <w:r>
        <w:t>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A77B3E" w:rsidP="00146A81">
      <w:pPr>
        <w:jc w:val="both"/>
      </w:pPr>
      <w:r>
        <w:t xml:space="preserve">Таким образом, суд считает, что </w:t>
      </w:r>
      <w:r>
        <w:t>Аджибилялов</w:t>
      </w:r>
      <w:r>
        <w:t xml:space="preserve"> У.С. нарушил п. 2.3.2 ПДД РФ, в соответствии с ко</w:t>
      </w:r>
      <w:r>
        <w:t>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>
        <w:t>льного опьянения и медицинское освидетельствование на состояние опьянения.</w:t>
      </w:r>
    </w:p>
    <w:p w:rsidR="00A77B3E" w:rsidP="00146A81">
      <w:pPr>
        <w:jc w:val="both"/>
      </w:pPr>
      <w:r>
        <w:t xml:space="preserve">Действия </w:t>
      </w:r>
      <w:r>
        <w:t>Аджибилялова</w:t>
      </w:r>
      <w:r>
        <w:t xml:space="preserve"> У.С.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46A81">
      <w:pPr>
        <w:jc w:val="both"/>
      </w:pPr>
      <w:r>
        <w:t>Каких-либо неустранимых сомнений по делу, которые должны толковаться в поль</w:t>
      </w:r>
      <w:r>
        <w:t xml:space="preserve">зу </w:t>
      </w:r>
      <w:r>
        <w:t>Аджибилялова</w:t>
      </w:r>
      <w:r>
        <w:t xml:space="preserve"> У.С. суд не усматривает. </w:t>
      </w:r>
    </w:p>
    <w:p w:rsidR="00A77B3E" w:rsidP="00146A81">
      <w:pPr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</w:t>
      </w:r>
      <w:r>
        <w:t>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</w:t>
      </w:r>
      <w:r>
        <w:t>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</w:t>
      </w:r>
      <w:r>
        <w:t>рное совершение указанных административных правонарушений является уголовно наказуемым деянием.</w:t>
      </w:r>
    </w:p>
    <w:p w:rsidR="00A77B3E" w:rsidP="00146A81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</w:t>
      </w:r>
      <w:r>
        <w:t>ушение.</w:t>
      </w:r>
    </w:p>
    <w:p w:rsidR="00A77B3E" w:rsidP="00146A81">
      <w:pPr>
        <w:jc w:val="both"/>
      </w:pPr>
      <w:r>
        <w:t xml:space="preserve">Обстоятельств отягчающих ответственность </w:t>
      </w:r>
      <w:r>
        <w:t>Аджибилялова</w:t>
      </w:r>
      <w:r>
        <w:t xml:space="preserve"> У.С., предусмотренных ст.4.3 КоАП РФ,  судом  не  установлено.</w:t>
      </w:r>
    </w:p>
    <w:p w:rsidR="00A77B3E" w:rsidP="00146A81">
      <w:pPr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</w:t>
      </w:r>
      <w:r>
        <w:t xml:space="preserve">х справедливости, соразмерности и индивидуализации ответственности, мировой судья считает необходимым назначить </w:t>
      </w:r>
      <w:r>
        <w:t>Аджибилялову</w:t>
      </w:r>
      <w:r>
        <w:t xml:space="preserve"> У.С. наказание в виде административного штрафа с лишением права управления транспортными средствами в пределах санкции ч.1 ст.12.26</w:t>
      </w:r>
      <w:r>
        <w:t xml:space="preserve"> КоАП РФ.</w:t>
      </w:r>
      <w:r>
        <w:tab/>
      </w:r>
    </w:p>
    <w:p w:rsidR="00A77B3E" w:rsidP="00146A81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146A81">
      <w:pPr>
        <w:jc w:val="center"/>
      </w:pPr>
      <w:r>
        <w:t>ПОСТАНОВИЛ:</w:t>
      </w:r>
    </w:p>
    <w:p w:rsidR="00A77B3E" w:rsidP="00146A81">
      <w:pPr>
        <w:jc w:val="both"/>
      </w:pPr>
      <w:r>
        <w:t>Аджибилялова</w:t>
      </w:r>
      <w:r>
        <w:t xml:space="preserve"> У.</w:t>
      </w:r>
      <w:r>
        <w:t>С.</w:t>
      </w:r>
      <w:r>
        <w:t>, паспортные данные</w:t>
      </w:r>
      <w:r>
        <w:t>, гражданина Российской Федерации, признать виновным в совершении админи</w:t>
      </w:r>
      <w:r>
        <w:t xml:space="preserve">стративного правонарушения, предусмотренного ч.1 ст. 12.26 КоАП РФ и подвергнуть административному наказанию в виде административного штрафа в размере сумма с лишением права управления транспортными средствами сроком </w:t>
      </w:r>
      <w:r>
        <w:t>на</w:t>
      </w:r>
      <w:r>
        <w:t xml:space="preserve"> дата 6  месяцев.</w:t>
      </w:r>
    </w:p>
    <w:p w:rsidR="00A77B3E" w:rsidP="00146A81">
      <w:pPr>
        <w:jc w:val="both"/>
      </w:pPr>
      <w:r>
        <w:t>Реквизиты для уплат</w:t>
      </w:r>
      <w:r>
        <w:t xml:space="preserve">ы штрафа: УФК по Республике Крым (ОМВД России по Черноморскому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</w:t>
      </w:r>
      <w:r>
        <w:t>001140, УИН 18810491213100001616, постановление №5-416/93/2021.</w:t>
      </w:r>
    </w:p>
    <w:p w:rsidR="00A77B3E" w:rsidP="00146A81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</w:t>
      </w:r>
      <w:r>
        <w:t>ия в законную силу, как документ подтверждающий  исполнение судебного постановления.</w:t>
      </w:r>
    </w:p>
    <w:p w:rsidR="00A77B3E" w:rsidP="00146A81">
      <w:pPr>
        <w:jc w:val="both"/>
      </w:pPr>
      <w:r>
        <w:t xml:space="preserve">Разъяснить </w:t>
      </w:r>
      <w:r>
        <w:t>Аджибилялову</w:t>
      </w:r>
      <w:r>
        <w:t xml:space="preserve"> У.С., что в случае неуплаты штрафа он может быть привлечен к административной ответственности за несвоевременную уплату штрафа по ч. 1 ст. 20.25 Ко</w:t>
      </w:r>
      <w:r>
        <w:t>АП РФ.</w:t>
      </w:r>
    </w:p>
    <w:p w:rsidR="00A77B3E" w:rsidP="00146A81">
      <w:pPr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146A81">
      <w:pPr>
        <w:jc w:val="both"/>
      </w:pPr>
      <w:r>
        <w:t>В течение трех рабочих дней со дня вступления в законную силу постановления лицо, лиш</w:t>
      </w:r>
      <w:r>
        <w:t>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</w:t>
      </w:r>
      <w:r>
        <w:t>ан в тот же срок.</w:t>
      </w:r>
    </w:p>
    <w:p w:rsidR="00A77B3E" w:rsidP="00146A81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</w:t>
      </w:r>
      <w:r>
        <w:t>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46A81">
      <w:pPr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46A81">
      <w:pPr>
        <w:jc w:val="both"/>
      </w:pPr>
    </w:p>
    <w:p w:rsidR="00A77B3E" w:rsidP="00146A81">
      <w:pPr>
        <w:jc w:val="both"/>
      </w:pPr>
    </w:p>
    <w:p w:rsidR="00A77B3E" w:rsidP="00146A81">
      <w:pPr>
        <w:jc w:val="both"/>
      </w:pPr>
      <w:r>
        <w:t xml:space="preserve">Мировой судья             </w:t>
      </w:r>
      <w:r>
        <w:t xml:space="preserve">               </w:t>
      </w:r>
      <w:r>
        <w:tab/>
      </w:r>
      <w:r>
        <w:tab/>
        <w:t>подпись</w:t>
      </w:r>
      <w:r>
        <w:tab/>
      </w:r>
      <w:r>
        <w:tab/>
        <w:t xml:space="preserve">                             Солодченко И.В.</w:t>
      </w:r>
    </w:p>
    <w:p w:rsidR="00A77B3E" w:rsidP="00146A81">
      <w:pPr>
        <w:jc w:val="both"/>
      </w:pPr>
    </w:p>
    <w:p w:rsidR="00A77B3E" w:rsidP="00146A81">
      <w:pPr>
        <w:jc w:val="both"/>
      </w:pPr>
    </w:p>
    <w:p w:rsidR="00146A81" w:rsidP="00146A81">
      <w:pPr>
        <w:jc w:val="both"/>
      </w:pPr>
      <w:r>
        <w:t>ДЕПЕРСОНИФИКАЦИЮ</w:t>
      </w:r>
    </w:p>
    <w:p w:rsidR="00146A81" w:rsidP="00146A81">
      <w:pPr>
        <w:jc w:val="both"/>
      </w:pPr>
      <w:r>
        <w:t xml:space="preserve">Лингвистический контроль произвел </w:t>
      </w:r>
    </w:p>
    <w:p w:rsidR="00146A81" w:rsidP="00146A81">
      <w:pPr>
        <w:jc w:val="both"/>
      </w:pPr>
      <w:r>
        <w:t>помощник судьи Горлова Н.В. ______________</w:t>
      </w:r>
    </w:p>
    <w:p w:rsidR="00146A81" w:rsidP="00146A81">
      <w:pPr>
        <w:jc w:val="both"/>
      </w:pPr>
      <w:r>
        <w:t>СОГЛАСОВАНО</w:t>
      </w:r>
    </w:p>
    <w:p w:rsidR="00146A81" w:rsidP="00146A81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46A81" w:rsidRPr="00103B9A" w:rsidP="00146A81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146A81">
      <w:pPr>
        <w:jc w:val="both"/>
      </w:pPr>
    </w:p>
    <w:sectPr w:rsidSect="00146A81">
      <w:pgSz w:w="12240" w:h="15840"/>
      <w:pgMar w:top="426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81"/>
    <w:rsid w:val="00103B9A"/>
    <w:rsid w:val="00146A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6A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4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