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2230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91MS0093-01-2021-001472-61</w:t>
      </w:r>
    </w:p>
    <w:p w:rsidR="00A77B3E" w:rsidP="004E2230">
      <w:pPr>
        <w:jc w:val="right"/>
      </w:pPr>
      <w:r>
        <w:t>Дело № 5-417/93/2021</w:t>
      </w:r>
    </w:p>
    <w:p w:rsidR="00A77B3E" w:rsidP="004E2230">
      <w:pPr>
        <w:jc w:val="right"/>
      </w:pPr>
    </w:p>
    <w:p w:rsidR="00A77B3E" w:rsidP="004E2230">
      <w:pPr>
        <w:jc w:val="center"/>
      </w:pPr>
      <w:r>
        <w:t>П О С Т А Н О В Л Е Н И Е</w:t>
      </w:r>
    </w:p>
    <w:p w:rsidR="00A77B3E" w:rsidP="004E2230">
      <w:pPr>
        <w:jc w:val="both"/>
      </w:pPr>
    </w:p>
    <w:p w:rsidR="00A77B3E" w:rsidP="004E2230">
      <w:pPr>
        <w:jc w:val="both"/>
      </w:pPr>
      <w:r>
        <w:t xml:space="preserve">09 декабря 2021 года                                      </w:t>
      </w:r>
      <w:r w:rsidR="004E2230">
        <w:t xml:space="preserve">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4E2230">
      <w:pPr>
        <w:jc w:val="both"/>
      </w:pPr>
    </w:p>
    <w:p w:rsidR="00A77B3E" w:rsidP="004E2230">
      <w:pPr>
        <w:jc w:val="both"/>
      </w:pPr>
      <w:r>
        <w:t>Мировой судья судебного участка №93 Черноморского судебного района</w:t>
      </w:r>
      <w:r>
        <w:t xml:space="preserve"> (Черноморский муниципальный район) Республики Крым Солодченко И.В., рассмотрев в открытом судебном заседании дело об административном правонарушении в отношении </w:t>
      </w:r>
      <w:r>
        <w:t>Куликович</w:t>
      </w:r>
      <w:r>
        <w:t xml:space="preserve"> О</w:t>
      </w:r>
      <w:r w:rsidR="004E2230">
        <w:t>.</w:t>
      </w:r>
      <w:r>
        <w:t>Ф</w:t>
      </w:r>
      <w:r w:rsidR="004E2230">
        <w:t>.</w:t>
      </w:r>
      <w:r>
        <w:t>, паспортные данные, гражданина РФ, зарегистрированного и фактически</w:t>
      </w:r>
      <w:r>
        <w:t xml:space="preserve"> проживающего по адресу: адрес,</w:t>
      </w:r>
    </w:p>
    <w:p w:rsidR="00A77B3E" w:rsidP="004E2230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4E2230">
      <w:pPr>
        <w:jc w:val="center"/>
      </w:pPr>
      <w:r>
        <w:t>УСТАНОВИЛ:</w:t>
      </w:r>
    </w:p>
    <w:p w:rsidR="00A77B3E" w:rsidP="004E2230">
      <w:pPr>
        <w:jc w:val="both"/>
      </w:pPr>
      <w:r>
        <w:t>Куликович</w:t>
      </w:r>
      <w:r>
        <w:t xml:space="preserve"> О.Ф. являясь водителем автотранспортного средства, не выполнил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4E2230">
      <w:pPr>
        <w:jc w:val="both"/>
      </w:pPr>
      <w:r>
        <w:t xml:space="preserve">дата в 08-50 часов на адрес </w:t>
      </w:r>
      <w:r>
        <w:t>а</w:t>
      </w:r>
      <w:r>
        <w:t>дрес</w:t>
      </w:r>
      <w:r>
        <w:t xml:space="preserve">, водитель </w:t>
      </w:r>
      <w:r>
        <w:t>Куликович</w:t>
      </w:r>
      <w:r>
        <w:t xml:space="preserve"> О.Ф. управляя транспортным средством марки марка автомобиля, государственный регистрационный знак </w:t>
      </w:r>
      <w:r w:rsidR="004E2230">
        <w:t>номер</w:t>
      </w:r>
      <w:r>
        <w:t>, с признаками опьянения (запах алкоголя изо рта, неустойчивость позы, нарушение речи) в нарушение п. 2.3.2 ПДД РФ, не выполн</w:t>
      </w:r>
      <w:r>
        <w:t>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4E2230">
      <w:pPr>
        <w:jc w:val="both"/>
      </w:pPr>
      <w:r>
        <w:t xml:space="preserve">В судебном заседании </w:t>
      </w:r>
      <w:r>
        <w:t>Куликович</w:t>
      </w:r>
      <w:r>
        <w:t xml:space="preserve"> О.Ф. вину в совершении административного правонарушения  признал полностью, в содеянном раскаялся</w:t>
      </w:r>
      <w:r>
        <w:t>. Показал, что отказался от прохождения медицинского освидетельствования, поскольку не отрицал, что находится в состоянии алкогольного опьянения.</w:t>
      </w:r>
    </w:p>
    <w:p w:rsidR="00A77B3E" w:rsidP="004E2230">
      <w:pPr>
        <w:jc w:val="both"/>
      </w:pPr>
      <w:r>
        <w:t xml:space="preserve"> Вина </w:t>
      </w:r>
      <w:r>
        <w:t>Куликовича</w:t>
      </w:r>
      <w:r>
        <w:t xml:space="preserve"> О.Ф., в совершении административного правонарушения подтверждается следующими доказательствам</w:t>
      </w:r>
      <w:r>
        <w:t>и:</w:t>
      </w:r>
    </w:p>
    <w:p w:rsidR="00A77B3E" w:rsidP="004E2230">
      <w:pPr>
        <w:jc w:val="both"/>
      </w:pPr>
      <w:r>
        <w:t xml:space="preserve">- протоколом  об административном правонарушении 82 АП № 110908 от  дата, из которого следует, что дата в 08-50 часов на адрес </w:t>
      </w:r>
      <w:r>
        <w:t>адрес</w:t>
      </w:r>
      <w:r>
        <w:t xml:space="preserve">, водитель </w:t>
      </w:r>
      <w:r>
        <w:t>Куликович</w:t>
      </w:r>
      <w:r>
        <w:t xml:space="preserve"> О.Ф. управляя транспортным средством марки марка автомобиля, государственный регистрационный знак </w:t>
      </w:r>
      <w:r w:rsidR="004E2230">
        <w:t>номер</w:t>
      </w:r>
      <w:r>
        <w:t>, с признаками опьянения (запах алкоголя изо рта, неустойчивость позы, нарушение речи)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t>я (л.д.1);</w:t>
      </w:r>
    </w:p>
    <w:p w:rsidR="00A77B3E" w:rsidP="004E2230">
      <w:pPr>
        <w:jc w:val="both"/>
      </w:pPr>
      <w:r>
        <w:t xml:space="preserve"> </w:t>
      </w:r>
      <w:r>
        <w:t xml:space="preserve">- протоколом об отстранении от управления транспортным средством 82 ОТ № </w:t>
      </w:r>
      <w:r>
        <w:t xml:space="preserve">от дата, из которого следует, что дата в 08-19 часов, </w:t>
      </w:r>
      <w:r>
        <w:t>Куликович</w:t>
      </w:r>
      <w:r>
        <w:t xml:space="preserve"> О.Ф. под видеозапись был отстранен от управления транспортным средством марки марка автомобиля, госу</w:t>
      </w:r>
      <w:r>
        <w:t>дарственн</w:t>
      </w:r>
      <w:r w:rsidR="004E2230">
        <w:t>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 (л</w:t>
      </w:r>
      <w:r>
        <w:t>.д.2);</w:t>
      </w:r>
    </w:p>
    <w:p w:rsidR="00A77B3E" w:rsidP="004E2230">
      <w:pPr>
        <w:jc w:val="both"/>
      </w:pPr>
      <w:r>
        <w:t>-</w:t>
      </w:r>
      <w:r>
        <w:t xml:space="preserve"> актом освидетельствования на состояние алкогольного опьянения 82 АО №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Куликович</w:t>
      </w:r>
      <w:r>
        <w:t xml:space="preserve"> О.Ф., отказался под видеозапись от прохождения освидетельствования на состояние алкогольного опьянения с применением технического средства из</w:t>
      </w:r>
      <w:r>
        <w:t xml:space="preserve">мерения « </w:t>
      </w:r>
      <w:r>
        <w:t>Алкотектор</w:t>
      </w:r>
      <w:r>
        <w:t xml:space="preserve"> Юпитер-К», заводской номер прибора телефон (л.д.3);</w:t>
      </w:r>
    </w:p>
    <w:p w:rsidR="00A77B3E" w:rsidP="004E2230">
      <w:pPr>
        <w:jc w:val="both"/>
      </w:pPr>
      <w:r>
        <w:t xml:space="preserve">- протоколом о направлении на медицинское освидетельствование на состояние опьянения 50 МВ телефон от дата, из которого следует, что дата в 08-50 часов, </w:t>
      </w:r>
      <w:r>
        <w:t>Куликович</w:t>
      </w:r>
      <w:r>
        <w:t xml:space="preserve"> О.Ф. был направлен д</w:t>
      </w:r>
      <w:r>
        <w:t>ля прохождения медицинского освидетельствования, пройти которое он отказался, о чем указал в протоколе собственноручно «отказываюсь», поставил подпись (л.д.4);</w:t>
      </w:r>
    </w:p>
    <w:p w:rsidR="00A77B3E" w:rsidP="004E2230">
      <w:pPr>
        <w:jc w:val="both"/>
      </w:pPr>
      <w:r>
        <w:t>- видеозаписью с места совершения административного правонарушения (л.д.5);</w:t>
      </w:r>
    </w:p>
    <w:p w:rsidR="00A77B3E" w:rsidP="004E2230">
      <w:pPr>
        <w:jc w:val="both"/>
      </w:pPr>
      <w:r>
        <w:t>- дополнением к прот</w:t>
      </w:r>
      <w:r>
        <w:t xml:space="preserve">околу об административном правонарушении, согласно которому </w:t>
      </w:r>
      <w:r>
        <w:t>Куликович</w:t>
      </w:r>
      <w:r>
        <w:t xml:space="preserve"> О.Ф. по информации ФИС ГИБДД-М получал водительское удостоверение телефон (л.д.10).</w:t>
      </w:r>
    </w:p>
    <w:p w:rsidR="00A77B3E" w:rsidP="004E2230">
      <w:pPr>
        <w:jc w:val="both"/>
      </w:pPr>
      <w:r>
        <w:t>У суда не имеется оснований не доверять представленным материалам дела, полученным в установленном зак</w:t>
      </w:r>
      <w:r>
        <w:t xml:space="preserve">оном порядке. Представленные доказательства суд находит допустимыми, </w:t>
      </w:r>
      <w:r>
        <w:t>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</w:t>
      </w:r>
      <w:r>
        <w:t>рому предоставлено право государственного надзора и контроля за безопасностью дорожного движения и эксплуатацией транспортных средств соответствующего вида.</w:t>
      </w:r>
    </w:p>
    <w:p w:rsidR="00A77B3E" w:rsidP="004E2230">
      <w:pPr>
        <w:jc w:val="both"/>
      </w:pPr>
      <w:r>
        <w:t>Согласно п. 2.7. ПДД РФ водителю запрещается управлять транспортным средством в состоянии опьянения</w:t>
      </w:r>
      <w: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E2230">
      <w:pPr>
        <w:jc w:val="both"/>
      </w:pPr>
      <w:r>
        <w:t>В силу п. 2.3.2 ПДД РФ водитель по требованию должностны</w:t>
      </w:r>
      <w:r>
        <w:t xml:space="preserve">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</w:t>
      </w:r>
      <w:r>
        <w:t>состояние опьянения.</w:t>
      </w:r>
    </w:p>
    <w:p w:rsidR="00A77B3E" w:rsidP="004E2230">
      <w:pPr>
        <w:jc w:val="both"/>
      </w:pPr>
      <w:r>
        <w:t>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</w:t>
      </w:r>
      <w:r>
        <w:t>тивного правонарушения, предусмотренного ч. 1 ст. 12.26 КоАП РФ.</w:t>
      </w:r>
    </w:p>
    <w:p w:rsidR="00A77B3E" w:rsidP="004E2230">
      <w:pPr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</w:t>
      </w:r>
      <w:r>
        <w:t xml:space="preserve">опьянения и в протоколе об административном правонарушении, как относящиеся к событию административного правонарушения.  </w:t>
      </w:r>
    </w:p>
    <w:p w:rsidR="00A77B3E" w:rsidP="004E2230">
      <w:pPr>
        <w:jc w:val="both"/>
      </w:pPr>
      <w:r>
        <w:t xml:space="preserve">Основанием для направления </w:t>
      </w:r>
      <w:r>
        <w:t>Куликовича</w:t>
      </w:r>
      <w:r>
        <w:t xml:space="preserve"> О.Ф. на медицинское освидетельствование, согласно протоколу о направлении на медицинское освидет</w:t>
      </w:r>
      <w:r>
        <w:t>ельствование на состояние опьянения 50 МВ телефон от дата,   послужило наличие у последнего  признаков опьянения - запах алкоголя изо рта, неустойчивость позы, нарушение речи и отказ от прохождения освидетельствование на состояние опьянения, что согласуетс</w:t>
      </w:r>
      <w:r>
        <w:t>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</w:t>
      </w:r>
      <w:r>
        <w:t>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полагать, что водитель транспортного средства на</w:t>
      </w:r>
      <w:r>
        <w:t>ходится в состоянии опьянения.</w:t>
      </w:r>
    </w:p>
    <w:p w:rsidR="00A77B3E" w:rsidP="004E2230">
      <w:pPr>
        <w:jc w:val="both"/>
      </w:pPr>
      <w:r>
        <w:t xml:space="preserve">Таким образом, суд считает, что </w:t>
      </w:r>
      <w:r>
        <w:t>Куликович</w:t>
      </w:r>
      <w:r>
        <w:t xml:space="preserve"> О.Ф. нарушил п. 2.3.2 ПДД РФ, в соответствии с которым на водителя транспортного средства возложена обязанность по требованию должностных лиц, уполномоченных на осуществление федераль</w:t>
      </w:r>
      <w: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E2230">
      <w:pPr>
        <w:jc w:val="both"/>
      </w:pPr>
      <w:r>
        <w:t xml:space="preserve">Действия </w:t>
      </w:r>
      <w:r>
        <w:t>Куликовича</w:t>
      </w:r>
      <w:r>
        <w:t xml:space="preserve"> О.Ф. суд квалифицирует по ч. 1 ст. </w:t>
      </w:r>
      <w:r>
        <w:t>12.26 Кодекса РФ об административных правонарушениях,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t>йствие) не содержат уголовно наказуемого деяния.</w:t>
      </w:r>
    </w:p>
    <w:p w:rsidR="00A77B3E" w:rsidP="004E2230">
      <w:pPr>
        <w:jc w:val="both"/>
      </w:pPr>
      <w:r>
        <w:t xml:space="preserve">Каких-либо неустранимых сомнений по делу, которые должны толковаться в пользу </w:t>
      </w:r>
      <w:r>
        <w:t>Куликович</w:t>
      </w:r>
      <w:r>
        <w:t xml:space="preserve"> О.Ф. суд не усматривает. </w:t>
      </w:r>
    </w:p>
    <w:p w:rsidR="00A77B3E" w:rsidP="004E2230">
      <w:pPr>
        <w:jc w:val="both"/>
      </w:pPr>
      <w:r>
        <w:t>В соответствии с п. 13 Постановления Пленума Верховного Суда РФ от 25.06.2019 г. № 20, при пр</w:t>
      </w:r>
      <w:r>
        <w:t>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</w:t>
      </w:r>
      <w:r>
        <w:t>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</w:t>
      </w:r>
      <w:r>
        <w:t>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77B3E" w:rsidP="004E2230">
      <w:pPr>
        <w:jc w:val="both"/>
      </w:pPr>
      <w:r>
        <w:t>К числу обстоятельств, смягчающих админ</w:t>
      </w:r>
      <w:r>
        <w:t>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E2230">
      <w:pPr>
        <w:jc w:val="both"/>
      </w:pPr>
      <w:r>
        <w:t xml:space="preserve">Обстоятельств отягчающих ответственность </w:t>
      </w:r>
      <w:r>
        <w:t>Куликовича</w:t>
      </w:r>
      <w:r>
        <w:t xml:space="preserve"> О.Ф., предусмотренных ст.4.3 КоАП РФ,  судом  не  установлено.</w:t>
      </w:r>
    </w:p>
    <w:p w:rsidR="00A77B3E" w:rsidP="004E2230">
      <w:pPr>
        <w:jc w:val="both"/>
      </w:pPr>
      <w:r>
        <w:t>С учётом все</w:t>
      </w:r>
      <w:r>
        <w:t xml:space="preserve">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>
        <w:t>Куликовичу</w:t>
      </w:r>
      <w:r>
        <w:t xml:space="preserve"> О.Ф. наказание</w:t>
      </w:r>
      <w:r>
        <w:t xml:space="preserve"> в виде административного штрафа с лишением права управления транспортными средствами в пределах санкции ч.1 ст.12.26 КоАП РФ.</w:t>
      </w:r>
      <w:r>
        <w:tab/>
      </w:r>
    </w:p>
    <w:p w:rsidR="00A77B3E" w:rsidP="004E2230">
      <w:pPr>
        <w:jc w:val="both"/>
      </w:pPr>
      <w:r>
        <w:t>На основании изложенного и руководствуясь ст. ст. 12.26 ч.1, 29.7, 29.10, 29.11 КоАП РФ, мировой судья</w:t>
      </w:r>
    </w:p>
    <w:p w:rsidR="00A77B3E" w:rsidP="004E2230">
      <w:pPr>
        <w:jc w:val="center"/>
      </w:pPr>
      <w:r>
        <w:t>ПОСТАНОВИЛ:</w:t>
      </w:r>
    </w:p>
    <w:p w:rsidR="00A77B3E" w:rsidP="004E2230">
      <w:pPr>
        <w:jc w:val="both"/>
      </w:pPr>
      <w:r>
        <w:t>Куликовича</w:t>
      </w:r>
      <w:r>
        <w:t xml:space="preserve"> </w:t>
      </w:r>
      <w:r>
        <w:t>О</w:t>
      </w:r>
      <w:r w:rsidR="004E2230">
        <w:t>.</w:t>
      </w:r>
      <w:r>
        <w:t>Ф</w:t>
      </w:r>
      <w:r w:rsidR="004E2230">
        <w:t>.</w:t>
      </w:r>
      <w:r>
        <w:t>, паспортные данные, гражданина Российской Федерации, признать виновным в совершении административного правонарушения, предусмотренного ч.1 ст. 12.26 КоАП РФ и подвергнуть административному наказанию в виде административного штрафа в размер</w:t>
      </w:r>
      <w:r>
        <w:t xml:space="preserve">е сумма с лишением права управления транспортными средствами сроком </w:t>
      </w:r>
      <w:r>
        <w:t>на</w:t>
      </w:r>
      <w:r>
        <w:t xml:space="preserve"> дата 6  месяцев.</w:t>
      </w:r>
    </w:p>
    <w:p w:rsidR="00A77B3E" w:rsidP="004E2230">
      <w:pPr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35656401, номер счета 401028106453700000</w:t>
      </w:r>
      <w:r>
        <w:t xml:space="preserve">35 в Отделение Республика Крым Банка России, БИК 013510002, </w:t>
      </w:r>
      <w:r>
        <w:t>кор</w:t>
      </w:r>
      <w:r>
        <w:t>/</w:t>
      </w:r>
      <w:r>
        <w:t>сч</w:t>
      </w:r>
      <w:r>
        <w:t xml:space="preserve"> 03100643000000017500, КБК 18811601123010001140, УИН 18810491213100001764, постановление №5-417/93/2021.</w:t>
      </w:r>
    </w:p>
    <w:p w:rsidR="00A77B3E" w:rsidP="004E2230">
      <w:pPr>
        <w:jc w:val="both"/>
      </w:pPr>
      <w:r>
        <w:t>Квитанцию об уплате штрафа необходимо представить (направить) в судебный участок № 93</w:t>
      </w:r>
      <w:r>
        <w:t xml:space="preserve">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4E2230">
      <w:pPr>
        <w:jc w:val="both"/>
      </w:pPr>
      <w:r>
        <w:t xml:space="preserve">Разъяснить </w:t>
      </w:r>
      <w:r>
        <w:t>Куликовичу</w:t>
      </w:r>
      <w:r>
        <w:t xml:space="preserve"> О.Ф., что в случае неуплаты штрафа он може</w:t>
      </w:r>
      <w:r>
        <w:t>т быть привлечен к административной ответственности за несвоевременную уплату штрафа по ч. 1 ст. 20.25 КоАП РФ.</w:t>
      </w:r>
    </w:p>
    <w:p w:rsidR="00A77B3E" w:rsidP="004E2230">
      <w:pPr>
        <w:jc w:val="both"/>
      </w:pPr>
      <w:r>
        <w:t>Течение срока лишения права управления транспортным средством начинается со дня вступления в законную силу постановления о назначении администра</w:t>
      </w:r>
      <w:r>
        <w:t xml:space="preserve">тивного наказания. </w:t>
      </w:r>
    </w:p>
    <w:p w:rsidR="00A77B3E" w:rsidP="004E2230">
      <w:pPr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</w:t>
      </w:r>
      <w:r>
        <w:t>ством в ОГИБДД ОМВД России по Черноморскому району, а в случае его утраты заявить об этом в указанный орган в тот же срок.</w:t>
      </w:r>
    </w:p>
    <w:p w:rsidR="00A77B3E" w:rsidP="004E2230">
      <w:pPr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</w:t>
      </w:r>
      <w:r>
        <w:t>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 w:rsidP="004E2230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</w:t>
      </w:r>
      <w:r>
        <w:t xml:space="preserve"> Крым, в течение 10 суток со дня вручения или получения копии постановления.</w:t>
      </w:r>
    </w:p>
    <w:p w:rsidR="00A77B3E" w:rsidP="004E2230">
      <w:pPr>
        <w:jc w:val="both"/>
      </w:pPr>
    </w:p>
    <w:p w:rsidR="00A77B3E" w:rsidP="004E2230">
      <w:pPr>
        <w:jc w:val="both"/>
      </w:pPr>
      <w:r>
        <w:t xml:space="preserve">Мировой судья                            </w:t>
      </w:r>
      <w:r>
        <w:tab/>
      </w:r>
      <w:r>
        <w:tab/>
      </w:r>
      <w:r w:rsidR="004E2230">
        <w:t>подпись</w:t>
      </w:r>
      <w:r>
        <w:tab/>
      </w:r>
      <w:r>
        <w:tab/>
        <w:t xml:space="preserve">                             </w:t>
      </w:r>
      <w:r w:rsidR="004E2230">
        <w:t xml:space="preserve">         </w:t>
      </w:r>
      <w:r>
        <w:t>Солодченко И.В.</w:t>
      </w:r>
    </w:p>
    <w:p w:rsidR="00A77B3E" w:rsidP="004E2230">
      <w:pPr>
        <w:jc w:val="both"/>
      </w:pPr>
    </w:p>
    <w:p w:rsidR="004E2230" w:rsidP="004E2230">
      <w:pPr>
        <w:ind w:firstLine="142"/>
        <w:jc w:val="both"/>
      </w:pPr>
      <w:r>
        <w:t>ДЕПЕРСОНИФИКАЦИЮ</w:t>
      </w:r>
    </w:p>
    <w:p w:rsidR="004E2230" w:rsidP="004E2230">
      <w:pPr>
        <w:ind w:firstLine="142"/>
        <w:jc w:val="both"/>
      </w:pPr>
      <w:r>
        <w:t xml:space="preserve">Лингвистический контроль произвел </w:t>
      </w:r>
    </w:p>
    <w:p w:rsidR="004E2230" w:rsidP="004E2230">
      <w:pPr>
        <w:ind w:firstLine="142"/>
        <w:jc w:val="both"/>
      </w:pPr>
      <w:r>
        <w:t>помощник судьи Горлова Н.В. ______________</w:t>
      </w:r>
    </w:p>
    <w:p w:rsidR="004E2230" w:rsidP="004E2230">
      <w:pPr>
        <w:ind w:firstLine="142"/>
        <w:jc w:val="both"/>
      </w:pPr>
      <w:r>
        <w:t>СОГЛАСОВАНО</w:t>
      </w:r>
    </w:p>
    <w:p w:rsidR="004E2230" w:rsidP="004E2230">
      <w:pPr>
        <w:ind w:firstLine="142"/>
        <w:jc w:val="both"/>
      </w:pPr>
      <w:r>
        <w:t>Судья</w:t>
      </w:r>
      <w:r>
        <w:t>Солодченко</w:t>
      </w:r>
      <w:r>
        <w:t xml:space="preserve"> И.В. ______________</w:t>
      </w:r>
      <w:r>
        <w:tab/>
      </w:r>
      <w:r>
        <w:tab/>
      </w:r>
      <w:r>
        <w:tab/>
        <w:t xml:space="preserve">     </w:t>
      </w:r>
    </w:p>
    <w:p w:rsidR="004E2230" w:rsidRPr="00103B9A" w:rsidP="004E2230">
      <w:pPr>
        <w:ind w:firstLine="142"/>
        <w:jc w:val="both"/>
      </w:pPr>
      <w:r>
        <w:t xml:space="preserve">Дата: </w:t>
      </w:r>
      <w:r>
        <w:t>13</w:t>
      </w:r>
      <w:r>
        <w:t>.12.2021 года</w:t>
      </w:r>
    </w:p>
    <w:p w:rsidR="00A77B3E" w:rsidP="004E2230">
      <w:pPr>
        <w:ind w:firstLine="142"/>
        <w:jc w:val="both"/>
      </w:pPr>
    </w:p>
    <w:sectPr w:rsidSect="004E2230">
      <w:pgSz w:w="12240" w:h="15840"/>
      <w:pgMar w:top="284" w:right="61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30"/>
    <w:rsid w:val="00103B9A"/>
    <w:rsid w:val="00307AFE"/>
    <w:rsid w:val="004E22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E22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E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