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8021D">
      <w:pPr>
        <w:jc w:val="right"/>
      </w:pPr>
      <w:r>
        <w:t xml:space="preserve">                                                                                                  </w:t>
      </w:r>
      <w:r>
        <w:tab/>
      </w:r>
      <w:r>
        <w:tab/>
        <w:t>Дело №5-429/93/2019</w:t>
      </w:r>
    </w:p>
    <w:p w:rsidR="00A77B3E" w:rsidP="0088021D">
      <w:pPr>
        <w:jc w:val="both"/>
      </w:pPr>
    </w:p>
    <w:p w:rsidR="00A77B3E" w:rsidP="0088021D">
      <w:pPr>
        <w:jc w:val="center"/>
      </w:pPr>
      <w:r>
        <w:t>П О С Т А Н О В Л Е Н И Е</w:t>
      </w:r>
    </w:p>
    <w:p w:rsidR="00A77B3E" w:rsidP="0088021D">
      <w:pPr>
        <w:jc w:val="both"/>
      </w:pPr>
    </w:p>
    <w:p w:rsidR="00A77B3E" w:rsidP="0088021D">
      <w:pPr>
        <w:jc w:val="both"/>
      </w:pPr>
      <w:r>
        <w:t xml:space="preserve">            06 ноября 2019 года                            </w:t>
      </w:r>
      <w:r>
        <w:tab/>
        <w:t xml:space="preserve">      </w:t>
      </w:r>
      <w:r>
        <w:tab/>
      </w:r>
      <w:r>
        <w:tab/>
      </w:r>
      <w:r>
        <w:t>Республика Крым, п. Черноморское</w:t>
      </w:r>
    </w:p>
    <w:p w:rsidR="00A77B3E" w:rsidP="0088021D">
      <w:pPr>
        <w:jc w:val="both"/>
      </w:pPr>
    </w:p>
    <w:p w:rsidR="00A77B3E" w:rsidP="0088021D">
      <w:pPr>
        <w:ind w:firstLine="720"/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 Байбарза О.В., с соблюдением требований, предусмотренных ст.51 Конституции РФ, ст.</w:t>
      </w:r>
      <w:r>
        <w:t>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  Давыденко Р.А.</w:t>
      </w:r>
      <w:r>
        <w:t>, ПАСПОРТНЫЕ ДАННЫЕ</w:t>
      </w:r>
      <w:r>
        <w:t>, гражданина РФ, работающего по найму</w:t>
      </w:r>
      <w:r>
        <w:t>, зарегистрированного и проживающего по адресу: АДРЕС</w:t>
      </w:r>
      <w:r>
        <w:t>,</w:t>
      </w:r>
    </w:p>
    <w:p w:rsidR="00A77B3E" w:rsidP="0088021D">
      <w:pPr>
        <w:jc w:val="both"/>
      </w:pPr>
      <w:r>
        <w:t xml:space="preserve"> </w:t>
      </w:r>
    </w:p>
    <w:p w:rsidR="00A77B3E" w:rsidP="0088021D">
      <w:pPr>
        <w:jc w:val="center"/>
      </w:pPr>
      <w:r>
        <w:t>У С Т А Н О В И Л:</w:t>
      </w:r>
    </w:p>
    <w:p w:rsidR="00A77B3E" w:rsidP="0088021D">
      <w:pPr>
        <w:jc w:val="both"/>
      </w:pPr>
    </w:p>
    <w:p w:rsidR="00A77B3E" w:rsidP="0088021D">
      <w:pPr>
        <w:ind w:firstLine="720"/>
        <w:jc w:val="both"/>
      </w:pPr>
      <w:r>
        <w:t>Давыденко Р.А.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при следующих обстоятельствах:</w:t>
      </w:r>
    </w:p>
    <w:p w:rsidR="00A77B3E" w:rsidP="0088021D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водитель Давыденко Р.А. на АДРЕС</w:t>
      </w:r>
      <w:r>
        <w:t>, управлял транспортным средством автомобилем МАРКА АВТОМОБИЛЯ</w:t>
      </w:r>
      <w:r>
        <w:t>, государственный регистрационный знак</w:t>
      </w:r>
      <w:r>
        <w:t xml:space="preserve"> НОМЕР</w:t>
      </w:r>
      <w:r>
        <w:t>, принадлежащим ФИО</w:t>
      </w:r>
      <w:r>
        <w:t>, с признаками алкогольного опьянения: запах алкоголя изо рта, неустойчивость позы, нарушение речи, в нарушение п. 2.3.2 ПДД РФ, не выполнил законное требование уполномоченного должностного лица о прохождении медицинс</w:t>
      </w:r>
      <w:r>
        <w:t xml:space="preserve">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88021D">
      <w:pPr>
        <w:ind w:firstLine="720"/>
        <w:jc w:val="both"/>
      </w:pPr>
      <w:r>
        <w:t>Давыденко Р.А. в судебном заседании вину  признал полностью, раскаялся в содеянном, подтвердил обстоятельства изложенные в протокол</w:t>
      </w:r>
      <w:r>
        <w:t xml:space="preserve">е об административном парвонарушении.  </w:t>
      </w:r>
    </w:p>
    <w:p w:rsidR="00A77B3E" w:rsidP="0088021D">
      <w:pPr>
        <w:ind w:firstLine="720"/>
        <w:jc w:val="both"/>
      </w:pPr>
      <w:r>
        <w:t>Выслушав пояснения Давыденко Р.А., исследовав материалы дела об административном правонарушении, суд приходит к выводу, что вина Давыденко Р.А. в совершении административного правонарушения, предусмотренного ч. 2 ст.</w:t>
      </w:r>
      <w:r>
        <w:t xml:space="preserve"> 12.26 КоАП РФ установлена в ходе рассмотрения дела.</w:t>
      </w:r>
    </w:p>
    <w:p w:rsidR="00A77B3E" w:rsidP="0088021D">
      <w:pPr>
        <w:ind w:firstLine="720"/>
        <w:jc w:val="both"/>
      </w:pPr>
      <w:r>
        <w:t>Виновность Давыденко Р.А. в совершении правонарушения подтверждается исследованными по делу доказательствами:</w:t>
      </w:r>
    </w:p>
    <w:p w:rsidR="00A77B3E" w:rsidP="0088021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</w:t>
      </w:r>
      <w:r>
        <w:t>о ДАТА</w:t>
      </w:r>
      <w:r>
        <w:t xml:space="preserve"> в ВРЕМЯ</w:t>
      </w:r>
      <w:r>
        <w:t xml:space="preserve"> часов, водитель Давыденко Р.А. на АДРЕС</w:t>
      </w:r>
      <w:r>
        <w:t>, управлял транспортным средством автомобилем МАРКА АВТОМОБИЛЯ</w:t>
      </w:r>
      <w:r>
        <w:t>, государственный регистрационный знак НОМЕР</w:t>
      </w:r>
      <w:r>
        <w:t>, принадлежащим Паршунову Ш.В., с признаками алкогольного опьянения: запах алкоголя изо</w:t>
      </w:r>
      <w:r>
        <w:t xml:space="preserve"> рта, неустойчивость позы, нарушение речи,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>головно наказуемого деяния (л.д.1);</w:t>
      </w:r>
    </w:p>
    <w:p w:rsidR="00A77B3E" w:rsidP="0088021D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часов Давыденко Р.А. был отстранен от управления транспортным средством МАРКА АВТОМОБИЛЯ</w:t>
      </w:r>
      <w:r>
        <w:t>, государств</w:t>
      </w:r>
      <w:r>
        <w:t xml:space="preserve">енный регистрационный знак </w:t>
      </w:r>
      <w:r>
        <w:t>НОМЕР</w:t>
      </w:r>
      <w:r>
        <w:t>, при наличии достаточных оснований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88021D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>, согласно которому, освидетельствование на состояние алкогольного опьянения не проводилось, в связи с отказом Давыденко Р.А. от его прохождения (л.д.3);</w:t>
      </w:r>
    </w:p>
    <w:p w:rsidR="00A77B3E" w:rsidP="0088021D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 от ДАТА</w:t>
      </w:r>
      <w:r>
        <w:t>, согласно которому Давыденко Р.А. был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</w:t>
      </w:r>
      <w:r>
        <w:t>ли наличие признаков опьянения: запах алкоголя изо рта,  неустойчивость позы, нарушение речи и отказ от прохождения освидетельствования на состояние алкогольного опьянения (л.д.4);</w:t>
      </w:r>
    </w:p>
    <w:p w:rsidR="00A77B3E" w:rsidP="0088021D">
      <w:pPr>
        <w:ind w:firstLine="720"/>
        <w:jc w:val="both"/>
      </w:pPr>
      <w:r>
        <w:t>- видеозаписью, приобщенной к материалам дела, из которой следует, что на п</w:t>
      </w:r>
      <w:r>
        <w:t>редложения инспектора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Алкотектор Юпитер и медицинского освидетельствования на состояние опьянения, Давыде</w:t>
      </w:r>
      <w:r>
        <w:t>нко Р.А. ответил отказом (л.д.5);</w:t>
      </w:r>
    </w:p>
    <w:p w:rsidR="00A77B3E" w:rsidP="0088021D">
      <w:pPr>
        <w:ind w:firstLine="720"/>
        <w:jc w:val="both"/>
      </w:pPr>
      <w:r>
        <w:t>- дополнением к протоколу об административном правонарушении из которого следует, что по информации АИПС водительское удостоверение Давыденко Р.А. не получал (л.д.10).</w:t>
      </w:r>
    </w:p>
    <w:p w:rsidR="00A77B3E" w:rsidP="0088021D">
      <w:pPr>
        <w:ind w:firstLine="720"/>
        <w:jc w:val="both"/>
      </w:pPr>
      <w:r>
        <w:t>Согласно п. 2.7. ПДД РФ водителю запрещается управлять</w:t>
      </w:r>
      <w: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8021D">
      <w:pPr>
        <w:jc w:val="both"/>
      </w:pPr>
      <w:r>
        <w:t xml:space="preserve"> </w:t>
      </w:r>
      <w:r>
        <w:tab/>
        <w:t>В силу п.</w:t>
      </w:r>
      <w:r>
        <w:t xml:space="preserve">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</w:t>
      </w:r>
      <w:r>
        <w:t>опьянения и медицинское освидетельствование на состояние опьянения.</w:t>
      </w:r>
    </w:p>
    <w:p w:rsidR="00A77B3E" w:rsidP="0088021D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</w:t>
      </w:r>
      <w:r>
        <w:t xml:space="preserve">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 </w:t>
      </w:r>
    </w:p>
    <w:p w:rsidR="00A77B3E" w:rsidP="0088021D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часов, водитель Давыденко Р.А. </w:t>
      </w:r>
      <w:r>
        <w:t>на АДРЕС</w:t>
      </w:r>
      <w:r>
        <w:t>, управлял транспортным средством автомобилем МАРКА АВТОМОБИЛЯ</w:t>
      </w:r>
      <w:r>
        <w:t>, государственный регистрационный знак НОМЕР</w:t>
      </w:r>
      <w:r>
        <w:t>, принадлежащим ФИО</w:t>
      </w:r>
      <w:r>
        <w:t>, с признаками алкогольного опьянения (запах алкоголя изо рта, неустойчивость позы, нарушение речи), не</w:t>
      </w:r>
      <w:r>
        <w:t xml:space="preserve">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деяния.</w:t>
      </w:r>
    </w:p>
    <w:p w:rsidR="00A77B3E" w:rsidP="0088021D">
      <w:pPr>
        <w:ind w:firstLine="720"/>
        <w:jc w:val="both"/>
      </w:pPr>
      <w:r>
        <w:t>Основанием для направления Давыденко Р.А.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</w:t>
      </w:r>
      <w:r>
        <w:t>идетельствования на состояние алкогольного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</w:t>
      </w:r>
      <w:r>
        <w:t xml:space="preserve">ваниями ч. 2 ст. 27.12 КоАП РФ. </w:t>
      </w:r>
    </w:p>
    <w:p w:rsidR="00A77B3E" w:rsidP="0088021D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</w:t>
      </w:r>
      <w:r>
        <w:t>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Давыденко Р.А. медицинского освидетельствования на с</w:t>
      </w:r>
      <w:r>
        <w:t xml:space="preserve">остояние опьянения. </w:t>
      </w:r>
    </w:p>
    <w:p w:rsidR="00A77B3E" w:rsidP="0088021D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Давыденко Р.А. инспектором ДПС с производством видеозаписи, на основании п. 6 с</w:t>
      </w:r>
      <w:r>
        <w:t>т. 25.7 КоАП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</w:t>
      </w:r>
      <w:r>
        <w:t xml:space="preserve">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</w:t>
      </w:r>
      <w:r>
        <w:t>ии не усматривается, все сведения, необходимые для правильного разрешения дела, в протоколах отражены.</w:t>
      </w:r>
    </w:p>
    <w:p w:rsidR="00A77B3E" w:rsidP="0088021D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</w:t>
      </w:r>
      <w:r>
        <w:t xml:space="preserve">1.1 настоящего Кодекса, обязательно присутствие понятых или применение видеозаписи. </w:t>
      </w:r>
    </w:p>
    <w:p w:rsidR="00A77B3E" w:rsidP="0088021D">
      <w:pPr>
        <w:ind w:firstLine="720"/>
        <w:jc w:val="both"/>
      </w:pPr>
      <w:r>
        <w:t xml:space="preserve">У суда не имеется оснований не доверять представленным доказательствам, которые суд </w:t>
      </w:r>
      <w:r>
        <w:t xml:space="preserve">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  <w:r>
        <w:t>Документ</w:t>
      </w:r>
      <w:r>
        <w:t xml:space="preserve">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88021D">
      <w:pPr>
        <w:ind w:firstLine="720"/>
        <w:jc w:val="both"/>
      </w:pPr>
      <w:r>
        <w:t xml:space="preserve">Оценивая собранные по делу доказательства в их совокупности, </w:t>
      </w:r>
      <w:r>
        <w:t xml:space="preserve">суд приходит к выводу о том, что Давыденко Р.А.,  управлявший транспортным средством,  не имея права управления транспортными средствами,  с признаками алкогольного опьянения, отказался от выполнения законного требования должностного лица, инспектора ДПС, </w:t>
      </w:r>
      <w:r>
        <w:t xml:space="preserve">о прохождении  медицинского освидетельствования  и  отказ был зафиксирован в протоколе об административном правонарушении. </w:t>
      </w:r>
    </w:p>
    <w:p w:rsidR="00A77B3E" w:rsidP="0088021D">
      <w:pPr>
        <w:ind w:firstLine="720"/>
        <w:jc w:val="both"/>
      </w:pPr>
      <w:r>
        <w:t xml:space="preserve">Таким образом, суд считает, что Давыденко Р.А. нарушил п. 2.3.2 ПДД РФ, в соответствии с которым на водителя транспортного средства </w:t>
      </w:r>
      <w:r>
        <w:t>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</w:t>
      </w:r>
      <w:r>
        <w:t>ствование на состояние опьянения.</w:t>
      </w:r>
    </w:p>
    <w:p w:rsidR="00A77B3E" w:rsidP="0088021D">
      <w:pPr>
        <w:jc w:val="both"/>
      </w:pPr>
      <w:r>
        <w:t xml:space="preserve"> </w:t>
      </w:r>
      <w:r>
        <w:tab/>
        <w:t>Действия Давыденко Р.А. суд квалифицирует по ч.2 ст. 12.26 КоАП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8021D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</w:t>
      </w:r>
      <w:r>
        <w:t>рушения, личность виновного, обстоятельства смягчающие и отягчающие административное наказание.</w:t>
      </w:r>
    </w:p>
    <w:p w:rsidR="00A77B3E" w:rsidP="0088021D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88021D">
      <w:pPr>
        <w:jc w:val="both"/>
      </w:pPr>
      <w:r>
        <w:tab/>
        <w:t>Обстоятельств отягчающих административную ответ</w:t>
      </w:r>
      <w:r>
        <w:t xml:space="preserve">ственность судом не установлено. </w:t>
      </w:r>
    </w:p>
    <w:p w:rsidR="00A77B3E" w:rsidP="0088021D">
      <w:pPr>
        <w:jc w:val="both"/>
      </w:pPr>
      <w:r>
        <w:t xml:space="preserve"> </w:t>
      </w:r>
      <w:r>
        <w:tab/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</w:t>
      </w:r>
      <w:r>
        <w:t xml:space="preserve"> административных правонарушениях в виде административного ареста.</w:t>
      </w:r>
    </w:p>
    <w:p w:rsidR="00A77B3E" w:rsidP="0088021D">
      <w:pPr>
        <w:ind w:firstLine="720"/>
        <w:jc w:val="both"/>
      </w:pPr>
      <w:r>
        <w:t>Сведений о том, что Давыденко Р.А.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88021D">
      <w:pPr>
        <w:jc w:val="both"/>
      </w:pPr>
      <w:r>
        <w:t>Руководствуясь с</w:t>
      </w:r>
      <w:r>
        <w:t>т.ст. 29.9-29.11 КРФ о АП, мировой судья,</w:t>
      </w:r>
    </w:p>
    <w:p w:rsidR="00A77B3E" w:rsidP="0088021D">
      <w:pPr>
        <w:jc w:val="both"/>
      </w:pPr>
    </w:p>
    <w:p w:rsidR="00A77B3E" w:rsidP="0088021D">
      <w:pPr>
        <w:jc w:val="center"/>
      </w:pPr>
      <w:r>
        <w:t>П О С Т А Н О В И Л:</w:t>
      </w:r>
    </w:p>
    <w:p w:rsidR="00A77B3E" w:rsidP="0088021D">
      <w:pPr>
        <w:jc w:val="both"/>
      </w:pPr>
    </w:p>
    <w:p w:rsidR="00A77B3E" w:rsidP="0088021D">
      <w:pPr>
        <w:ind w:firstLine="720"/>
        <w:jc w:val="both"/>
      </w:pPr>
      <w:r>
        <w:t>Признать Давыденко Р.А.</w:t>
      </w:r>
      <w:r>
        <w:t>, ПАСПОРТНЫЕ ДАННЫЕ</w:t>
      </w:r>
      <w:r>
        <w:t>, гражданина РФ,  виновным в совершении правонарушения, предусмотренного ч.2 ст.12.26 Кодекса об административных правонарушениях Россий</w:t>
      </w:r>
      <w:r>
        <w:t>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88021D">
      <w:pPr>
        <w:ind w:firstLine="720"/>
        <w:jc w:val="both"/>
      </w:pPr>
      <w:r>
        <w:t>Срок административного ареста исчислять с 10-30 часов 06 ноября 2019 года.</w:t>
      </w:r>
    </w:p>
    <w:p w:rsidR="00A77B3E" w:rsidP="0088021D">
      <w:pPr>
        <w:ind w:firstLine="720"/>
        <w:jc w:val="both"/>
      </w:pPr>
      <w:r>
        <w:t>Постановление может быть обжаловано в Черноморский районный су</w:t>
      </w:r>
      <w:r>
        <w:t>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88021D">
      <w:pPr>
        <w:jc w:val="both"/>
      </w:pPr>
    </w:p>
    <w:p w:rsidR="00A77B3E" w:rsidP="0088021D">
      <w:pPr>
        <w:jc w:val="both"/>
      </w:pPr>
      <w:r>
        <w:t xml:space="preserve">           Мировой судья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  <w:t xml:space="preserve">              О.В. Ба</w:t>
      </w:r>
      <w:r>
        <w:t>йбарза</w:t>
      </w:r>
    </w:p>
    <w:p w:rsidR="00A77B3E" w:rsidP="0088021D">
      <w:pPr>
        <w:jc w:val="both"/>
      </w:pPr>
    </w:p>
    <w:p w:rsidR="00A77B3E" w:rsidP="0088021D">
      <w:pPr>
        <w:ind w:firstLine="720"/>
        <w:jc w:val="both"/>
      </w:pPr>
      <w:r>
        <w:t>Согласовано.</w:t>
      </w:r>
    </w:p>
    <w:p w:rsidR="0088021D" w:rsidP="0088021D">
      <w:pPr>
        <w:ind w:firstLine="720"/>
        <w:jc w:val="both"/>
      </w:pPr>
    </w:p>
    <w:p w:rsidR="0088021D" w:rsidP="0088021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Солодченко И.В.</w:t>
      </w:r>
    </w:p>
    <w:p w:rsidR="00A77B3E" w:rsidP="0088021D">
      <w:pPr>
        <w:jc w:val="both"/>
      </w:pPr>
    </w:p>
    <w:p w:rsidR="00A77B3E" w:rsidP="0088021D">
      <w:pPr>
        <w:jc w:val="both"/>
      </w:pPr>
    </w:p>
    <w:p w:rsidR="00A77B3E" w:rsidP="0088021D">
      <w:pPr>
        <w:jc w:val="both"/>
      </w:pPr>
    </w:p>
    <w:p w:rsidR="00A77B3E" w:rsidP="0088021D">
      <w:pPr>
        <w:jc w:val="both"/>
      </w:pPr>
    </w:p>
    <w:p w:rsidR="00A77B3E" w:rsidP="0088021D">
      <w:pPr>
        <w:jc w:val="both"/>
      </w:pPr>
    </w:p>
    <w:sectPr w:rsidSect="0088021D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DEC"/>
    <w:rsid w:val="002D6DEC"/>
    <w:rsid w:val="008802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D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