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087A">
      <w:pPr>
        <w:jc w:val="right"/>
      </w:pPr>
      <w:r>
        <w:t>УИД 91MS0093-01-2021-001699-77</w:t>
      </w:r>
    </w:p>
    <w:p w:rsidR="00A77B3E" w:rsidP="00C7087A">
      <w:pPr>
        <w:jc w:val="right"/>
      </w:pPr>
      <w:r>
        <w:t>Дело № 5-429/93/2021</w:t>
      </w:r>
    </w:p>
    <w:p w:rsidR="00A77B3E" w:rsidP="00C7087A">
      <w:pPr>
        <w:jc w:val="both"/>
      </w:pPr>
    </w:p>
    <w:p w:rsidR="00A77B3E" w:rsidP="00C7087A">
      <w:pPr>
        <w:jc w:val="center"/>
      </w:pPr>
      <w:r>
        <w:t>П О С Т А Н О В Л Е Н И Е</w:t>
      </w:r>
    </w:p>
    <w:p w:rsidR="00A77B3E" w:rsidP="00C7087A">
      <w:pPr>
        <w:jc w:val="both"/>
      </w:pPr>
    </w:p>
    <w:p w:rsidR="00A77B3E" w:rsidP="00C7087A">
      <w:pPr>
        <w:jc w:val="both"/>
      </w:pPr>
      <w:r>
        <w:t xml:space="preserve">15 декабря 2021 года                        </w:t>
      </w:r>
      <w:r>
        <w:tab/>
        <w:t xml:space="preserve">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7087A">
      <w:pPr>
        <w:jc w:val="both"/>
      </w:pPr>
    </w:p>
    <w:p w:rsidR="00A77B3E" w:rsidP="00C7087A">
      <w:pPr>
        <w:jc w:val="both"/>
      </w:pP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дело об административном правонарушении в отношении Салахова Э.</w:t>
      </w:r>
      <w:r>
        <w:t>Р.</w:t>
      </w:r>
      <w:r>
        <w:t>, паспортные данные, гражданина РФ, р</w:t>
      </w:r>
      <w:r>
        <w:t xml:space="preserve">аботающего по найму, зарегистрированного и фактически проживающего по адресу: адрес, </w:t>
      </w:r>
    </w:p>
    <w:p w:rsidR="00A77B3E" w:rsidP="00C7087A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C7087A">
      <w:pPr>
        <w:jc w:val="center"/>
      </w:pPr>
      <w:r>
        <w:t>У С Т А Н О В И Л:</w:t>
      </w:r>
    </w:p>
    <w:p w:rsidR="00A77B3E" w:rsidP="00C7087A">
      <w:pPr>
        <w:jc w:val="both"/>
      </w:pPr>
      <w:r>
        <w:t>Салахов Э.Р.  совершил административное правонарушение, предусмотренное ч</w:t>
      </w:r>
      <w:r>
        <w:t xml:space="preserve">.1 ст. 20.25 Кодекса РФ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C7087A">
      <w:pPr>
        <w:jc w:val="both"/>
      </w:pPr>
      <w:r>
        <w:t>дата в 00-01 часов Салахов Э.Р. находясь по адресу: адрес, в нарушение ст. 32.2 ч. 1 КоАП РФ, не уплатил в установл</w:t>
      </w:r>
      <w:r>
        <w:t>енный законом срок административный штраф в размере сумма, который был ему назначен постановлением Черноморского районного суда Республики Крым №</w:t>
      </w:r>
      <w:r>
        <w:t xml:space="preserve">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</w:t>
      </w:r>
      <w:r>
        <w:t>тренное ст.20.25 ч.1 КоАП РФ.</w:t>
      </w:r>
    </w:p>
    <w:p w:rsidR="00A77B3E" w:rsidP="00C7087A">
      <w:pPr>
        <w:jc w:val="both"/>
      </w:pPr>
      <w:r>
        <w:tab/>
        <w:t xml:space="preserve">В судебном заседании Салахов Э.Р.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C7087A">
      <w:pPr>
        <w:jc w:val="both"/>
      </w:pPr>
      <w:r>
        <w:tab/>
        <w:t>Выслушав пояснения правонарушителя, исследовав п</w:t>
      </w:r>
      <w:r>
        <w:t xml:space="preserve">исьменные материалы дела, суд приходит к выводу, что вина Салахова Э.Р.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7087A">
      <w:pPr>
        <w:jc w:val="both"/>
      </w:pPr>
      <w:r>
        <w:tab/>
        <w:t>Вина в совершении административного</w:t>
      </w:r>
      <w:r>
        <w:t xml:space="preserve"> правонарушения подтверждается: </w:t>
      </w:r>
    </w:p>
    <w:p w:rsidR="00A77B3E" w:rsidP="00C7087A">
      <w:pPr>
        <w:jc w:val="both"/>
      </w:pPr>
      <w:r>
        <w:tab/>
      </w:r>
      <w:r>
        <w:t>- протоколом об административном правонарушении №</w:t>
      </w:r>
      <w:r>
        <w:t xml:space="preserve"> от дата, из которого следует, что дата в 00-01 часов Салахов Э.Р. находясь по адресу: адрес, в нарушение ст. 32.2 ч. 1 КоАП РФ, не уплатил в установленный з</w:t>
      </w:r>
      <w:r>
        <w:t>аконом срок административный штраф в размере сумма, который был ему назначен постановлением Черноморского районного суда Республики Крым №</w:t>
      </w:r>
      <w:r>
        <w:t xml:space="preserve"> от дата, вступившего в законную силу дата (л.д.1-2);</w:t>
      </w:r>
    </w:p>
    <w:p w:rsidR="00A77B3E" w:rsidP="00C7087A">
      <w:pPr>
        <w:jc w:val="both"/>
      </w:pPr>
      <w:r>
        <w:tab/>
        <w:t>- копией постановления Черноморского районного суда Р</w:t>
      </w:r>
      <w:r>
        <w:t>еспублики Крым №</w:t>
      </w:r>
      <w:r>
        <w:t xml:space="preserve"> </w:t>
      </w:r>
      <w:r>
        <w:t>от</w:t>
      </w:r>
      <w:r>
        <w:t xml:space="preserve"> дата, вступившего в законную силу дата (л.д.3-5).</w:t>
      </w:r>
    </w:p>
    <w:p w:rsidR="00A77B3E" w:rsidP="00C7087A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</w:t>
      </w:r>
      <w:r>
        <w:t xml:space="preserve">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7087A">
      <w:pPr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</w:t>
      </w:r>
      <w:r>
        <w:t>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 xml:space="preserve">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C7087A">
      <w:pPr>
        <w:jc w:val="both"/>
      </w:pPr>
      <w:r>
        <w:t>Из системного толкования ч. 1 ст. 20.25 КоАП РФ и ст. 32.2 КоАП РФ с</w:t>
      </w:r>
      <w:r>
        <w:t>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</w:t>
      </w:r>
      <w:r>
        <w:t>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C7087A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Са</w:t>
      </w:r>
      <w:r>
        <w:t xml:space="preserve">лахова Э.Р. установлена и доказана.    </w:t>
      </w:r>
    </w:p>
    <w:p w:rsidR="00A77B3E" w:rsidP="00C7087A">
      <w:pPr>
        <w:jc w:val="both"/>
      </w:pPr>
      <w:r>
        <w:tab/>
        <w:t>Действия Салахова Э.Р.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Черноморского районного суда Респу</w:t>
      </w:r>
      <w:r>
        <w:t>блики Крым №</w:t>
      </w:r>
      <w:r>
        <w:t xml:space="preserve"> от дата, вступившего в законную силу дата, в </w:t>
      </w:r>
      <w:r>
        <w:t>срок</w:t>
      </w:r>
      <w:r>
        <w:t xml:space="preserve"> предусмотренный ст. 32.2 ч. 1  КоАП РФ. </w:t>
      </w:r>
    </w:p>
    <w:p w:rsidR="00A77B3E" w:rsidP="00C7087A">
      <w:pPr>
        <w:jc w:val="both"/>
      </w:pPr>
      <w:r>
        <w:t xml:space="preserve">         Каких-либо неустранимых сомнений по делу, которые должны толковаться в пользу Салахова Э.Р. не усматривается.</w:t>
      </w:r>
    </w:p>
    <w:p w:rsidR="00A77B3E" w:rsidP="00C7087A">
      <w:pPr>
        <w:jc w:val="both"/>
      </w:pPr>
      <w:r>
        <w:t xml:space="preserve">К числу обстоятельств, </w:t>
      </w:r>
      <w:r>
        <w:t>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7087A">
      <w:pPr>
        <w:jc w:val="both"/>
      </w:pPr>
      <w:r>
        <w:t>Обстоятельств отягчающих ответственность Салахова Э.Р., предусмотренных ст.4.3 КоАП РФ,  судом  не  установлено</w:t>
      </w:r>
      <w:r>
        <w:t>.</w:t>
      </w:r>
    </w:p>
    <w:p w:rsidR="00A77B3E" w:rsidP="00C7087A">
      <w:pPr>
        <w:jc w:val="both"/>
      </w:pPr>
      <w:r>
        <w:t xml:space="preserve">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</w:t>
      </w:r>
      <w:r>
        <w:t xml:space="preserve"> назначить наказание в виде административного штрафа в размере, предусмотренном санкцией статьи ч.1 ст.20.25 КоАП РФ.</w:t>
      </w:r>
    </w:p>
    <w:p w:rsidR="00A77B3E" w:rsidP="00C7087A">
      <w:pPr>
        <w:jc w:val="both"/>
      </w:pPr>
      <w:r>
        <w:t xml:space="preserve">На основании изложенного, руководствуясь ст.29.9-29.11 КоАП РФ,   мировой судья                                                           </w:t>
      </w:r>
      <w:r>
        <w:t xml:space="preserve">                </w:t>
      </w:r>
    </w:p>
    <w:p w:rsidR="00A77B3E" w:rsidP="00C7087A">
      <w:pPr>
        <w:jc w:val="center"/>
      </w:pPr>
      <w:r>
        <w:t>ПОСТАНОВИЛ:</w:t>
      </w:r>
    </w:p>
    <w:p w:rsidR="00A77B3E" w:rsidP="00C7087A">
      <w:pPr>
        <w:jc w:val="both"/>
      </w:pPr>
      <w:r>
        <w:tab/>
        <w:t>Салахова Э.</w:t>
      </w:r>
      <w:r>
        <w:t>Р.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 1 ст. 20.25 КоАП РФ и назначить ему наказание в виде штрафа</w:t>
      </w:r>
      <w:r>
        <w:t xml:space="preserve"> в размере сумма.</w:t>
      </w:r>
    </w:p>
    <w:p w:rsidR="00A77B3E" w:rsidP="00C7087A">
      <w:pPr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</w:t>
      </w:r>
      <w:r>
        <w:t>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</w:t>
      </w:r>
      <w:r>
        <w:t>.</w:t>
      </w:r>
    </w:p>
    <w:p w:rsidR="00A77B3E" w:rsidP="00C7087A">
      <w:pPr>
        <w:jc w:val="both"/>
      </w:pPr>
      <w:r>
        <w:tab/>
        <w:t>Раз</w:t>
      </w:r>
      <w:r>
        <w:t>ъяснить Салахову Э.Р.,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087A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</w:t>
      </w:r>
      <w:r>
        <w:t>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7087A">
      <w:pPr>
        <w:jc w:val="both"/>
      </w:pPr>
      <w:r>
        <w:t>Разъяснить Салахову Э.Р., что в случае неуплаты штрафа она может быть привлечена к административной ответствен</w:t>
      </w:r>
      <w:r>
        <w:t>ности за несвоевременную уплату штрафа по ч. 1 ст. 20.25 КоАП РФ.</w:t>
      </w:r>
    </w:p>
    <w:p w:rsidR="00A77B3E" w:rsidP="00C7087A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</w:t>
      </w:r>
      <w:r>
        <w:t xml:space="preserve">го судебного района Республики Крым. </w:t>
      </w:r>
    </w:p>
    <w:p w:rsidR="00A77B3E"/>
    <w:p w:rsidR="00A77B3E">
      <w:r>
        <w:t xml:space="preserve">                   </w:t>
      </w: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</w:r>
      <w:r>
        <w:tab/>
      </w:r>
      <w:r>
        <w:tab/>
      </w:r>
      <w:r>
        <w:t>Солодченко И.В.</w:t>
      </w:r>
    </w:p>
    <w:p w:rsidR="00A77B3E"/>
    <w:p w:rsidR="00C7087A" w:rsidP="00C7087A">
      <w:pPr>
        <w:jc w:val="both"/>
      </w:pPr>
      <w:r>
        <w:t>ДЕПЕРСОНИФИКАЦИЮ</w:t>
      </w:r>
    </w:p>
    <w:p w:rsidR="00C7087A" w:rsidP="00C7087A">
      <w:pPr>
        <w:jc w:val="both"/>
      </w:pPr>
      <w:r>
        <w:t xml:space="preserve">Лингвистический контроль произвел </w:t>
      </w:r>
    </w:p>
    <w:p w:rsidR="00C7087A" w:rsidP="00C7087A">
      <w:pPr>
        <w:jc w:val="both"/>
      </w:pPr>
      <w:r>
        <w:t>помощник судьи Горлова Н.В. ______________</w:t>
      </w:r>
    </w:p>
    <w:p w:rsidR="00C7087A" w:rsidP="00C7087A">
      <w:pPr>
        <w:jc w:val="both"/>
      </w:pPr>
      <w:r>
        <w:t>СО</w:t>
      </w:r>
      <w:r>
        <w:t>ГЛАСОВАНО</w:t>
      </w:r>
    </w:p>
    <w:p w:rsidR="00C7087A" w:rsidP="00C7087A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7087A" w:rsidRPr="00103B9A" w:rsidP="00C7087A">
      <w:pPr>
        <w:jc w:val="both"/>
      </w:pPr>
      <w:r>
        <w:t xml:space="preserve">Дата: </w:t>
      </w:r>
      <w:r>
        <w:t>20</w:t>
      </w:r>
      <w:r>
        <w:t>.12.2021 года</w:t>
      </w:r>
    </w:p>
    <w:p w:rsidR="00A77B3E"/>
    <w:p w:rsidR="00A77B3E"/>
    <w:p w:rsidR="00A77B3E"/>
    <w:sectPr w:rsidSect="00C7087A">
      <w:pgSz w:w="12240" w:h="15840"/>
      <w:pgMar w:top="568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7A"/>
    <w:rsid w:val="00103B9A"/>
    <w:rsid w:val="00A77B3E"/>
    <w:rsid w:val="00C70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