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№5-93-431/2017</w:t>
      </w:r>
    </w:p>
    <w:p w:rsidR="00A77B3E"/>
    <w:p w:rsidR="00A77B3E" w:rsidP="00CB59C5">
      <w:pPr>
        <w:jc w:val="center"/>
      </w:pPr>
      <w:r>
        <w:t>П О С Т А Н О В Л Е Н И Е</w:t>
      </w:r>
    </w:p>
    <w:p w:rsidR="00A77B3E"/>
    <w:p w:rsidR="00A77B3E">
      <w:r>
        <w:t xml:space="preserve">20 декабря 2017 г.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CB59C5">
      <w:pPr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ст.12.8 </w:t>
      </w:r>
      <w:r>
        <w:t>КоАП</w:t>
      </w:r>
      <w:r>
        <w:t xml:space="preserve"> РФ в отношении Коваленко Владимира Леонтьевича, паспортные данные</w:t>
      </w:r>
      <w:r>
        <w:t>, зарегистрированного и  проживающего по адресу:  адрес,</w:t>
      </w:r>
    </w:p>
    <w:p w:rsidR="00A77B3E" w:rsidP="00CB59C5">
      <w:pPr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CB59C5">
      <w:pPr>
        <w:jc w:val="both"/>
      </w:pPr>
    </w:p>
    <w:p w:rsidR="00A77B3E" w:rsidP="00CB59C5">
      <w:pPr>
        <w:jc w:val="center"/>
      </w:pPr>
      <w:r>
        <w:t>У С Т А Н О В И Л:</w:t>
      </w:r>
    </w:p>
    <w:p w:rsidR="00A77B3E" w:rsidP="00CB59C5">
      <w:pPr>
        <w:jc w:val="both"/>
      </w:pPr>
    </w:p>
    <w:p w:rsidR="00A77B3E" w:rsidP="00CB59C5">
      <w:pPr>
        <w:ind w:firstLine="720"/>
        <w:jc w:val="both"/>
      </w:pPr>
      <w:r>
        <w:t xml:space="preserve">Коваленко В.Л. совершил административное правонарушение, предусмотренное  ст. 12.8 ч. 1  </w:t>
      </w:r>
      <w:r>
        <w:t>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CB59C5">
      <w:pPr>
        <w:ind w:firstLine="720"/>
        <w:jc w:val="both"/>
      </w:pPr>
      <w:r>
        <w:t>дата в 09-25 часов, по адресу: адрес</w:t>
      </w:r>
      <w:r>
        <w:t>, водитель Коваленко В.Л. в нарушение п. 2.7 ПДД РФ, управлял транспортным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При этом имел признаки опьянения: запах алкоголя</w:t>
      </w:r>
      <w:r>
        <w:t xml:space="preserve"> изо рта, резкое изменение кожных покровов лица,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 К», заводской номер телефон, дата последней поверки дата , у  Коваленко</w:t>
      </w:r>
      <w:r>
        <w:t xml:space="preserve"> В.Л.  установлено состояние алкогольного опьянения, показания прибора 0,440 мг/л.  </w:t>
      </w:r>
    </w:p>
    <w:p w:rsidR="00A77B3E" w:rsidP="00CB59C5">
      <w:pPr>
        <w:ind w:firstLine="720"/>
        <w:jc w:val="both"/>
      </w:pPr>
      <w:r>
        <w:t xml:space="preserve">Своими действиями Коваленко В.Л. совершил административное правонарушение, ответственность за которое предусмотрена ч.1 ст. 12.8 </w:t>
      </w:r>
      <w:r>
        <w:t>КоАП</w:t>
      </w:r>
      <w:r>
        <w:t xml:space="preserve"> РФ.</w:t>
      </w:r>
    </w:p>
    <w:p w:rsidR="00A77B3E" w:rsidP="00CB59C5">
      <w:pPr>
        <w:ind w:firstLine="720"/>
        <w:jc w:val="both"/>
      </w:pPr>
      <w:r>
        <w:t>Лицо, привлекаемое к администрати</w:t>
      </w:r>
      <w:r>
        <w:t>вной ответственности Коваленко В.Л.  в судебном заседании вину признал в полном объеме, раскаялся в содеянном.</w:t>
      </w:r>
    </w:p>
    <w:p w:rsidR="00A77B3E" w:rsidP="00CB59C5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</w:t>
      </w:r>
      <w:r>
        <w:t xml:space="preserve">оду, что вина Коваленко В.Л. в совершении административного правонарушения, предусмотренного ч. 1 ст. 12.8 </w:t>
      </w:r>
      <w:r>
        <w:t>КоАП</w:t>
      </w:r>
      <w:r>
        <w:t xml:space="preserve"> РФ установлена в ходе рассмотрения дела.</w:t>
      </w:r>
    </w:p>
    <w:p w:rsidR="00A77B3E" w:rsidP="00CB59C5">
      <w:pPr>
        <w:ind w:firstLine="720"/>
        <w:jc w:val="both"/>
      </w:pPr>
      <w:r>
        <w:t>Виновность Коваленко В.Л. в совершении административного правонарушения подтверждается исследованными п</w:t>
      </w:r>
      <w:r>
        <w:t>о делу доказательствами:</w:t>
      </w:r>
    </w:p>
    <w:p w:rsidR="00A77B3E" w:rsidP="00CB59C5">
      <w:pPr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>, согласно которому дата в 09-25 часов, в адрес по адрес,  водитель Коваленко В.Л. в нарушение п. 2.7 ПДД РФ, управлял транспортным средством автомобилем марки ма</w:t>
      </w:r>
      <w:r>
        <w:t>рка автомобиля с  государственным регистрационным знаком  номер</w:t>
      </w:r>
      <w:r>
        <w:t>,  в состоянии алкогольного опьянения. При этом имел признаки опьянения: запах алкоголя изо рта, резкое изменение кожных покровов лица, по результатам освидетельствования на состояние алкого</w:t>
      </w:r>
      <w:r>
        <w:t xml:space="preserve">льного опьянения с применением технического средства измерения </w:t>
      </w:r>
      <w:r>
        <w:t>Алкотектор</w:t>
      </w:r>
      <w:r>
        <w:t xml:space="preserve"> «Юпитер К», заводской номер телефон, дата последней поверки дата , у  Коваленко В.Л.  установлено состояние </w:t>
      </w:r>
      <w:r>
        <w:t>алкогольного опьянения, показания прибора 0,440 мг/л. С указанным протокол</w:t>
      </w:r>
      <w:r>
        <w:t>ом правонарушитель Коваленко В.Л. согласен (л.д.7);</w:t>
      </w:r>
    </w:p>
    <w:p w:rsidR="00A77B3E" w:rsidP="00CB59C5">
      <w:pPr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Коваленко В.Л. был отстранен от управления транспортным средством - автомобилем марки марка авто</w:t>
      </w:r>
      <w:r>
        <w:t>мобиля с  государственным регистрационным знаком  номер</w:t>
      </w:r>
      <w:r>
        <w:t xml:space="preserve">, поскольку управлял автомобилем в состоянии  алкогольного опьянения (л.д.4); </w:t>
      </w:r>
    </w:p>
    <w:p w:rsidR="00A77B3E" w:rsidP="00CB59C5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на моме</w:t>
      </w:r>
      <w:r>
        <w:t xml:space="preserve">нт освидетельствования Коваленко В.Л. находился в состоянии алкогольного  опьянения. Данный факт был установлен инспектором ДПС группы ДПС </w:t>
      </w:r>
      <w:r>
        <w:t>фио</w:t>
      </w:r>
      <w:r>
        <w:t xml:space="preserve"> МВД России «</w:t>
      </w:r>
      <w:r>
        <w:t>Джанкойский</w:t>
      </w:r>
      <w:r>
        <w:t xml:space="preserve">», на основании показаний прибора </w:t>
      </w:r>
      <w:r>
        <w:t>Алкотектор</w:t>
      </w:r>
      <w:r>
        <w:t xml:space="preserve"> «Юпитер-К»», заводской номер прибора телефон,</w:t>
      </w:r>
      <w:r>
        <w:t xml:space="preserve"> проверенного надлежащим образом. По показаниям прибора наличие этилового спирта в выдыхаемом воздухе составило у Коваленко В.Л. – 0,440 мг/л, с результатами освидетельствования Коваленко В.Л. был ознакомлен и согласен, о чем в акте имеется его подпись. К </w:t>
      </w:r>
      <w:r>
        <w:t>акту прилагается бумажный носитель с записью результатов исследования (л.д.5,6);</w:t>
      </w:r>
    </w:p>
    <w:p w:rsidR="00A77B3E" w:rsidP="00CB59C5">
      <w:pPr>
        <w:jc w:val="both"/>
      </w:pPr>
      <w:r>
        <w:t>-протоколом  82 ПЗ телефон о задержании транспортного средства от дата(л.д.8);</w:t>
      </w:r>
    </w:p>
    <w:p w:rsidR="00A77B3E" w:rsidP="00CB59C5">
      <w:pPr>
        <w:jc w:val="both"/>
      </w:pPr>
      <w:r>
        <w:t>-рапортом сотрудника полиции от дата(л.д.9);</w:t>
      </w:r>
    </w:p>
    <w:p w:rsidR="00A77B3E" w:rsidP="00CB59C5">
      <w:pPr>
        <w:jc w:val="both"/>
      </w:pPr>
      <w:r>
        <w:t xml:space="preserve">         -видеозаписью с места совершения администр</w:t>
      </w:r>
      <w:r>
        <w:t>ативного правонарушения (л.д.10);</w:t>
      </w:r>
    </w:p>
    <w:p w:rsidR="00A77B3E" w:rsidP="00CB59C5">
      <w:pPr>
        <w:jc w:val="both"/>
      </w:pPr>
      <w:r>
        <w:t>-карточкой операции с ВУ, согласно которой  Коваленко В.Л. получал водительское удостоверение № номер</w:t>
      </w:r>
      <w:r>
        <w:t xml:space="preserve"> от дат</w:t>
      </w:r>
      <w:r>
        <w:t>а(</w:t>
      </w:r>
      <w:r>
        <w:t>л.д.13).</w:t>
      </w:r>
    </w:p>
    <w:p w:rsidR="00A77B3E" w:rsidP="00CB59C5">
      <w:pPr>
        <w:jc w:val="both"/>
      </w:pPr>
      <w:r>
        <w:t xml:space="preserve"> </w:t>
      </w:r>
      <w:r>
        <w:tab/>
        <w:t>У суда не имеется оснований не доверять представленным материалам дела, полученным в установленн</w:t>
      </w:r>
      <w:r>
        <w:t>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</w:t>
      </w:r>
      <w:r>
        <w:t xml:space="preserve">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CB59C5">
      <w:pPr>
        <w:jc w:val="both"/>
      </w:pPr>
      <w:r>
        <w:t xml:space="preserve">           Согласно п. 2.7. ПДД РФ водителю запрещается управлять транспортным средством в с</w:t>
      </w:r>
      <w:r>
        <w:t>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B59C5">
      <w:pPr>
        <w:ind w:firstLine="720"/>
        <w:jc w:val="both"/>
      </w:pPr>
      <w:r>
        <w:t xml:space="preserve"> Частью 1 статьи 12.8 Кодекса Российск</w:t>
      </w:r>
      <w:r>
        <w:t>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CB59C5">
      <w:pPr>
        <w:ind w:firstLine="720"/>
        <w:jc w:val="both"/>
      </w:pPr>
      <w:r>
        <w:t>Лицо, которое уп</w:t>
      </w:r>
      <w:r>
        <w:t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</w:t>
      </w:r>
      <w:r>
        <w:t xml:space="preserve">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соответствующего вида. Освидетельствование на состояние алкогольного опьянения, направление на медицинское освидетельствование на состояние опьянения ос</w:t>
      </w:r>
      <w:r>
        <w:t xml:space="preserve">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t xml:space="preserve">транспортного средства соответствующего вида, в присутствии двух понятых либо с применением видеозаписи. Аналогичное </w:t>
      </w:r>
      <w:r>
        <w:t>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результатов.</w:t>
      </w:r>
    </w:p>
    <w:p w:rsidR="00A77B3E" w:rsidP="00CB59C5">
      <w:pPr>
        <w:ind w:firstLine="720"/>
        <w:jc w:val="both"/>
      </w:pPr>
      <w:r>
        <w:t>Правовые основы обеспечения безопасности дорожного движения на территории Российской Федерации определяются Федеральным законом от 10 декабря 1995 года N 196-</w:t>
      </w:r>
      <w:r>
        <w:t>ФЗ «О безопасности дорожного движения» и утвержденными Постановлением Совета Министров - Правительства Российской Федерации от 23 октября 1993 года N 1090 Правилами дорожного движения Российской Федерации, в соответствии с которыми запрещается эксплуатация</w:t>
      </w:r>
      <w:r>
        <w:t xml:space="preserve"> транспортных средств лицами, находящимися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>
        <w:t xml:space="preserve">ижения (пункт 2.1 статьи 19 указанного Федерального закона и пункт 2.7 Правил дорожного движения Российской Федерации). Нарушение данного запрета образует объективную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CB59C5">
      <w:pPr>
        <w:ind w:firstLine="720"/>
        <w:jc w:val="both"/>
      </w:pPr>
      <w:r>
        <w:t>Согласно  разъяснениям, данным в п. 1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</w:t>
      </w:r>
      <w:r>
        <w:t>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</w:t>
      </w:r>
      <w:r>
        <w:t xml:space="preserve"> следует учитывать, что водителем является лицо, управляющее транспортным средс</w:t>
      </w:r>
      <w:r>
        <w:t>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CB59C5">
      <w:pPr>
        <w:ind w:firstLine="720"/>
        <w:jc w:val="both"/>
      </w:pPr>
      <w:r>
        <w:t>В судебном заседании судом установлено, что в адрес по адрес  водитель Коваленко В.Л</w:t>
      </w:r>
      <w:r>
        <w:t xml:space="preserve">. в нарушение п. 2.7 ПДД РФ, управлял транспортным средством автомобилем марки марка автомобиля с  государственным регистрационным знаком  А916УР82,  в состоянии алкогольного опьянения. Впоследствии инспектор ДПС </w:t>
      </w:r>
      <w:r>
        <w:t>фио</w:t>
      </w:r>
      <w:r>
        <w:t xml:space="preserve"> МВД России «</w:t>
      </w:r>
      <w:r>
        <w:t>Джанкойский</w:t>
      </w:r>
      <w:r>
        <w:t>», выявив у данн</w:t>
      </w:r>
      <w:r>
        <w:t>ого водителя признаки опьянения, отстранил его от управления транспортным средством, отстранение произведено с использованием видеозаписи. Как установлено в судебном заседании и подтверждается материалами дела, основанием полагать, что водитель Коваленко В</w:t>
      </w:r>
      <w:r>
        <w:t xml:space="preserve">.Л. находится в состоянии опьянения, послужило наличие выявленных у него сотрудником ДПС признаков опьянения: запах алкоголя изо рта, резкое изменение кожных покровов лица. В связи с наличием признаков опьянения должностным лицом </w:t>
      </w:r>
      <w:r>
        <w:t>фио</w:t>
      </w:r>
      <w:r>
        <w:t xml:space="preserve"> в порядке, предусмотре</w:t>
      </w:r>
      <w:r>
        <w:t>нном Правилами, Коваленко В.Л. было предложено пройти освидетельствование на состояние   алкогольного опьянения, пройти которое Коваленко В.Л. согласился.</w:t>
      </w:r>
    </w:p>
    <w:p w:rsidR="00A77B3E" w:rsidP="00CB59C5">
      <w:pPr>
        <w:jc w:val="both"/>
      </w:pPr>
      <w:r>
        <w:t xml:space="preserve">          По результатам   освидетельствования  на состояние алкогольного опьянения, проведенного с и</w:t>
      </w:r>
      <w:r>
        <w:t xml:space="preserve">спользованием видеозаписи с применением технического средства измерения </w:t>
      </w:r>
      <w:r>
        <w:t>Алкотектор</w:t>
      </w:r>
      <w:r>
        <w:t xml:space="preserve"> «Юпитер К», заводской номер 00411, дата последней поверки дата ,  у Коваленко В.Л.  установлено состояние алкогольного </w:t>
      </w:r>
      <w:r>
        <w:t>опьянения, показания прибора 0,440 мг/л., что также по</w:t>
      </w:r>
      <w:r>
        <w:t xml:space="preserve">дтверждается  бумажным носителем распечаткой (чеком) результатов исследования. С актом Коваленко В.Л. был ознакомлен, с результатами освидетельствования согласен, о чем имеется в акте его подпись. </w:t>
      </w:r>
    </w:p>
    <w:p w:rsidR="00A77B3E" w:rsidP="00CB59C5">
      <w:pPr>
        <w:ind w:firstLine="720"/>
        <w:jc w:val="both"/>
      </w:pPr>
      <w:r>
        <w:t>Акт освидетельствования на состояние алкогольного опьянени</w:t>
      </w:r>
      <w:r>
        <w:t>я суд принимает  в качестве допустимого доказательства, поскольку он составлен в соответствии с установленными законом  требованиями,   результаты освидетельствования, указанные в Акте, подтверждаются распечаткой (чеком) исследования. Обоснованность выводо</w:t>
      </w:r>
      <w:r>
        <w:t>в, указанных в Акте   освидетельствования на состояние опьянения не вызывает у суда сомнений.</w:t>
      </w:r>
    </w:p>
    <w:p w:rsidR="00A77B3E" w:rsidP="00CB59C5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N 475 судом не установлено.  Каких-либо неустраним</w:t>
      </w:r>
      <w:r>
        <w:t>ых сомнений по делу, которые должны толковаться в пользу Коваленко В.Л. не усматривается.</w:t>
      </w:r>
    </w:p>
    <w:p w:rsidR="00A77B3E" w:rsidP="00CB59C5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</w:t>
      </w:r>
      <w:r>
        <w:t xml:space="preserve">ности достаточными для разрешения дела. </w:t>
      </w:r>
    </w:p>
    <w:p w:rsidR="00A77B3E" w:rsidP="00CB59C5">
      <w:pPr>
        <w:ind w:firstLine="720"/>
        <w:jc w:val="both"/>
      </w:pPr>
      <w:r>
        <w:t>Таким образом, суд приходит к выводу, что Коваленко В.Л. 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B59C5">
      <w:pPr>
        <w:jc w:val="both"/>
      </w:pPr>
      <w:r>
        <w:t xml:space="preserve">  </w:t>
      </w:r>
      <w:r>
        <w:tab/>
      </w:r>
      <w:r>
        <w:t>Оценивая собранные по делу доказательства в их совокупности, суд приходит к выв</w:t>
      </w:r>
      <w:r>
        <w:t>оду, что вина Коваленко В.Л. установлена и доказана.  Действия Коваленко В.Л. суд квалифицирует по ч. 1 ст. 12.8 Кодекса РФ об административных правонарушениях, поскольку  он  в нарушение  п. 2.7 ПДД РФ   управлял транспортным средством  в состоянии опьяне</w:t>
      </w:r>
      <w:r>
        <w:t xml:space="preserve">ния,  если такие действия не содержат уголовно наказуемого деяния.  </w:t>
      </w:r>
    </w:p>
    <w:p w:rsidR="00A77B3E" w:rsidP="00CB59C5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</w:t>
      </w:r>
      <w:r>
        <w:t xml:space="preserve">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</w:t>
      </w:r>
      <w:r>
        <w:t>ского освидетельствования на состояние опьянения.</w:t>
      </w:r>
    </w:p>
    <w:p w:rsidR="00A77B3E" w:rsidP="00CB59C5">
      <w:pPr>
        <w:ind w:firstLine="720"/>
        <w:jc w:val="both"/>
      </w:pPr>
      <w:r>
        <w:t>Назначая Коваленко В.Л.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</w:t>
      </w:r>
      <w:r>
        <w:t>е административную ответственность.</w:t>
      </w:r>
    </w:p>
    <w:p w:rsidR="00A77B3E" w:rsidP="00CB59C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B59C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B59C5">
      <w:pPr>
        <w:ind w:firstLine="720"/>
        <w:jc w:val="both"/>
      </w:pPr>
      <w:r>
        <w:t>Руководствуясь ст.ст.23.1, 29.9</w:t>
      </w:r>
      <w:r>
        <w:t>-29.11 КРФ о АП, мировой судья,</w:t>
      </w:r>
    </w:p>
    <w:p w:rsidR="00A77B3E" w:rsidP="00CB59C5">
      <w:pPr>
        <w:jc w:val="both"/>
      </w:pPr>
    </w:p>
    <w:p w:rsidR="00A77B3E" w:rsidP="00CB59C5">
      <w:pPr>
        <w:jc w:val="center"/>
      </w:pPr>
      <w:r>
        <w:t>П О С Т А Н О В И Л:</w:t>
      </w:r>
    </w:p>
    <w:p w:rsidR="00A77B3E" w:rsidP="00CB59C5">
      <w:pPr>
        <w:jc w:val="both"/>
      </w:pPr>
    </w:p>
    <w:p w:rsidR="00A77B3E" w:rsidP="00CB59C5">
      <w:pPr>
        <w:ind w:firstLine="720"/>
        <w:jc w:val="both"/>
      </w:pPr>
      <w:r>
        <w:t>Коваленко Владимира Леонтьевича, паспортные данные, признать виновным в совершении правонарушения, предусмотренного ч.1 ст.12.8 Кодекса об административных правонарушениях Российской Федерации и подвер</w:t>
      </w:r>
      <w:r>
        <w:t>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CB59C5">
      <w:pPr>
        <w:ind w:firstLine="720"/>
        <w:jc w:val="both"/>
      </w:pPr>
      <w:r>
        <w:t>Срок лишения права управления транспортными средствами исчис</w:t>
      </w:r>
      <w:r>
        <w:t>лять со дня вступления в законную силу настоящего постановления.</w:t>
      </w:r>
    </w:p>
    <w:p w:rsidR="00A77B3E" w:rsidP="00CB59C5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 xml:space="preserve">/счет № 40101810335100010001, получатель – УФК по РК  (МО МВД России </w:t>
      </w:r>
      <w:r>
        <w:t>Джанкойский</w:t>
      </w:r>
      <w:r>
        <w:t>), БИК – 043510001, КПП</w:t>
      </w:r>
      <w:r>
        <w:t xml:space="preserve"> 910501001, ОКТМО 35709000, ИНН 9105000117, КБК 18811630020016000140, УИН 18810491171800003497, постановление №5-93-431/2017.</w:t>
      </w:r>
    </w:p>
    <w:p w:rsidR="00A77B3E" w:rsidP="00CB59C5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</w:t>
      </w:r>
      <w:r>
        <w:t>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B59C5">
      <w:pPr>
        <w:jc w:val="both"/>
      </w:pPr>
      <w:r>
        <w:t>Разъяснить Коваленко В.Л., что в случае неуплаты штрафа он может быть привлечен к административной от</w:t>
      </w:r>
      <w:r>
        <w:t xml:space="preserve">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B59C5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</w:t>
      </w:r>
      <w:r>
        <w:t>или временное разрешение на право управления транспортным средством в ГИБДД МО МВД России «</w:t>
      </w:r>
      <w:r>
        <w:t>Джанкойский</w:t>
      </w:r>
      <w:r>
        <w:t>», а в случае утраты указанных документов заявить об этом в указанный орган в тот же срок.</w:t>
      </w:r>
    </w:p>
    <w:p w:rsidR="00A77B3E" w:rsidP="00CB59C5">
      <w:pPr>
        <w:ind w:firstLine="720"/>
        <w:jc w:val="both"/>
      </w:pPr>
      <w:r>
        <w:t>В случае уклонения лица, лишенного права управления транспортны</w:t>
      </w:r>
      <w:r>
        <w:t>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</w:t>
      </w:r>
      <w:r>
        <w:t>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B59C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</w:t>
      </w:r>
      <w:r>
        <w:t>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B59C5">
      <w:pPr>
        <w:jc w:val="both"/>
      </w:pPr>
    </w:p>
    <w:p w:rsidR="00A77B3E" w:rsidP="00CB59C5">
      <w:pPr>
        <w:jc w:val="both"/>
      </w:pPr>
    </w:p>
    <w:p w:rsidR="00A77B3E" w:rsidP="00CB59C5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>подпись</w:t>
      </w:r>
      <w:r>
        <w:t xml:space="preserve">                                 </w:t>
      </w:r>
      <w:r>
        <w:t>И.В.Солодченко</w:t>
      </w:r>
    </w:p>
    <w:p w:rsidR="00CB59C5" w:rsidP="00CB59C5">
      <w:pPr>
        <w:jc w:val="both"/>
      </w:pPr>
    </w:p>
    <w:p w:rsidR="00CB59C5" w:rsidP="00CB59C5">
      <w:pPr>
        <w:jc w:val="both"/>
      </w:pPr>
      <w:r>
        <w:t>Согласовано</w:t>
      </w:r>
    </w:p>
    <w:p w:rsidR="00CB59C5" w:rsidP="00CB59C5">
      <w:pPr>
        <w:jc w:val="both"/>
      </w:pPr>
    </w:p>
    <w:p w:rsidR="00CB59C5" w:rsidP="00CB59C5">
      <w:pPr>
        <w:jc w:val="both"/>
      </w:pPr>
      <w:r>
        <w:t xml:space="preserve">Мировой судья                                 подпись                                 </w:t>
      </w:r>
      <w:r>
        <w:t>И.В.Солодченко</w:t>
      </w:r>
    </w:p>
    <w:p w:rsidR="00A77B3E" w:rsidP="00CB59C5">
      <w:pPr>
        <w:jc w:val="both"/>
      </w:pPr>
    </w:p>
    <w:p w:rsidR="00A77B3E" w:rsidP="00CB59C5">
      <w:pPr>
        <w:jc w:val="both"/>
      </w:pPr>
    </w:p>
    <w:sectPr w:rsidSect="00CB59C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9A"/>
    <w:rsid w:val="00033A9A"/>
    <w:rsid w:val="00A77B3E"/>
    <w:rsid w:val="00CB5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A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