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1E14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91MS0093-01-2021-001736-63</w:t>
      </w:r>
    </w:p>
    <w:p w:rsidR="00A77B3E" w:rsidP="003A1E14">
      <w:pPr>
        <w:jc w:val="right"/>
      </w:pPr>
      <w:r>
        <w:t>Дело № 5-431/93/2021</w:t>
      </w:r>
    </w:p>
    <w:p w:rsidR="00A77B3E" w:rsidP="003A1E14">
      <w:pPr>
        <w:jc w:val="both"/>
      </w:pPr>
    </w:p>
    <w:p w:rsidR="00A77B3E" w:rsidP="003A1E14">
      <w:pPr>
        <w:jc w:val="center"/>
      </w:pPr>
      <w:r>
        <w:t>П О С Т А Н О В Л Е Н И Е</w:t>
      </w:r>
    </w:p>
    <w:p w:rsidR="00A77B3E" w:rsidP="003A1E14">
      <w:pPr>
        <w:jc w:val="both"/>
      </w:pPr>
    </w:p>
    <w:p w:rsidR="00A77B3E" w:rsidP="003A1E14">
      <w:pPr>
        <w:jc w:val="both"/>
      </w:pPr>
      <w:r>
        <w:t xml:space="preserve">21 декабря 2021 года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3A1E14">
      <w:pPr>
        <w:jc w:val="both"/>
      </w:pPr>
    </w:p>
    <w:p w:rsidR="00A77B3E" w:rsidP="003A1E14">
      <w:pPr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Мовсисяна</w:t>
      </w:r>
      <w:r>
        <w:t xml:space="preserve"> Г.</w:t>
      </w:r>
      <w:r>
        <w:t>Л.</w:t>
      </w:r>
      <w:r>
        <w:t>, паспортные данные, гражданина РФ, зарегистрированного и фактическ</w:t>
      </w:r>
      <w:r>
        <w:t>и проживающего по адресу: адрес,</w:t>
      </w:r>
    </w:p>
    <w:p w:rsidR="00A77B3E" w:rsidP="003A1E14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3A1E14">
      <w:pPr>
        <w:jc w:val="center"/>
      </w:pPr>
      <w:r>
        <w:t>УСТАНОВИЛ:</w:t>
      </w:r>
    </w:p>
    <w:p w:rsidR="00A77B3E" w:rsidP="003A1E14">
      <w:pPr>
        <w:jc w:val="both"/>
      </w:pPr>
      <w:r>
        <w:t>Мовсисян</w:t>
      </w:r>
      <w:r>
        <w:t xml:space="preserve"> Г.Л. являясь водителем автотранспортного средства, не выполнил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3A1E14">
      <w:pPr>
        <w:jc w:val="both"/>
      </w:pPr>
      <w:r>
        <w:t xml:space="preserve">дата в 00-46 часов на адрес </w:t>
      </w:r>
      <w:r>
        <w:t>а</w:t>
      </w:r>
      <w:r>
        <w:t>дрес</w:t>
      </w:r>
      <w:r>
        <w:t xml:space="preserve">, водитель </w:t>
      </w:r>
      <w:r>
        <w:t>Мовсисян</w:t>
      </w:r>
      <w:r>
        <w:t xml:space="preserve"> Г.Л. управляя транспортным средством марки марка автомобиля, государственный регистрационный знак номер</w:t>
      </w:r>
      <w:r>
        <w:t>, с признаками опьянения (запах алкоголя изо рта, резкое изменение окраски кожных покровов лица) в нарушение п. 2.3.2 ПДД РФ, н</w:t>
      </w:r>
      <w:r>
        <w:t>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A1E14">
      <w:pPr>
        <w:jc w:val="both"/>
      </w:pPr>
      <w:r>
        <w:t xml:space="preserve">В судебном заседании </w:t>
      </w:r>
      <w:r>
        <w:t>Мовсисян</w:t>
      </w:r>
      <w:r>
        <w:t xml:space="preserve"> Г.Л. вину в совершении административного правонарушения  признал полностью, в содеянном ра</w:t>
      </w:r>
      <w:r>
        <w:t>скаялся. Показал, что отказался от прохождения медицинского освидетельствования, поскольку не отрицал, что находится в состоянии алкогольного опьянения.</w:t>
      </w:r>
    </w:p>
    <w:p w:rsidR="00A77B3E" w:rsidP="003A1E14">
      <w:pPr>
        <w:jc w:val="both"/>
      </w:pPr>
      <w:r>
        <w:t xml:space="preserve"> Вина </w:t>
      </w:r>
      <w:r>
        <w:t>Мовсисян</w:t>
      </w:r>
      <w:r>
        <w:t xml:space="preserve"> Г.Л., в совершении административного правонарушения подтверждается следующими доказатель</w:t>
      </w:r>
      <w:r>
        <w:t>ствами:</w:t>
      </w:r>
    </w:p>
    <w:p w:rsidR="00A77B3E" w:rsidP="003A1E14">
      <w:pPr>
        <w:jc w:val="both"/>
      </w:pPr>
      <w:r>
        <w:t>- протоколом  об административном правонарушении 82 АП №</w:t>
      </w:r>
      <w:r>
        <w:t xml:space="preserve"> от  дата, из которого следует, что дата в 00-46 часов на адрес </w:t>
      </w:r>
      <w:r>
        <w:t>адрес</w:t>
      </w:r>
      <w:r>
        <w:t xml:space="preserve">, водитель </w:t>
      </w:r>
      <w:r>
        <w:t>Мовсисян</w:t>
      </w:r>
      <w:r>
        <w:t xml:space="preserve"> Г.Л. управляя транспортным средством марки марка автомобиля, государственный регистрационный зна</w:t>
      </w:r>
      <w:r>
        <w:t>к номер</w:t>
      </w:r>
      <w:r>
        <w:t>, с признаками опьянения (запах алкоголя изо рта, резкое изменение окраски кожных покровов лица) в нарушение п. 2.3.2 ПДД РФ, не выполнил законное требование уполномоченного должностного лица о прохождении медицинского освидетельствования на состо</w:t>
      </w:r>
      <w:r>
        <w:t>яние опьянения (л.д.1);</w:t>
      </w:r>
    </w:p>
    <w:p w:rsidR="00A77B3E" w:rsidP="003A1E14">
      <w:pPr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82 ОТ № </w:t>
      </w:r>
      <w:r>
        <w:t xml:space="preserve">от дата, из которого следует, что дата в 00-31 часов, водитель </w:t>
      </w:r>
      <w:r>
        <w:t>Мовсисян</w:t>
      </w:r>
      <w:r>
        <w:t xml:space="preserve"> Г.Л. под видеозапись был отстранен от управления транспортным средством марки м</w:t>
      </w:r>
      <w:r>
        <w:t>арка автомобиля, государственный регистрационный знак номер</w:t>
      </w:r>
      <w:r>
        <w:t xml:space="preserve"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</w:t>
      </w:r>
      <w:r>
        <w:t>опьянения</w:t>
      </w:r>
      <w:r>
        <w:t xml:space="preserve"> (л.д.2,3);</w:t>
      </w:r>
    </w:p>
    <w:p w:rsidR="00A77B3E" w:rsidP="003A1E14">
      <w:pPr>
        <w:jc w:val="both"/>
      </w:pPr>
      <w:r>
        <w:t xml:space="preserve">- актом освидетельствования на состояние алкогольного опьянения 82 АО №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Мовсисян</w:t>
      </w:r>
      <w:r>
        <w:t xml:space="preserve"> Г.Л., отказался под видеозапись от прохождения освидетельствования на состояние алкогольного опьянения с применением тех</w:t>
      </w:r>
      <w:r>
        <w:t xml:space="preserve">нического средства измерения « </w:t>
      </w:r>
      <w:r>
        <w:t>Алкотектор</w:t>
      </w:r>
      <w:r>
        <w:t xml:space="preserve"> Юпитер-К», заводской номер прибора телефон (л.д.4,5);</w:t>
      </w:r>
    </w:p>
    <w:p w:rsidR="00A77B3E" w:rsidP="003A1E14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дата в 00-46 часов, </w:t>
      </w:r>
      <w:r>
        <w:t>Мовсися</w:t>
      </w:r>
      <w:r>
        <w:t>н</w:t>
      </w:r>
      <w:r>
        <w:t xml:space="preserve"> Г.Л. был направлен для прохождения медицинского освидетельствования, пройти которое он отказался, под видеозапись (л.д.6,7);</w:t>
      </w:r>
    </w:p>
    <w:p w:rsidR="00A77B3E" w:rsidP="003A1E14">
      <w:pPr>
        <w:jc w:val="both"/>
      </w:pPr>
      <w:r>
        <w:t>- протоколом о задержании транспортного средства 82 ПЗ №019191 от дата (</w:t>
      </w:r>
      <w:r>
        <w:t>л.д</w:t>
      </w:r>
      <w:r>
        <w:t>. 8,9);</w:t>
      </w:r>
    </w:p>
    <w:p w:rsidR="00A77B3E" w:rsidP="003A1E14">
      <w:pPr>
        <w:jc w:val="both"/>
      </w:pPr>
      <w:r>
        <w:t>- видеозаписью с места совершения администрати</w:t>
      </w:r>
      <w:r>
        <w:t>вного правонарушения (л.д.10);</w:t>
      </w:r>
    </w:p>
    <w:p w:rsidR="00A77B3E" w:rsidP="003A1E14">
      <w:pPr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Мовсисян</w:t>
      </w:r>
      <w:r>
        <w:t xml:space="preserve"> Г.Л. по информации ФИС ГИБДД-М получал водительское удостоверение номер</w:t>
      </w:r>
      <w:r>
        <w:t xml:space="preserve"> (л.д.15).</w:t>
      </w:r>
    </w:p>
    <w:p w:rsidR="00A77B3E" w:rsidP="003A1E14">
      <w:pPr>
        <w:jc w:val="both"/>
      </w:pPr>
      <w:r>
        <w:t>У суда не имеется оснований не доверять представлен</w:t>
      </w:r>
      <w:r>
        <w:t>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</w:t>
      </w:r>
      <w:r>
        <w:t>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3A1E14">
      <w:pPr>
        <w:jc w:val="both"/>
      </w:pPr>
      <w:r>
        <w:t>Согласно п. 2.7. ПДД РФ водителю запрещается упр</w:t>
      </w:r>
      <w:r>
        <w:t>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A1E14">
      <w:pPr>
        <w:jc w:val="both"/>
      </w:pPr>
      <w:r>
        <w:t>В сил</w:t>
      </w:r>
      <w:r>
        <w:t>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</w:t>
      </w:r>
      <w:r>
        <w:t>ого опьянения и медицинское освидетельствование на состояние опьянения.</w:t>
      </w:r>
    </w:p>
    <w:p w:rsidR="00A77B3E" w:rsidP="003A1E14">
      <w:pPr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</w:t>
      </w:r>
      <w:r>
        <w:t>овно наказуемого деяния, образует состав административного правонарушения, предусмотренного ч. 1 ст. 12.26 КоАП РФ.</w:t>
      </w:r>
    </w:p>
    <w:p w:rsidR="00A77B3E" w:rsidP="003A1E14">
      <w:pPr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</w:t>
      </w:r>
      <w:r>
        <w:t xml:space="preserve">свидетельствования на состояние опьянения, т.е. нарушение </w:t>
      </w:r>
      <w:r>
        <w:t>п. 2.3.2 ПДД РФ.</w:t>
      </w:r>
    </w:p>
    <w:p w:rsidR="00A77B3E" w:rsidP="003A1E14">
      <w:pPr>
        <w:jc w:val="both"/>
      </w:pPr>
      <w:r>
        <w:t>В силу п. 11 постановления Пленума Верховного Суда РФ от 25.06.2019 г. № 20 «О некоторых вопросах, возникающих в судебной практике при рассмотрении дел об администр</w:t>
      </w:r>
      <w:r>
        <w:t>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</w:t>
      </w:r>
      <w:r>
        <w:t>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</w:t>
      </w:r>
      <w:r>
        <w:t>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3A1E14">
      <w:pPr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</w:t>
      </w:r>
    </w:p>
    <w:p w:rsidR="00A77B3E" w:rsidP="003A1E14">
      <w:pPr>
        <w:jc w:val="both"/>
      </w:pPr>
      <w:r>
        <w:t xml:space="preserve">Основанием для направления </w:t>
      </w:r>
      <w:r>
        <w:t>Мовсисяна</w:t>
      </w:r>
      <w:r>
        <w:t xml:space="preserve"> Г.Л. на медицинское освидетельствование, согласно протоколу о направлении на медицинское освидетельствование на состояние опьянения 61 АК телефон от дата,   послу</w:t>
      </w:r>
      <w:r>
        <w:t>жило наличие у последнего  признаков опьянения - запах алкоголя изо рта, резкое изменение окраски кожных покровов лица и отказ от прохождения освидетельствование на состояние опьянения, что согласуется с пунктом 3 Правил освидетельствования лица, которое у</w:t>
      </w:r>
      <w: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>
        <w:t>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3A1E14">
      <w:pPr>
        <w:jc w:val="both"/>
      </w:pPr>
      <w:r>
        <w:t>Таким образом, суд считае</w:t>
      </w:r>
      <w:r>
        <w:t xml:space="preserve">т, что </w:t>
      </w:r>
      <w:r>
        <w:t>Мовсисян</w:t>
      </w:r>
      <w:r>
        <w:t xml:space="preserve"> Г.Л.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</w:t>
      </w:r>
      <w:r>
        <w:t>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A1E14">
      <w:pPr>
        <w:jc w:val="both"/>
      </w:pPr>
      <w:r>
        <w:t xml:space="preserve">Действия </w:t>
      </w:r>
      <w:r>
        <w:t>Мовсисяна</w:t>
      </w:r>
      <w:r>
        <w:t xml:space="preserve"> Г.Л. суд квалифицирует по ч. 1 ст. 12.26 Кодекса РФ об административных правонарушениях, как невы</w:t>
      </w:r>
      <w: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A1E14">
      <w:pPr>
        <w:jc w:val="both"/>
      </w:pPr>
      <w:r>
        <w:t>Каких-либо не</w:t>
      </w:r>
      <w:r>
        <w:t xml:space="preserve">устранимых сомнений по делу, которые должны толковаться в пользу </w:t>
      </w:r>
      <w:r>
        <w:t>Мовсисяна</w:t>
      </w:r>
      <w:r>
        <w:t xml:space="preserve"> Г.Л. суд не усматривает. </w:t>
      </w:r>
    </w:p>
    <w:p w:rsidR="00A77B3E" w:rsidP="003A1E14">
      <w:pPr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</w:t>
      </w:r>
      <w:r>
        <w:t>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</w:t>
      </w:r>
      <w:r>
        <w:t>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</w:t>
      </w:r>
      <w:r>
        <w:t>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3A1E14">
      <w:pPr>
        <w:jc w:val="both"/>
      </w:pPr>
      <w:r>
        <w:t>К числу обстоятельств, смягчающих административную ответственность, согласно ст. 4.2 КоАП РФ, суд отн</w:t>
      </w:r>
      <w:r>
        <w:t>осит раскаяние лица, совершившего административное правонарушение.</w:t>
      </w:r>
    </w:p>
    <w:p w:rsidR="00A77B3E" w:rsidP="003A1E14">
      <w:pPr>
        <w:jc w:val="both"/>
      </w:pPr>
      <w:r>
        <w:t xml:space="preserve">Обстоятельств отягчающих ответственность </w:t>
      </w:r>
      <w:r>
        <w:t>Мовсисяна</w:t>
      </w:r>
      <w:r>
        <w:t xml:space="preserve"> Г.Л., предусмотренных ст.4.3 КоАП РФ,  судом  не  установлено.</w:t>
      </w:r>
    </w:p>
    <w:p w:rsidR="00A77B3E" w:rsidP="003A1E14">
      <w:pPr>
        <w:jc w:val="both"/>
      </w:pPr>
      <w:r>
        <w:t>С учётом всех обстоятельств дела, в соответствии с общими правилами назначе</w:t>
      </w:r>
      <w:r>
        <w:t xml:space="preserve">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Мовсисяну</w:t>
      </w:r>
      <w:r>
        <w:t xml:space="preserve"> Г.Л. наказание в виде административного штрафа с лишением права управления тра</w:t>
      </w:r>
      <w:r>
        <w:t>нспортными средствами в пределах санкции ч.1 ст.12.26 КоАП РФ.</w:t>
      </w:r>
      <w:r>
        <w:tab/>
      </w:r>
    </w:p>
    <w:p w:rsidR="00A77B3E" w:rsidP="003A1E14">
      <w:pPr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3A1E14">
      <w:pPr>
        <w:jc w:val="center"/>
      </w:pPr>
      <w:r>
        <w:t>ПОСТАНОВИЛ:</w:t>
      </w:r>
    </w:p>
    <w:p w:rsidR="00A77B3E" w:rsidP="003A1E14">
      <w:pPr>
        <w:jc w:val="both"/>
      </w:pPr>
    </w:p>
    <w:p w:rsidR="00A77B3E" w:rsidP="003A1E14">
      <w:pPr>
        <w:jc w:val="both"/>
      </w:pPr>
      <w:r>
        <w:t>Мовсисяна</w:t>
      </w:r>
      <w:r>
        <w:t xml:space="preserve"> Г.</w:t>
      </w:r>
      <w:r>
        <w:t>Л.</w:t>
      </w:r>
      <w:r>
        <w:t>, паспортные данные, гражданина Российской Федер</w:t>
      </w:r>
      <w:r>
        <w:t xml:space="preserve">ации,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сумма с лишением права управления транспортными средствами сроком </w:t>
      </w:r>
      <w:r>
        <w:t>на</w:t>
      </w:r>
      <w:r>
        <w:t xml:space="preserve"> дата</w:t>
      </w:r>
      <w:r>
        <w:t>.</w:t>
      </w:r>
    </w:p>
    <w:p w:rsidR="00A77B3E" w:rsidP="003A1E14">
      <w:pPr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18810491213100001802, постановление №</w:t>
      </w:r>
      <w:r>
        <w:t>.</w:t>
      </w:r>
    </w:p>
    <w:p w:rsidR="00A77B3E" w:rsidP="003A1E14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</w:t>
      </w:r>
      <w:r>
        <w:t>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A1E14">
      <w:pPr>
        <w:jc w:val="both"/>
      </w:pPr>
      <w:r>
        <w:t xml:space="preserve">Разъяснить </w:t>
      </w:r>
      <w:r>
        <w:t>Мовсисяну</w:t>
      </w:r>
      <w:r>
        <w:t xml:space="preserve"> Г.Л., что в случае неуплаты штрафа он может быть привлечен к административной ответственности за несвоеврем</w:t>
      </w:r>
      <w:r>
        <w:t>енную уплату штрафа по ч. 1 ст. 20.25 КоАП РФ.</w:t>
      </w:r>
    </w:p>
    <w:p w:rsidR="00A77B3E" w:rsidP="003A1E14">
      <w:pPr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3A1E14">
      <w:pPr>
        <w:jc w:val="both"/>
      </w:pPr>
      <w:r>
        <w:t>В течение трех рабочих дней со дня вступления</w:t>
      </w:r>
      <w:r>
        <w:t xml:space="preserve">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</w:t>
      </w:r>
      <w:r>
        <w:t>о утраты заявить об этом в указанный орган в тот же срок.</w:t>
      </w:r>
    </w:p>
    <w:p w:rsidR="00A77B3E" w:rsidP="003A1E14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</w:t>
      </w:r>
      <w:r>
        <w:t xml:space="preserve">ка лишения права управления транспортными средствами начинается со </w:t>
      </w:r>
      <w:r>
        <w:t>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</w:t>
      </w:r>
      <w:r>
        <w:t>ате указанных документов.</w:t>
      </w:r>
    </w:p>
    <w:p w:rsidR="00A77B3E" w:rsidP="003A1E14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</w:t>
      </w:r>
      <w:r>
        <w:t>тановления.</w:t>
      </w:r>
    </w:p>
    <w:p w:rsidR="00A77B3E" w:rsidP="003A1E14">
      <w:pPr>
        <w:jc w:val="both"/>
      </w:pPr>
    </w:p>
    <w:p w:rsidR="00A77B3E" w:rsidP="003A1E14">
      <w:pPr>
        <w:jc w:val="both"/>
      </w:pPr>
    </w:p>
    <w:p w:rsidR="00A77B3E" w:rsidP="003A1E14">
      <w:pPr>
        <w:jc w:val="both"/>
      </w:pPr>
      <w:r>
        <w:t xml:space="preserve">      </w:t>
      </w:r>
      <w:r>
        <w:t xml:space="preserve">Мировой судья                            </w:t>
      </w:r>
      <w:r>
        <w:tab/>
        <w:t>подпись</w:t>
      </w:r>
      <w:r>
        <w:tab/>
      </w:r>
      <w:r>
        <w:tab/>
        <w:t xml:space="preserve">                             Солодченко И.В.</w:t>
      </w:r>
    </w:p>
    <w:p w:rsidR="00A77B3E" w:rsidP="003A1E14">
      <w:pPr>
        <w:jc w:val="both"/>
      </w:pPr>
    </w:p>
    <w:p w:rsidR="003A1E14" w:rsidP="003A1E14">
      <w:pPr>
        <w:jc w:val="both"/>
      </w:pPr>
      <w:r>
        <w:t>ДЕПЕРСОНИФИКАЦИЮ</w:t>
      </w:r>
    </w:p>
    <w:p w:rsidR="003A1E14" w:rsidP="003A1E14">
      <w:pPr>
        <w:jc w:val="both"/>
      </w:pPr>
      <w:r>
        <w:t xml:space="preserve">Лингвистический контроль произвел </w:t>
      </w:r>
    </w:p>
    <w:p w:rsidR="003A1E14" w:rsidP="003A1E14">
      <w:pPr>
        <w:jc w:val="both"/>
      </w:pPr>
      <w:r>
        <w:t>помощник судьи Горлова Н.В. ______________</w:t>
      </w:r>
    </w:p>
    <w:p w:rsidR="003A1E14" w:rsidP="003A1E14">
      <w:pPr>
        <w:jc w:val="both"/>
      </w:pPr>
      <w:r>
        <w:t>СОГЛАСОВАНО</w:t>
      </w:r>
    </w:p>
    <w:p w:rsidR="003A1E14" w:rsidP="003A1E14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A1E14" w:rsidRPr="00103B9A" w:rsidP="003A1E14">
      <w:pPr>
        <w:jc w:val="both"/>
      </w:pPr>
      <w:r>
        <w:t xml:space="preserve">Дата: </w:t>
      </w:r>
      <w:r>
        <w:t>24</w:t>
      </w:r>
      <w:r>
        <w:t>.12.2021 года</w:t>
      </w:r>
    </w:p>
    <w:p w:rsidR="00A77B3E" w:rsidP="003A1E14">
      <w:pPr>
        <w:jc w:val="both"/>
      </w:pPr>
    </w:p>
    <w:sectPr w:rsidSect="003A1E14">
      <w:pgSz w:w="12240" w:h="15840"/>
      <w:pgMar w:top="709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14"/>
    <w:rsid w:val="00103B9A"/>
    <w:rsid w:val="003A1E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