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29CF">
      <w:pPr>
        <w:jc w:val="right"/>
      </w:pPr>
      <w:r>
        <w:t>УИД 91MS0093-01-2023-001324-70</w:t>
      </w:r>
    </w:p>
    <w:p w:rsidR="00A77B3E" w:rsidP="004729CF">
      <w:pPr>
        <w:jc w:val="right"/>
      </w:pPr>
      <w:r>
        <w:t>Дело № 5-93-435/2023</w:t>
      </w:r>
    </w:p>
    <w:p w:rsidR="00A77B3E" w:rsidP="004729CF">
      <w:pPr>
        <w:jc w:val="center"/>
      </w:pPr>
    </w:p>
    <w:p w:rsidR="00A77B3E" w:rsidP="004729CF">
      <w:pPr>
        <w:jc w:val="center"/>
      </w:pPr>
      <w:r>
        <w:t>П О С Т А Н О В Л Е Н И Е</w:t>
      </w:r>
    </w:p>
    <w:p w:rsidR="00A77B3E" w:rsidP="004729CF">
      <w:pPr>
        <w:jc w:val="both"/>
      </w:pPr>
    </w:p>
    <w:p w:rsidR="00A77B3E" w:rsidP="004729CF">
      <w:pPr>
        <w:jc w:val="both"/>
      </w:pPr>
      <w:r>
        <w:t xml:space="preserve">24 октября 2023 года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729CF">
      <w:pPr>
        <w:jc w:val="both"/>
      </w:pPr>
    </w:p>
    <w:p w:rsidR="00A77B3E" w:rsidP="004729CF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</w:t>
      </w:r>
      <w:r>
        <w:t xml:space="preserve">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Кострыкина</w:t>
      </w:r>
      <w:r>
        <w:t xml:space="preserve"> А.В.</w:t>
      </w:r>
      <w:r>
        <w:t xml:space="preserve">, ПАСПОРТНЫЕ ДАННЫЕ, </w:t>
      </w:r>
      <w:r>
        <w:t xml:space="preserve">гражданина Российской Федерации, ПАСПОРТНЫЕ ДАННЫЕ, пенсионера, разведенного, зарегистрированного и фактически проживающего по адресу: АДРЕС, </w:t>
      </w:r>
    </w:p>
    <w:p w:rsidR="00A77B3E" w:rsidP="004729C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4729CF">
      <w:pPr>
        <w:jc w:val="both"/>
      </w:pPr>
    </w:p>
    <w:p w:rsidR="00A77B3E" w:rsidP="004729CF">
      <w:pPr>
        <w:jc w:val="center"/>
      </w:pPr>
      <w:r>
        <w:t>У С Т А Н О В И Л:</w:t>
      </w:r>
    </w:p>
    <w:p w:rsidR="00A77B3E" w:rsidP="004729CF">
      <w:pPr>
        <w:jc w:val="both"/>
      </w:pPr>
    </w:p>
    <w:p w:rsidR="00A77B3E" w:rsidP="004729CF">
      <w:pPr>
        <w:ind w:firstLine="720"/>
        <w:jc w:val="both"/>
      </w:pPr>
      <w:r>
        <w:t xml:space="preserve">ДАТА в ВРЕМЯ </w:t>
      </w:r>
      <w:r>
        <w:t>Кост</w:t>
      </w:r>
      <w:r>
        <w:t>рыкин</w:t>
      </w:r>
      <w:r>
        <w:t xml:space="preserve"> А.В.,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НОМЕР</w:t>
      </w:r>
      <w:r>
        <w:t xml:space="preserve"> от ДАТА, вступившему в законн</w:t>
      </w:r>
      <w:r>
        <w:t>ую силу ДАТА, т.е. совершил административное правонарушение, предусмотренное ч.1 ст.20.25 КоАП РФ.</w:t>
      </w:r>
    </w:p>
    <w:p w:rsidR="00A77B3E" w:rsidP="004729CF">
      <w:pPr>
        <w:jc w:val="both"/>
      </w:pPr>
      <w:r>
        <w:tab/>
        <w:t xml:space="preserve">В судебном заседании </w:t>
      </w:r>
      <w:r>
        <w:t>Кострыкин</w:t>
      </w:r>
      <w:r>
        <w:t xml:space="preserve"> А.В. вину в совершении административного правонарушения признал, в содеянном раскаялся.</w:t>
      </w:r>
    </w:p>
    <w:p w:rsidR="00A77B3E" w:rsidP="004729CF">
      <w:pPr>
        <w:ind w:firstLine="720"/>
        <w:jc w:val="both"/>
      </w:pPr>
      <w:r>
        <w:t xml:space="preserve">Выслушав пояснения лица, в отношении </w:t>
      </w:r>
      <w:r>
        <w:t xml:space="preserve">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Кострыкина</w:t>
      </w:r>
      <w:r>
        <w:t xml:space="preserve"> А.В.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4729CF">
      <w:pPr>
        <w:ind w:firstLine="720"/>
        <w:jc w:val="both"/>
      </w:pPr>
      <w: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729CF">
      <w:pPr>
        <w:ind w:firstLine="720"/>
        <w:jc w:val="both"/>
      </w:pPr>
      <w:r>
        <w:t xml:space="preserve">Факт совершения </w:t>
      </w:r>
      <w:r>
        <w:t>К</w:t>
      </w:r>
      <w:r>
        <w:t>острыкиным</w:t>
      </w:r>
      <w:r>
        <w:t xml:space="preserve"> А.В. указанного правонарушения подтверждается:</w:t>
      </w:r>
    </w:p>
    <w:p w:rsidR="00A77B3E" w:rsidP="004729CF">
      <w:pPr>
        <w:ind w:firstLine="720"/>
        <w:jc w:val="both"/>
      </w:pPr>
      <w:r>
        <w:t>- протоколом об административном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729CF">
      <w:pPr>
        <w:ind w:firstLine="720"/>
        <w:jc w:val="both"/>
      </w:pPr>
      <w:r>
        <w:t>- копией постановления ЦАФАП ГИБДД МВД по Республике Крым НОМЕР</w:t>
      </w:r>
      <w:r>
        <w:t xml:space="preserve"> от ДАТА, вступившему в законную силу ДАТА, по делу об административном правонарушении в отношении </w:t>
      </w:r>
      <w:r>
        <w:t>Кострыкина</w:t>
      </w:r>
      <w:r>
        <w:t xml:space="preserve"> А.В. по ч.2 ст.12.9 КоАП РФ, в соответствии с которым последнему назначено административное наказание в виде административного штрафа в р</w:t>
      </w:r>
      <w:r>
        <w:t>азмере СУММА (л.д.2).</w:t>
      </w:r>
    </w:p>
    <w:p w:rsidR="00A77B3E" w:rsidP="004729C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</w:t>
      </w:r>
      <w:r>
        <w:t>оятельств, исключающих производство по делу об административном правонарушении.</w:t>
      </w:r>
    </w:p>
    <w:p w:rsidR="00A77B3E" w:rsidP="004729C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29CF">
      <w:pPr>
        <w:ind w:firstLine="720"/>
        <w:jc w:val="both"/>
      </w:pPr>
      <w:r>
        <w:t>К числу обстоятельств, смягчающих админист</w:t>
      </w:r>
      <w:r>
        <w:t>ративную ответственность, согласно ст.4.2 КоАП РФ, суд относит раскаяние лица, совершившего административное правонарушение.</w:t>
      </w:r>
    </w:p>
    <w:p w:rsidR="00A77B3E" w:rsidP="004729CF">
      <w:pPr>
        <w:ind w:firstLine="720"/>
        <w:jc w:val="both"/>
      </w:pPr>
      <w:r>
        <w:t xml:space="preserve">Отягчающих ответственность </w:t>
      </w:r>
      <w:r>
        <w:t>Кострыкина</w:t>
      </w:r>
      <w:r>
        <w:t xml:space="preserve"> А.В. обстоятельств, предусмотренных ст.4.3 Кодекса Российской Федерации об административных п</w:t>
      </w:r>
      <w:r>
        <w:t>равонарушениях, судом не установлено.</w:t>
      </w:r>
    </w:p>
    <w:p w:rsidR="00A77B3E" w:rsidP="004729C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его имущественное положение, а кроме того административный арест, предусмотренный частью 1 настоящей статьи, не может при</w:t>
      </w:r>
      <w:r>
        <w:t>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</w:t>
      </w:r>
      <w:r>
        <w:t>меющих функции фото- и киносъемки, видеозаписи, или</w:t>
      </w:r>
      <w:r>
        <w:t xml:space="preserve"> средств фото- и киносъемки, видеозаписи, к каковым относится правонарушение совершенное </w:t>
      </w:r>
      <w:r>
        <w:t>Кострыкиным</w:t>
      </w:r>
      <w:r>
        <w:t xml:space="preserve"> А.В., судья приходит к выводу о назначении наказания в виде штрафа в двукратном размере штрафа, неоплаче</w:t>
      </w:r>
      <w:r>
        <w:t xml:space="preserve">нного им по ранее вынесенному постановлению. </w:t>
      </w:r>
    </w:p>
    <w:p w:rsidR="00A77B3E" w:rsidP="004729CF">
      <w:pPr>
        <w:ind w:firstLine="720"/>
        <w:jc w:val="both"/>
      </w:pPr>
      <w:r>
        <w:t>На основании ч.1 ст.20.25 КоАП РФ, и руководствуясь ст.ст.23.1, 29.9-29.11 КоАП РФ, мировой судья,</w:t>
      </w:r>
    </w:p>
    <w:p w:rsidR="00A77B3E" w:rsidP="004729CF">
      <w:pPr>
        <w:jc w:val="both"/>
      </w:pPr>
      <w:r>
        <w:t xml:space="preserve">                                  </w:t>
      </w:r>
    </w:p>
    <w:p w:rsidR="00A77B3E" w:rsidP="004729CF">
      <w:pPr>
        <w:jc w:val="center"/>
      </w:pPr>
      <w:r>
        <w:t>ПОСТАНОВИЛ:</w:t>
      </w:r>
    </w:p>
    <w:p w:rsidR="00A77B3E" w:rsidP="004729CF">
      <w:pPr>
        <w:jc w:val="both"/>
      </w:pPr>
    </w:p>
    <w:p w:rsidR="00A77B3E" w:rsidP="004729CF">
      <w:pPr>
        <w:jc w:val="both"/>
      </w:pPr>
      <w:r>
        <w:tab/>
      </w:r>
      <w:r>
        <w:t>Кострыкина</w:t>
      </w:r>
      <w:r>
        <w:t xml:space="preserve"> А.В.</w:t>
      </w:r>
      <w:r>
        <w:t>, ПАСПОРТНЫЕ ДАННЫЕ, граждани</w:t>
      </w:r>
      <w:r>
        <w:t>на Российской Федерации, признать виновным в совершении административного правонарушения, предусмотренного ч.1 ст.20.25 КоАП РФ, и подвергнуть административному наказанию в виде административного штрафа в размере 1 000 (одной тысячи) рублей.</w:t>
      </w:r>
    </w:p>
    <w:p w:rsidR="00A77B3E" w:rsidP="004729CF">
      <w:pPr>
        <w:ind w:firstLine="720"/>
        <w:jc w:val="both"/>
      </w:pPr>
      <w:r>
        <w:t xml:space="preserve">Реквизиты для </w:t>
      </w:r>
      <w:r>
        <w:t>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</w:t>
      </w:r>
      <w:r>
        <w:t>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0410760300935004352320161, постановление №5-93-435/2023.</w:t>
      </w:r>
    </w:p>
    <w:p w:rsidR="00A77B3E" w:rsidP="004729CF">
      <w:pPr>
        <w:jc w:val="both"/>
      </w:pPr>
      <w:r>
        <w:tab/>
        <w:t>Разъ</w:t>
      </w:r>
      <w:r>
        <w:t xml:space="preserve">яснить </w:t>
      </w:r>
      <w:r>
        <w:t>Кострыкину</w:t>
      </w:r>
      <w:r>
        <w:t xml:space="preserve"> А.В.,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29C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</w:t>
      </w:r>
      <w:r>
        <w:t>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729CF">
      <w:pPr>
        <w:ind w:firstLine="720"/>
        <w:jc w:val="both"/>
      </w:pPr>
      <w:r>
        <w:t xml:space="preserve">Разъяснить </w:t>
      </w:r>
      <w:r>
        <w:t>Кострыкину</w:t>
      </w:r>
      <w:r>
        <w:t xml:space="preserve"> А.В., что в случае неуплаты штрафа он может быть привлечен к административной ответствен</w:t>
      </w:r>
      <w:r>
        <w:t>ности за несвоевременную уплату штрафа по ч. 1 ст. 20.25 КоАП РФ.</w:t>
      </w:r>
    </w:p>
    <w:p w:rsidR="00A77B3E" w:rsidP="004729CF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</w:t>
      </w:r>
      <w:r>
        <w:t xml:space="preserve">го судебного района Республики Крым. </w:t>
      </w:r>
    </w:p>
    <w:p w:rsidR="00A77B3E" w:rsidP="004729CF">
      <w:pPr>
        <w:jc w:val="both"/>
      </w:pPr>
    </w:p>
    <w:p w:rsidR="00A77B3E" w:rsidP="004729C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/>
    <w:p w:rsidR="004729CF" w:rsidRPr="00407911" w:rsidP="004729C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4729CF" w:rsidRPr="00407911" w:rsidP="004729C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4729CF" w:rsidRPr="00407911" w:rsidP="004729C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4729CF" w:rsidRPr="00407911" w:rsidP="004729CF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4729CF" w:rsidRPr="00407911" w:rsidP="004729C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>Дерюгин</w:t>
      </w:r>
      <w:r w:rsidRPr="00407911">
        <w:rPr>
          <w:sz w:val="23"/>
          <w:szCs w:val="23"/>
        </w:rPr>
        <w:t xml:space="preserve"> Д.О.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4729CF" w:rsidRPr="00407911" w:rsidP="004729C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20</w:t>
      </w:r>
      <w:r w:rsidRPr="00407911">
        <w:rPr>
          <w:sz w:val="23"/>
          <w:szCs w:val="23"/>
        </w:rPr>
        <w:t>.11.2023 года</w:t>
      </w:r>
    </w:p>
    <w:p w:rsidR="004729CF" w:rsidP="004729CF"/>
    <w:p w:rsidR="00A77B3E"/>
    <w:sectPr w:rsidSect="004729CF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CF"/>
    <w:rsid w:val="00407911"/>
    <w:rsid w:val="004729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