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96A63">
      <w:pPr>
        <w:ind w:left="-1134" w:right="-999"/>
        <w:jc w:val="right"/>
      </w:pPr>
      <w:r>
        <w:t>Дело № 5-437/93/2018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center"/>
      </w:pPr>
      <w:r>
        <w:t xml:space="preserve">12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Василенко Федора Владимировича, паспортные данные, гражданина Российской Федерации, не работающего, регистрации не имеет, со слов проживает по адресу:</w:t>
      </w:r>
      <w:r>
        <w:t xml:space="preserve"> адрес,</w:t>
      </w:r>
    </w:p>
    <w:p w:rsidR="00A77B3E" w:rsidP="00396A63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center"/>
      </w:pPr>
      <w:r>
        <w:t>У С Т А Н О В И Л: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  <w:r>
        <w:t xml:space="preserve">          Василенко Ф.В. совершил административное правонарушение, предусмотренное ч.1 ст. 20.25 Кодекса РФ об административных правонарушениях: неупл</w:t>
      </w:r>
      <w:r>
        <w:t xml:space="preserve">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396A63">
      <w:pPr>
        <w:ind w:left="-1134" w:right="-999"/>
        <w:jc w:val="both"/>
      </w:pPr>
      <w:r>
        <w:t xml:space="preserve">          04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</w:t>
      </w:r>
      <w:r>
        <w:t xml:space="preserve">ф в размере 800 рублей, который был ему назначен Постановлением 18810082180000151170 от 24.08.2018г., вступившего в законную силу 04.09.2018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396A63">
      <w:pPr>
        <w:ind w:left="-1134" w:right="-999"/>
        <w:jc w:val="both"/>
      </w:pPr>
      <w:r>
        <w:t xml:space="preserve"> </w:t>
      </w:r>
      <w:r>
        <w:tab/>
        <w:t>В судебном заседании</w:t>
      </w:r>
      <w:r>
        <w:t xml:space="preserve"> Василенко Ф.В.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396A63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</w:t>
      </w:r>
      <w:r>
        <w:t xml:space="preserve"> что вина Василенко Ф.В.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96A63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96A63">
      <w:pPr>
        <w:ind w:left="-1134" w:right="-999"/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№ 61АГ321294  от 12.12.2018г., из которого следует, что 04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</w:t>
      </w:r>
      <w:r>
        <w:t xml:space="preserve"> штраф в размере 800 рублей, который был ему назначен Постановлением ОГИБДД по Черноморскому району от 24.08.2018г. №18810082180000151170, вступившего в законную силу 04.09.2018г. (л.д.1);</w:t>
      </w:r>
    </w:p>
    <w:p w:rsidR="00A77B3E" w:rsidP="00396A63">
      <w:pPr>
        <w:ind w:left="-1134" w:right="-999"/>
        <w:jc w:val="both"/>
      </w:pPr>
      <w:r>
        <w:t xml:space="preserve">          - копией постановления 18810082180000151170 от 24.08.2018</w:t>
      </w:r>
      <w:r>
        <w:t>г., вступившего в законную силу 04.09.2018 года (л.д.2).</w:t>
      </w:r>
    </w:p>
    <w:p w:rsidR="00A77B3E" w:rsidP="00396A63">
      <w:pPr>
        <w:ind w:left="-1134" w:right="-999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</w:t>
      </w:r>
      <w:r>
        <w:t xml:space="preserve">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96A63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</w:t>
      </w:r>
      <w:r>
        <w:t xml:space="preserve">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</w:t>
      </w:r>
      <w:r>
        <w:t xml:space="preserve">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96A63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</w:t>
      </w:r>
      <w: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>
        <w:t xml:space="preserve">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396A63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 Василенко Ф.В. установлен</w:t>
      </w:r>
      <w:r>
        <w:t xml:space="preserve">а и доказана.    </w:t>
      </w:r>
    </w:p>
    <w:p w:rsidR="00A77B3E" w:rsidP="00396A63">
      <w:pPr>
        <w:ind w:left="-1134" w:right="-999"/>
        <w:jc w:val="both"/>
      </w:pPr>
      <w:r>
        <w:t xml:space="preserve"> </w:t>
      </w:r>
      <w:r>
        <w:tab/>
        <w:t>Действия Василенко Ф.В.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18810082180000151170 от 24.08.2018 года, вступившего в</w:t>
      </w:r>
      <w:r>
        <w:t xml:space="preserve"> законную силу 04.09.2018 года в срок, предусмотренный ст. 32.2 ч. 1  </w:t>
      </w:r>
      <w:r>
        <w:t>КоАП</w:t>
      </w:r>
      <w:r>
        <w:t xml:space="preserve"> РФ. </w:t>
      </w:r>
    </w:p>
    <w:p w:rsidR="00A77B3E" w:rsidP="00396A63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Василенко Ф.В. не усматривается.</w:t>
      </w:r>
    </w:p>
    <w:p w:rsidR="00A77B3E" w:rsidP="00396A63">
      <w:pPr>
        <w:ind w:left="-1134" w:right="-999"/>
        <w:jc w:val="both"/>
      </w:pPr>
      <w:r>
        <w:t xml:space="preserve">         К смягчающим вину обстоятельствам суд признает </w:t>
      </w:r>
      <w:r>
        <w:t>раскаяние лица совершившего административное правонарушение.</w:t>
      </w:r>
    </w:p>
    <w:p w:rsidR="00A77B3E" w:rsidP="00396A63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396A63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</w:t>
      </w:r>
      <w:r>
        <w:t xml:space="preserve">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</w:t>
      </w:r>
      <w:r>
        <w:t xml:space="preserve">ст.20.25 </w:t>
      </w:r>
      <w:r>
        <w:t>КоАП</w:t>
      </w:r>
      <w:r>
        <w:t xml:space="preserve"> РФ.</w:t>
      </w:r>
    </w:p>
    <w:p w:rsidR="00A77B3E" w:rsidP="00396A63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center"/>
      </w:pPr>
      <w:r>
        <w:t>ПОСТАНОВИЛ: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  <w:r>
        <w:t xml:space="preserve"> </w:t>
      </w:r>
      <w:r>
        <w:tab/>
        <w:t xml:space="preserve">Василенко Федора Владимировича, паспортные данные признать </w:t>
      </w:r>
      <w:r>
        <w:t xml:space="preserve">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1600 (одной тысячи шестьсот) рублей.</w:t>
      </w:r>
    </w:p>
    <w:p w:rsidR="00A77B3E" w:rsidP="00396A63">
      <w:pPr>
        <w:ind w:left="-1134" w:right="-999"/>
        <w:jc w:val="both"/>
      </w:pPr>
      <w:r>
        <w:t>Реквизиты для уплаты штрафа: УФК по Республике Крым (ОМВД России по Черно</w:t>
      </w:r>
      <w:r>
        <w:t xml:space="preserve">морскому району), ИНН: 9110000232, КПП: 911001001, </w:t>
      </w:r>
      <w:r>
        <w:t>р</w:t>
      </w:r>
      <w:r>
        <w:t>/с: 40101810335100010001, банк получателя: Отделение по Республике Крым ЮГУ Центрального Банка РФ, КБК: 18811630020016000140, БИК: 043510001, УИН: 18810391183100002833, постановление №5-437/93/2018.</w:t>
      </w:r>
    </w:p>
    <w:p w:rsidR="00A77B3E" w:rsidP="00396A63">
      <w:pPr>
        <w:ind w:left="-1134" w:right="-999"/>
        <w:jc w:val="both"/>
      </w:pPr>
      <w:r>
        <w:tab/>
        <w:t>Разъ</w:t>
      </w:r>
      <w:r>
        <w:t xml:space="preserve">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396A63">
      <w:pPr>
        <w:ind w:left="-1134" w:right="-999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96A63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</w:t>
      </w:r>
      <w:r>
        <w:t xml:space="preserve">ли получения копии постановления, через судебный участок № 93 Черноморского судебного района Республики Крым. </w:t>
      </w: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подпись</w:t>
      </w:r>
      <w:r>
        <w:t xml:space="preserve">                                        Солодченко И.В.</w:t>
      </w:r>
    </w:p>
    <w:p w:rsidR="00396A63" w:rsidP="00396A63">
      <w:pPr>
        <w:ind w:left="-851" w:right="-999" w:firstLine="851"/>
        <w:jc w:val="both"/>
      </w:pPr>
      <w:r>
        <w:t>Согласовано</w:t>
      </w:r>
    </w:p>
    <w:p w:rsidR="00396A63" w:rsidP="00396A63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396A63" w:rsidP="00396A63">
      <w:pPr>
        <w:ind w:left="-1134" w:right="-999"/>
        <w:jc w:val="center"/>
      </w:pP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</w:p>
    <w:p w:rsidR="00A77B3E" w:rsidP="00396A63">
      <w:pPr>
        <w:ind w:left="-1134" w:right="-999"/>
        <w:jc w:val="both"/>
      </w:pPr>
    </w:p>
    <w:sectPr w:rsidSect="003862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26B"/>
    <w:rsid w:val="0038626B"/>
    <w:rsid w:val="00396A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