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6F60">
      <w:pPr>
        <w:ind w:left="-1134" w:right="-999"/>
        <w:jc w:val="right"/>
      </w:pPr>
      <w:r>
        <w:t>Дело № 5-439/93/2018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center"/>
      </w:pPr>
      <w:r>
        <w:t xml:space="preserve">12 декабря 2018 года                                  п. </w:t>
      </w:r>
      <w:r>
        <w:t>Черноморское</w:t>
      </w:r>
      <w:r>
        <w:t>, Республика Крым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Василенко Федора Владимировича, паспортные данные, гражданина Российской Федерации, не работающего, регистрации не имеет, со слов проживает по адресу:</w:t>
      </w:r>
      <w:r>
        <w:t xml:space="preserve"> адрес,</w:t>
      </w:r>
    </w:p>
    <w:p w:rsidR="00A77B3E" w:rsidP="00AA6F60">
      <w:pPr>
        <w:ind w:left="-1134" w:right="-999"/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center"/>
      </w:pPr>
      <w:r>
        <w:t>У С Т А Н О В И Л: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  <w:r>
        <w:t xml:space="preserve">          Василенко Ф.В. совершил административное правонарушение, предусмотренное ч.1 ст. 20.25 Кодекса РФ об административных правонарушениях: неупл</w:t>
      </w:r>
      <w:r>
        <w:t xml:space="preserve">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AA6F60">
      <w:pPr>
        <w:ind w:left="-1134" w:right="-999"/>
        <w:jc w:val="both"/>
      </w:pPr>
      <w:r>
        <w:t xml:space="preserve">         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 штра</w:t>
      </w:r>
      <w:r>
        <w:t xml:space="preserve">ф в размере 500 рублей, который был ему назначен Постановлением 18810082180000151162 от 24.08.2018г., вступившего в законную силу 04.09.2018 года, то есть совершил административное правонарушение предусмотренное ст.20.25 ч.1 </w:t>
      </w:r>
      <w:r>
        <w:t>КоАП</w:t>
      </w:r>
      <w:r>
        <w:t xml:space="preserve"> РФ.</w:t>
      </w:r>
    </w:p>
    <w:p w:rsidR="00A77B3E" w:rsidP="00AA6F60">
      <w:pPr>
        <w:ind w:left="-1134" w:right="-999"/>
        <w:jc w:val="both"/>
      </w:pPr>
      <w:r>
        <w:t xml:space="preserve"> </w:t>
      </w:r>
      <w:r>
        <w:tab/>
        <w:t>В судебном заседании</w:t>
      </w:r>
      <w:r>
        <w:t xml:space="preserve"> Василенко Ф.В.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AA6F60">
      <w:pPr>
        <w:ind w:left="-1134" w:right="-999"/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</w:t>
      </w:r>
      <w:r>
        <w:t xml:space="preserve"> что вина Василенко Ф.В.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A6F60">
      <w:pPr>
        <w:ind w:left="-1134" w:right="-999"/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A6F60">
      <w:pPr>
        <w:ind w:left="-1134" w:right="-999"/>
        <w:jc w:val="both"/>
      </w:pPr>
      <w:r>
        <w:t xml:space="preserve"> </w:t>
      </w:r>
      <w:r>
        <w:tab/>
        <w:t>- протоколом</w:t>
      </w:r>
      <w:r>
        <w:t xml:space="preserve"> об административном правонарушении № 61АГ321294  от 12.12.2018г., из которого следует, что 04 ноября 2018 года в 10-00 часов Василенко Ф.В. находясь по адресу: адрес нарушение ст. 32.2 ч. 1 </w:t>
      </w:r>
      <w:r>
        <w:t>КоАП</w:t>
      </w:r>
      <w:r>
        <w:t xml:space="preserve"> РФ, не уплатил в установленный законом срок административный</w:t>
      </w:r>
      <w:r>
        <w:t xml:space="preserve"> штраф в размере 500 рублей, который был ему назначен Постановлением 18810082180000151162 от 24.08.2018г., вступившего в законную силу 04.09.2018 года (л.д.1);</w:t>
      </w:r>
    </w:p>
    <w:p w:rsidR="00A77B3E" w:rsidP="00AA6F60">
      <w:pPr>
        <w:ind w:left="-1134" w:right="-999"/>
        <w:jc w:val="both"/>
      </w:pPr>
      <w:r>
        <w:t xml:space="preserve">          - копией постановления 18810082180000151162 от 24.08.2018г., вступившего в законную си</w:t>
      </w:r>
      <w:r>
        <w:t>лу 04.09.2018 года (л.д.2).</w:t>
      </w:r>
    </w:p>
    <w:p w:rsidR="00A77B3E" w:rsidP="00AA6F60">
      <w:pPr>
        <w:ind w:left="-1134" w:right="-99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</w:t>
      </w:r>
      <w:r>
        <w:t xml:space="preserve">я обстоятельств, исключающих производство по делу об административном правонарушении. </w:t>
      </w:r>
    </w:p>
    <w:p w:rsidR="00A77B3E" w:rsidP="00AA6F60">
      <w:pPr>
        <w:ind w:left="-1134" w:right="-999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 с ч</w:t>
      </w:r>
      <w:r>
        <w:t xml:space="preserve">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силу, за исключением случая,</w:t>
      </w:r>
      <w:r>
        <w:t xml:space="preserve">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AA6F60">
      <w:pPr>
        <w:ind w:left="-1134" w:right="-999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</w:t>
      </w:r>
      <w:r>
        <w:t>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>
        <w:t xml:space="preserve"> усматривается событие административного правонарушения, предусмотренного ч. 1 ст. 20.25 </w:t>
      </w:r>
      <w:r>
        <w:t>КоАП</w:t>
      </w:r>
      <w:r>
        <w:t xml:space="preserve"> РФ.</w:t>
      </w:r>
    </w:p>
    <w:p w:rsidR="00A77B3E" w:rsidP="00AA6F60">
      <w:pPr>
        <w:ind w:left="-1134" w:right="-999"/>
        <w:jc w:val="both"/>
      </w:pPr>
      <w:r>
        <w:t xml:space="preserve">          Оценивая собранные по делу доказательства в их совокупности, суд приходит к выводу, что вина  Василенко Ф.В. установлена и доказана.    </w:t>
      </w:r>
    </w:p>
    <w:p w:rsidR="00A77B3E" w:rsidP="00AA6F60">
      <w:pPr>
        <w:ind w:left="-1134" w:right="-999"/>
        <w:jc w:val="both"/>
      </w:pPr>
      <w:r>
        <w:t xml:space="preserve"> </w:t>
      </w:r>
      <w:r>
        <w:tab/>
        <w:t xml:space="preserve">Действия </w:t>
      </w:r>
      <w:r>
        <w:t>Василенко Ф.В.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18810082180000151162 от 24.08.2018 года, вступившего в законную силу 04.09.2018 год</w:t>
      </w:r>
      <w:r>
        <w:t xml:space="preserve">а в срок, предусмотренный ст. 32.2 ч. 1  </w:t>
      </w:r>
      <w:r>
        <w:t>КоАП</w:t>
      </w:r>
      <w:r>
        <w:t xml:space="preserve"> РФ. </w:t>
      </w:r>
    </w:p>
    <w:p w:rsidR="00A77B3E" w:rsidP="00AA6F60">
      <w:pPr>
        <w:ind w:left="-1134" w:right="-999"/>
        <w:jc w:val="both"/>
      </w:pPr>
      <w:r>
        <w:t xml:space="preserve">         Каких-либо неустранимых сомнений по делу, которые должны толковаться в пользу Василенко Ф.В. не усматривается.</w:t>
      </w:r>
    </w:p>
    <w:p w:rsidR="00A77B3E" w:rsidP="00AA6F60">
      <w:pPr>
        <w:ind w:left="-1134" w:right="-999"/>
        <w:jc w:val="both"/>
      </w:pPr>
      <w:r>
        <w:t xml:space="preserve">         К смягчающим вину обстоятельствам суд признает раскаяние лица совершившего а</w:t>
      </w:r>
      <w:r>
        <w:t>дминистративное правонарушение.</w:t>
      </w:r>
    </w:p>
    <w:p w:rsidR="00A77B3E" w:rsidP="00AA6F60">
      <w:pPr>
        <w:ind w:left="-1134" w:right="-999"/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AA6F60">
      <w:pPr>
        <w:ind w:left="-1134" w:right="-999"/>
        <w:jc w:val="both"/>
      </w:pPr>
      <w:r>
        <w:t xml:space="preserve">         При назначении наказания суд учитывает характер и степень общественной опасности совершенного правонарушения, личность виновно</w:t>
      </w:r>
      <w:r>
        <w:t xml:space="preserve">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AA6F60">
      <w:pPr>
        <w:ind w:left="-1134" w:right="-999"/>
        <w:jc w:val="both"/>
      </w:pPr>
      <w:r>
        <w:t xml:space="preserve">       На о</w:t>
      </w:r>
      <w:r>
        <w:t xml:space="preserve">сновании изложенного, руководствуясь ст.29.9-29.11 </w:t>
      </w:r>
      <w:r>
        <w:t>КоАП</w:t>
      </w:r>
      <w:r>
        <w:t xml:space="preserve"> РФ,   мировой судья     </w:t>
      </w:r>
    </w:p>
    <w:p w:rsidR="00A77B3E" w:rsidP="00AA6F60">
      <w:pPr>
        <w:ind w:left="-1134" w:right="-999"/>
        <w:jc w:val="both"/>
      </w:pPr>
      <w:r>
        <w:t xml:space="preserve">                                                                      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center"/>
      </w:pPr>
      <w:r>
        <w:t>ПОСТАНОВИЛ: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  <w:r>
        <w:t xml:space="preserve"> </w:t>
      </w:r>
      <w:r>
        <w:tab/>
        <w:t xml:space="preserve">Василенко Федора Владимировича, паспортные данные признать виновным в совершении </w:t>
      </w:r>
      <w:r>
        <w:t xml:space="preserve">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(одной тысячи) рублей.</w:t>
      </w:r>
    </w:p>
    <w:p w:rsidR="00A77B3E" w:rsidP="00AA6F60">
      <w:pPr>
        <w:ind w:left="-1134" w:right="-999"/>
        <w:jc w:val="both"/>
      </w:pPr>
      <w:r>
        <w:t>Реквизиты для уплаты штрафа: УФК по Республике Крым (ОМВД России по Черноморскому району), ИНН: 91100002</w:t>
      </w:r>
      <w:r>
        <w:t xml:space="preserve">32, КПП: 911001001, </w:t>
      </w:r>
      <w:r>
        <w:t>р</w:t>
      </w:r>
      <w:r>
        <w:t>/с: 40101810335100010001, банк получателя: Отделение по Республике Крым ЮГУ Центрального Банка РФ, КБК: 18811630020016000140, БИК: 043510001, УИН: 18810391183100002833, постановление №5-439/93/2018.</w:t>
      </w:r>
    </w:p>
    <w:p w:rsidR="00A77B3E" w:rsidP="00AA6F60">
      <w:pPr>
        <w:ind w:left="-1134" w:right="-999"/>
        <w:jc w:val="both"/>
      </w:pPr>
      <w:r>
        <w:tab/>
        <w:t>Разъяснить, что в соответствии со с</w:t>
      </w:r>
      <w:r>
        <w:t xml:space="preserve">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AA6F60">
      <w:pPr>
        <w:ind w:left="-1134" w:right="-999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</w:t>
      </w:r>
      <w:r>
        <w:t>ния постановления в законную силу, как документ подтверждающий  исполнение судебного постановления.</w:t>
      </w:r>
    </w:p>
    <w:p w:rsidR="00A77B3E" w:rsidP="00AA6F60">
      <w:pPr>
        <w:ind w:left="-1134" w:right="-999"/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</w:t>
      </w:r>
      <w:r>
        <w:t xml:space="preserve">я, через судебный участок № 93 Черноморского судебного района Республики Крым. </w:t>
      </w: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             подпись</w:t>
      </w:r>
      <w:r>
        <w:tab/>
        <w:t xml:space="preserve">                                           Солодченко И.В.</w:t>
      </w:r>
    </w:p>
    <w:p w:rsidR="00AA6F60" w:rsidP="00AA6F60">
      <w:pPr>
        <w:ind w:left="-851" w:right="-999" w:firstLine="851"/>
        <w:jc w:val="both"/>
      </w:pPr>
      <w:r>
        <w:t>Согласовано</w:t>
      </w:r>
    </w:p>
    <w:p w:rsidR="00AA6F60" w:rsidP="00AA6F60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AA6F60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p w:rsidR="00A77B3E" w:rsidP="00AA6F60">
      <w:pPr>
        <w:ind w:left="-1134" w:right="-999"/>
        <w:jc w:val="both"/>
      </w:pPr>
    </w:p>
    <w:sectPr w:rsidSect="000C14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490"/>
    <w:rsid w:val="000C1490"/>
    <w:rsid w:val="00A77B3E"/>
    <w:rsid w:val="00AA6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