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>
      <w:r>
        <w:t xml:space="preserve">                                                                                                           </w:t>
      </w:r>
      <w:r>
        <w:t>Дело 5-93-440/2017</w:t>
      </w:r>
    </w:p>
    <w:p w:rsidR="00A77B3E"/>
    <w:p w:rsidR="00A77B3E" w:rsidP="00ED3BEE">
      <w:pPr>
        <w:jc w:val="center"/>
      </w:pPr>
      <w:r>
        <w:t>П О С Т А Н О В Л Е Н И Е</w:t>
      </w:r>
    </w:p>
    <w:p w:rsidR="00A77B3E"/>
    <w:p w:rsidR="00A77B3E">
      <w:r>
        <w:t xml:space="preserve">12 декабря 2017 года                                       </w:t>
      </w:r>
      <w:r>
        <w:t xml:space="preserve">    пгт. Черноморское, Республика Крым   </w:t>
      </w:r>
    </w:p>
    <w:p w:rsidR="00A77B3E"/>
    <w:p w:rsidR="00A77B3E" w:rsidP="00ED3BEE">
      <w:pPr>
        <w:jc w:val="both"/>
      </w:pPr>
      <w:r>
        <w:t xml:space="preserve">Мировой судья судебного участка № 93 Черноморского судебного района Республики </w:t>
      </w:r>
      <w:r>
        <w:t>Крым Солодченко И.В., рассмотрев в открытом судебном заседании дело об административном правонарушении в отношении Кузнецова Виктора Михайловича, паспортные данные</w:t>
      </w:r>
      <w:r>
        <w:t>, не работающего, пенсионера, зарегистрированного и проживающего по адресу: адрес</w:t>
      </w:r>
    </w:p>
    <w:p w:rsidR="00A77B3E" w:rsidP="00ED3BEE">
      <w:pPr>
        <w:jc w:val="both"/>
      </w:pPr>
      <w:r>
        <w:t>привл</w:t>
      </w:r>
      <w:r>
        <w:t>екаемого к административной ответственности по ч.1 ст. 12.26 Кодекса Российской Федерации об административных правонарушениях</w:t>
      </w:r>
    </w:p>
    <w:p w:rsidR="00A77B3E" w:rsidP="00ED3BEE">
      <w:pPr>
        <w:jc w:val="both"/>
      </w:pPr>
    </w:p>
    <w:p w:rsidR="00A77B3E" w:rsidP="00ED3BEE">
      <w:pPr>
        <w:jc w:val="center"/>
      </w:pPr>
      <w:r>
        <w:t>УСТАНОВИЛ:</w:t>
      </w:r>
    </w:p>
    <w:p w:rsidR="00A77B3E" w:rsidP="00ED3BEE">
      <w:pPr>
        <w:jc w:val="both"/>
      </w:pPr>
    </w:p>
    <w:p w:rsidR="00A77B3E" w:rsidP="00ED3BEE">
      <w:pPr>
        <w:ind w:firstLine="720"/>
        <w:jc w:val="both"/>
      </w:pPr>
      <w:r>
        <w:t>Кузнецов В.М. являясь водителем автотранспортного средства, не выполнил законного требования уполномоченного должност</w:t>
      </w:r>
      <w:r>
        <w:t>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ED3BEE">
      <w:pPr>
        <w:ind w:firstLine="720"/>
        <w:jc w:val="both"/>
      </w:pPr>
      <w:r>
        <w:t xml:space="preserve">дата, в 16-15 часов, на адрес адрес, водитель Кузнецов В.М. управлял </w:t>
      </w:r>
      <w:r>
        <w:t>транспортным средством автомобилем марки марка автомобиля государственный регистрационный знак номер</w:t>
      </w:r>
      <w:r>
        <w:t xml:space="preserve"> с признаками алкогольного опьянения (резкий запах алкоголя изо рта, поведение, не соответствующее обстановке, резкое изменение окраски кожных покровов </w:t>
      </w:r>
      <w:r>
        <w:t>лица),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ED3BEE">
      <w:pPr>
        <w:ind w:firstLine="720"/>
        <w:jc w:val="both"/>
      </w:pPr>
      <w:r>
        <w:t>Своими действиями Кузнецов В.М. совершил административное правонарушение, предусмот</w:t>
      </w:r>
      <w:r>
        <w:t>ренное ч.1 ст. 12.26 Кодекса Российской Федерации об административных правонарушениях.</w:t>
      </w:r>
    </w:p>
    <w:p w:rsidR="00A77B3E" w:rsidP="00ED3BEE">
      <w:pPr>
        <w:ind w:firstLine="720"/>
        <w:jc w:val="both"/>
      </w:pPr>
      <w:r>
        <w:t>В судебном заседании Кузнецов В.А. вину в совершении административного правонарушения не признал и пояснил, что транспортным средством он не управлял, дата в 16-15 часов</w:t>
      </w:r>
      <w:r>
        <w:t xml:space="preserve"> он находился возле своего дома расположенного по адрес адрес и занимался мойкой своего автомобиля, в то время когда к нему подъехали сотрудники ГИБДД, за рулем автомобиля он не находился, автомобиль стоял припаркованный рядом с домом.  От прохождения осви</w:t>
      </w:r>
      <w:r>
        <w:t>детельствования на состояние алкогольного опьянения и медицинского освидетельствования на состояние опьянения в медицинском учреждении отказался, поскольку не отрицал того, что он находился в состоянии алкогольного опьянения, однако он не управлял транспор</w:t>
      </w:r>
      <w:r>
        <w:t>тным средством, в связи с чем не являлся субъектом административного правонарушения. Просил прекратить производство по делу в связи с отсутствием в его действиях состава административного правонарушения, предусмотренного ч.1 ст. 12.26 КоАП РФ.</w:t>
      </w:r>
    </w:p>
    <w:p w:rsidR="00A77B3E" w:rsidP="00ED3BEE">
      <w:pPr>
        <w:ind w:firstLine="720"/>
        <w:jc w:val="both"/>
      </w:pPr>
      <w:r>
        <w:t xml:space="preserve">Несмотря на </w:t>
      </w:r>
      <w:r>
        <w:t>непризнание Кузнецовым В.М. своей вины, его вина в совершении административного правонарушения подтверждается следующими доказательствами:</w:t>
      </w:r>
    </w:p>
    <w:p w:rsidR="00A77B3E" w:rsidP="00ED3BEE">
      <w:pPr>
        <w:jc w:val="both"/>
      </w:pPr>
      <w:r>
        <w:t xml:space="preserve">- протоколом об административном правонарушении 61 АГ телефон от  дата, из которого следует, что дата в 16-15 часов, </w:t>
      </w:r>
      <w:r>
        <w:t>на адрес адрес, водитель Кузнецов В.М. управлял транспортным средством автомобилем марки марка автомобиля государственный регистрационный знак номер</w:t>
      </w:r>
      <w:r>
        <w:t xml:space="preserve"> с признаками алкогольного опьянения (резкий запах алкоголя изо рта, поведение, не соответствующее обста</w:t>
      </w:r>
      <w:r>
        <w:t>новке, резкое изменение окраски кожных покровов лица),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 (л.д. 1);</w:t>
      </w:r>
    </w:p>
    <w:p w:rsidR="00A77B3E" w:rsidP="00ED3BEE">
      <w:pPr>
        <w:jc w:val="both"/>
      </w:pPr>
      <w:r>
        <w:t xml:space="preserve"> - протоколом об отстранен</w:t>
      </w:r>
      <w:r>
        <w:t>ии от управления транспортным средством 61 АМ телефон от дата, из которого следует, что  Кузнецов В.М.  дата в  15-50 часов, был отстранен от управления транспортным средством марка автомобиля, государственный  регистрационный знак номер</w:t>
      </w:r>
      <w:r>
        <w:t xml:space="preserve">, при наличии  </w:t>
      </w:r>
      <w:r>
        <w:t>достаточных оснований полагать, что лицо, которое управляет транспортным средством, находится в состоянии опьянения (наличие признаков опьянения) (л.д. 2);</w:t>
      </w:r>
    </w:p>
    <w:p w:rsidR="00A77B3E" w:rsidP="00ED3BEE">
      <w:pPr>
        <w:jc w:val="both"/>
      </w:pPr>
      <w:r>
        <w:t xml:space="preserve"> - актом освидетельствования на состояние алкогольного опьянения 61 АА телефон от дата, из которого </w:t>
      </w:r>
      <w:r>
        <w:t>следует, что Кузнецов В.М. отказался от прохождения освидетельствования на состояние алкогольного опьянения  (л.д. 4);</w:t>
      </w:r>
    </w:p>
    <w:p w:rsidR="00A77B3E" w:rsidP="00ED3BEE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дата, из которого следует, что дата</w:t>
      </w:r>
      <w:r>
        <w:t xml:space="preserve"> в 16-00 часов,  Кузнецов В.М., отказался от прохождения медицинского освидетельствования на состояние опьянения. Основанием для направления на медицинское освидетельствование послужило  наличие  признаков опьянения и отказ от прохождения  освидетельствова</w:t>
      </w:r>
      <w:r>
        <w:t>ния на состояние алкогольного опьянения (л.д. 6);</w:t>
      </w:r>
    </w:p>
    <w:p w:rsidR="00A77B3E" w:rsidP="00ED3BEE">
      <w:pPr>
        <w:jc w:val="both"/>
      </w:pPr>
      <w:r>
        <w:t>- видеозаписью, приобщенной к материалам дела, из которой следует, что на предложения инспектора ДПС ОГИБДД по Черноморскому району о прохождении освидетельствования на состояние алкогольного опьянения и пр</w:t>
      </w:r>
      <w:r>
        <w:t xml:space="preserve">охождении медицинского освидетельствования на состояние опьянения Кузнецов В.М. ответил отказом (л.д.9); </w:t>
      </w:r>
    </w:p>
    <w:p w:rsidR="00A77B3E" w:rsidP="00ED3BEE">
      <w:pPr>
        <w:jc w:val="both"/>
      </w:pPr>
      <w:r>
        <w:t xml:space="preserve"> </w:t>
      </w:r>
      <w:r>
        <w:tab/>
      </w: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</w:t>
      </w:r>
      <w:r>
        <w:t>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ED3BEE">
      <w:pPr>
        <w:jc w:val="both"/>
      </w:pPr>
      <w:r>
        <w:t xml:space="preserve"> </w:t>
      </w:r>
      <w:r>
        <w:tab/>
      </w:r>
      <w:r>
        <w:t>В силу п. 2.3.2 ПДД РФ водитель по требованию должностных лиц, которым предоставлено право государственно</w:t>
      </w:r>
      <w:r>
        <w:t>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D3BEE">
      <w:pPr>
        <w:jc w:val="both"/>
      </w:pPr>
      <w:r>
        <w:t xml:space="preserve"> </w:t>
      </w:r>
      <w:r>
        <w:tab/>
      </w:r>
      <w:r>
        <w:t>Невыполнение водителем зако</w:t>
      </w:r>
      <w:r>
        <w:t>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1 ст</w:t>
      </w:r>
      <w:r>
        <w:t>. 12.26 КоАП РФ.</w:t>
      </w:r>
    </w:p>
    <w:p w:rsidR="00A77B3E" w:rsidP="00ED3BEE">
      <w:pPr>
        <w:ind w:firstLine="720"/>
        <w:jc w:val="both"/>
      </w:pPr>
      <w:r>
        <w:t xml:space="preserve">В судебном заседании судом установлено, что дата, в 16-15 часов, на адрес адрес, водитель </w:t>
      </w:r>
      <w:r>
        <w:t xml:space="preserve">Кузнецов В.М. управлял транспортным средством автомобилем марки </w:t>
      </w:r>
      <w:r>
        <w:t>марка автомобиля государственный регистрационный знак номер</w:t>
      </w:r>
      <w:r>
        <w:t xml:space="preserve"> с признаками алкогольного опьянения (резкий запах алкоголя изо рта, поведение, не соответствующее обстановке, резкое изменение окраски кожных покровов лица). </w:t>
      </w:r>
      <w:r>
        <w:tab/>
      </w:r>
      <w:r>
        <w:t>Обнаруженные у водителя Кузнецова В.М. признаки опьянения являются достаточным основание</w:t>
      </w:r>
      <w:r>
        <w:t xml:space="preserve">м для предположения, что  водитель находится в состоянии опьянения. </w:t>
      </w:r>
    </w:p>
    <w:p w:rsidR="00A77B3E" w:rsidP="00ED3BEE">
      <w:pPr>
        <w:ind w:firstLine="720"/>
        <w:jc w:val="both"/>
      </w:pPr>
      <w:r>
        <w:t xml:space="preserve"> Основанием для направления Кузнецова В.М. на медицинское освидетельствование послужило наличие достаточных оснований полагать, что водитель транспортного средства находится в состоянии о</w:t>
      </w:r>
      <w:r>
        <w:t>пьянения и отказ от освидетельствования на состояние алкогольного опьянения, что согласуется с требованиями ст. 27.12 КоАП РФ. Направление на медицинское освидетельствование в медицинскую организацию было осуществлено уполномоченным должностным лицом ГИБДД</w:t>
      </w:r>
      <w:r>
        <w:t xml:space="preserve"> в соответствии с требованиями ч. 2 ст. 27.12 КоАП РФ. </w:t>
      </w:r>
    </w:p>
    <w:p w:rsidR="00A77B3E" w:rsidP="00ED3BEE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</w:t>
      </w:r>
      <w:r>
        <w:t xml:space="preserve"> и в протоколе об административном правонарушении, как относящиеся к событию административного правонарушения.  У суда не имеется оснований сомневаться в законности требования должностного лица (инспектора ГИБДД)  о прохождении  Кузнецовым В.М. медицинског</w:t>
      </w:r>
      <w:r>
        <w:t xml:space="preserve">о освидетельствования на состояние опьянения. </w:t>
      </w:r>
    </w:p>
    <w:p w:rsidR="00A77B3E" w:rsidP="00ED3BEE">
      <w:pPr>
        <w:ind w:firstLine="720"/>
        <w:jc w:val="both"/>
      </w:pPr>
      <w:r>
        <w:t>Предложение о прохождении освидетельствования на состояние алкогольного опьянения и предложение о прохождении медицинского освидетельствования было сделано Кузнецову В.М. инспектором ДПС с производством видеоз</w:t>
      </w:r>
      <w:r>
        <w:t>аписи, на основании п. 6 ст. 25.7 КоАП РФ. В протоколе о направлении на медицинское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</w:t>
      </w:r>
      <w:r>
        <w:t xml:space="preserve">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 Протокол о направлении Кузнецова В.М. на медицинское освидетельствование составлен с </w:t>
      </w:r>
      <w:r>
        <w:t>применением видеозаписи.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ED3BEE">
      <w:pPr>
        <w:ind w:firstLine="720"/>
        <w:jc w:val="both"/>
      </w:pPr>
      <w:r>
        <w:t xml:space="preserve"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ED3BEE">
      <w:pPr>
        <w:ind w:firstLine="720"/>
        <w:jc w:val="both"/>
      </w:pPr>
      <w:r>
        <w:t xml:space="preserve">У суда не имеется </w:t>
      </w:r>
      <w:r>
        <w:t>оснований не доверять представленным доказательствам, которые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 Документы оформлены долж</w:t>
      </w:r>
      <w:r>
        <w:t xml:space="preserve">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ED3BEE">
      <w:pPr>
        <w:ind w:firstLine="720"/>
        <w:jc w:val="both"/>
      </w:pPr>
      <w:r>
        <w:t>Оценивая собранные по делу доказательства в их совокупности, суд приходит к в</w:t>
      </w:r>
      <w:r>
        <w:t>ыводу о том, что Кузнецов В.М. управлявший транспортным средством с признаками опьянения, отказался от выполнения законного требования должностного лица, инспектора ДПС, о прохождении  медицинского освидетельствования  и  отказ был зафиксирован в протоколе</w:t>
      </w:r>
      <w:r>
        <w:t xml:space="preserve">. </w:t>
      </w:r>
    </w:p>
    <w:p w:rsidR="00A77B3E" w:rsidP="00ED3BEE">
      <w:pPr>
        <w:ind w:firstLine="720"/>
        <w:jc w:val="both"/>
      </w:pPr>
      <w:r>
        <w:t>Таким образом, суд считает, что Кузнецов В.М.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</w:t>
      </w:r>
      <w:r>
        <w:t xml:space="preserve">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D3BEE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</w:t>
      </w:r>
      <w:r>
        <w:t xml:space="preserve">льства по делу являются относимыми и допустимыми, а в совокупности достаточными для разрешения дела. </w:t>
      </w:r>
    </w:p>
    <w:p w:rsidR="00A77B3E" w:rsidP="00ED3BEE">
      <w:pPr>
        <w:ind w:firstLine="720"/>
        <w:jc w:val="both"/>
      </w:pPr>
      <w:r>
        <w:t>К доводам Кузнецова В.М., о том, что он не управлял транспортным средством, поэтому не являлся субъектом административного правонарушения, суд относится к</w:t>
      </w:r>
      <w:r>
        <w:t>ритически и расценивает их как выбранный способ защиты, поскольку они не нашли своего объективного подтверждения и опровергаются материалами дела, в том числе просмотренной в судебном заседании видеозаписью, из которой следует, что Кузнецов В.М. управлял т</w:t>
      </w:r>
      <w:r>
        <w:t>ранспортным средством автомобилем марки  марка автомобиля государственный регистрационный знак номер</w:t>
      </w:r>
      <w:r>
        <w:t xml:space="preserve">, на видеозаписи видно, как автомобиль двигался по направлению к дороге и остановился когда подъехали сотрудники ДПС.  </w:t>
      </w:r>
    </w:p>
    <w:p w:rsidR="00A77B3E" w:rsidP="00ED3BEE">
      <w:pPr>
        <w:ind w:firstLine="720"/>
        <w:jc w:val="both"/>
      </w:pPr>
      <w:r>
        <w:t>Кроме того, из просмотренной вид</w:t>
      </w:r>
      <w:r>
        <w:t>еозаписи усматривается, как Кузнецов В.М. неоднократно просил сотрудников ДПС отпустить его, и не составлять в отношении него протокол об административном правонарушении, поясняя, что проехал на автомобиле не более четырех метров.</w:t>
      </w:r>
    </w:p>
    <w:p w:rsidR="00A77B3E" w:rsidP="00ED3BEE">
      <w:pPr>
        <w:ind w:firstLine="720"/>
        <w:jc w:val="both"/>
      </w:pPr>
      <w:r>
        <w:t>Указанная видеозапись оце</w:t>
      </w:r>
      <w:r>
        <w:t>нена судом по правилам ст. 26.11 КоАП РФ в совокупности с другими доказательствами.</w:t>
      </w:r>
    </w:p>
    <w:p w:rsidR="00A77B3E" w:rsidP="00ED3BEE">
      <w:pPr>
        <w:ind w:firstLine="720"/>
        <w:jc w:val="both"/>
      </w:pPr>
      <w:r>
        <w:t>Оценивая собранные по делу доказательства в их совокупности, суд приходит к выводу, что вина  Кузнецова В.М.  установлена и доказана. Действия Кузнецова В.М. суд квалифицир</w:t>
      </w:r>
      <w:r>
        <w:t>ует по ч. 1 ст. 12.26 Кодекса РФ об административных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</w:t>
      </w:r>
      <w:r>
        <w:t xml:space="preserve">ствия (бездействие) не содержат уголовно наказуемого деяния. Каких-либо неустранимых сомнений по делу, которые должны толковаться в пользу Кузнецова В.М.  суд не усматривает. </w:t>
      </w:r>
    </w:p>
    <w:p w:rsidR="00A77B3E" w:rsidP="00ED3BEE">
      <w:pPr>
        <w:jc w:val="both"/>
      </w:pPr>
      <w:r>
        <w:t xml:space="preserve"> </w:t>
      </w:r>
      <w:r>
        <w:tab/>
      </w:r>
      <w:r>
        <w:t>В соответствии с п. 9 Постановлении Пленума Верховного Суда РФ № 18 от 24.10.20</w:t>
      </w:r>
      <w:r>
        <w:t>06 г., при назначении наказания за правонарушения, предусмотренные              ст. ст. 12.8,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</w:t>
      </w:r>
      <w:r>
        <w:t>ности, поскольку управление водителем, находящемся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</w:t>
      </w:r>
      <w:r>
        <w:t>тупления последствий и их тяжести.</w:t>
      </w:r>
      <w:r>
        <w:tab/>
      </w:r>
    </w:p>
    <w:p w:rsidR="00A77B3E" w:rsidP="00ED3BEE">
      <w:pPr>
        <w:jc w:val="both"/>
      </w:pPr>
      <w:r>
        <w:t xml:space="preserve"> </w:t>
      </w:r>
      <w:r>
        <w:tab/>
      </w: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отсутствие смягчающих и отягчающих обстоятельств,</w:t>
      </w:r>
      <w:r>
        <w:t xml:space="preserve"> и считает необходимым в целях предупреждения совершения новых правонарушений назначить наказание в виде штрафа с лишением права управления транспортными средствами.</w:t>
      </w:r>
      <w:r>
        <w:tab/>
      </w:r>
    </w:p>
    <w:p w:rsidR="00A77B3E" w:rsidP="00ED3BEE">
      <w:pPr>
        <w:jc w:val="both"/>
      </w:pPr>
      <w:r>
        <w:t xml:space="preserve"> </w:t>
      </w:r>
      <w:r>
        <w:tab/>
      </w:r>
      <w:r>
        <w:t>На основании изложенного и руководствуясь ст. ст. 12.26 ч.1, 29.7, 29.10, 29.11 КоАП РФ,</w:t>
      </w:r>
      <w:r>
        <w:t xml:space="preserve"> мировой судья</w:t>
      </w:r>
    </w:p>
    <w:p w:rsidR="00A77B3E" w:rsidP="00ED3BEE">
      <w:pPr>
        <w:jc w:val="both"/>
      </w:pPr>
    </w:p>
    <w:p w:rsidR="00A77B3E" w:rsidP="00ED3BEE">
      <w:pPr>
        <w:jc w:val="both"/>
      </w:pPr>
      <w:r>
        <w:t xml:space="preserve">                                                             ПОСТАНОВИЛ:</w:t>
      </w:r>
    </w:p>
    <w:p w:rsidR="00A77B3E" w:rsidP="00ED3BEE">
      <w:pPr>
        <w:jc w:val="both"/>
      </w:pPr>
    </w:p>
    <w:p w:rsidR="00A77B3E" w:rsidP="00ED3BEE">
      <w:pPr>
        <w:jc w:val="both"/>
      </w:pPr>
      <w:r>
        <w:t xml:space="preserve"> </w:t>
      </w:r>
      <w:r>
        <w:tab/>
        <w:t xml:space="preserve"> Кузнецова Виктора Михайловича, паспортные данные, </w:t>
      </w:r>
      <w:r>
        <w:t>признать виновным в совершении административного правонарушения, предусмотренного ч.1 ст. 12.26 КоАП РФ и п</w:t>
      </w:r>
      <w:r>
        <w:t>одвергнуть административному наказанию в виде административного штрафа в размере 30000 (тридцать тысяч рублей) с лишением права управления транспортными средствами сроком на 1 год 6  месяцев.</w:t>
      </w:r>
    </w:p>
    <w:p w:rsidR="00A77B3E" w:rsidP="00ED3BEE">
      <w:pPr>
        <w:ind w:firstLine="720"/>
        <w:jc w:val="both"/>
      </w:pPr>
      <w:r>
        <w:t>Реквизиты для уплаты штрафа: отделение по Республике Крым Центра</w:t>
      </w:r>
      <w:r>
        <w:t>льного банка Российской Федерации, р/счет № 40101810335100010001, получатель – УФК (ОМВД России по Черноморскому району) БИК - 043510001, КПП 911001001, ОКТМО 35656000, ИНН 9110000232, КБК 18811630020016000140, протокол №61АГ319978, УИН 1881049116310000052</w:t>
      </w:r>
      <w:r>
        <w:t>8, постановление №5-93-440/2017.</w:t>
      </w:r>
    </w:p>
    <w:p w:rsidR="00A77B3E" w:rsidP="00ED3BE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</w:t>
      </w:r>
      <w:r>
        <w:t>т подтверждающий  исполнение судебного постановления.</w:t>
      </w:r>
    </w:p>
    <w:p w:rsidR="00A77B3E" w:rsidP="00ED3BEE">
      <w:pPr>
        <w:ind w:firstLine="720"/>
        <w:jc w:val="both"/>
      </w:pPr>
      <w:r>
        <w:t>Разъяснить Кузнецову В.М.,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ED3BEE">
      <w:pPr>
        <w:ind w:firstLine="720"/>
        <w:jc w:val="both"/>
      </w:pPr>
      <w:r>
        <w:t>Течение срока лишения права</w:t>
      </w:r>
      <w:r>
        <w:t xml:space="preserve">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ED3BEE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</w:t>
      </w:r>
      <w:r>
        <w:t>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ED3BEE">
      <w:pPr>
        <w:ind w:firstLine="720"/>
        <w:jc w:val="both"/>
      </w:pPr>
      <w:r>
        <w:t>В случае уклонен</w:t>
      </w:r>
      <w:r>
        <w:t>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</w:t>
      </w:r>
      <w:r>
        <w:t>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ED3BEE">
      <w:pPr>
        <w:ind w:firstLine="720"/>
        <w:jc w:val="both"/>
      </w:pPr>
      <w:r>
        <w:t>Постановление может быть обжаловано в Черноморск</w:t>
      </w:r>
      <w:r>
        <w:t>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ED3BEE">
      <w:pPr>
        <w:jc w:val="both"/>
      </w:pPr>
    </w:p>
    <w:p w:rsidR="00A77B3E" w:rsidP="00ED3BEE">
      <w:pPr>
        <w:jc w:val="both"/>
      </w:pPr>
    </w:p>
    <w:p w:rsidR="00A77B3E" w:rsidP="00ED3BEE">
      <w:pPr>
        <w:jc w:val="both"/>
      </w:pPr>
      <w:r>
        <w:t xml:space="preserve">Мировой судья </w:t>
      </w:r>
      <w:r>
        <w:tab/>
      </w:r>
      <w:r>
        <w:tab/>
        <w:t xml:space="preserve">            подпись</w:t>
      </w:r>
      <w:r>
        <w:t xml:space="preserve">                     </w:t>
      </w:r>
      <w:r>
        <w:t xml:space="preserve">                  Солодченко И.В.</w:t>
      </w:r>
    </w:p>
    <w:p w:rsidR="00A77B3E" w:rsidP="00ED3BEE">
      <w:pPr>
        <w:jc w:val="both"/>
      </w:pPr>
    </w:p>
    <w:p w:rsidR="00ED3BEE" w:rsidP="00ED3BEE">
      <w:pPr>
        <w:jc w:val="both"/>
      </w:pPr>
    </w:p>
    <w:p w:rsidR="00ED3BEE" w:rsidP="00ED3BEE">
      <w:pPr>
        <w:jc w:val="both"/>
      </w:pPr>
      <w:r>
        <w:t>Согласовано</w:t>
      </w:r>
    </w:p>
    <w:p w:rsidR="00ED3BEE" w:rsidP="00ED3BEE">
      <w:pPr>
        <w:jc w:val="both"/>
      </w:pPr>
    </w:p>
    <w:p w:rsidR="00ED3BEE" w:rsidP="00ED3BEE">
      <w:pPr>
        <w:jc w:val="both"/>
      </w:pPr>
      <w:r>
        <w:t>Мировой судья                                 подпись                                      Солодченко И.В.</w:t>
      </w:r>
    </w:p>
    <w:sectPr w:rsidSect="00ED3BE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144"/>
    <w:rsid w:val="00A77B3E"/>
    <w:rsid w:val="00ED3BEE"/>
    <w:rsid w:val="00F231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1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