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072E">
      <w:pPr>
        <w:jc w:val="right"/>
      </w:pPr>
      <w:r>
        <w:t>УИД:91MS0093-01-2021-001746-33</w:t>
      </w:r>
    </w:p>
    <w:p w:rsidR="00A77B3E" w:rsidP="002D072E">
      <w:pPr>
        <w:jc w:val="right"/>
      </w:pPr>
      <w:r>
        <w:t>Дело № 5-441/93/2021</w:t>
      </w:r>
    </w:p>
    <w:p w:rsidR="00A77B3E" w:rsidP="002D072E">
      <w:pPr>
        <w:jc w:val="both"/>
      </w:pPr>
    </w:p>
    <w:p w:rsidR="00A77B3E" w:rsidP="002D072E">
      <w:pPr>
        <w:jc w:val="center"/>
      </w:pPr>
      <w:r>
        <w:t>П О С Т А Н О В Л Е Н И Е</w:t>
      </w:r>
    </w:p>
    <w:p w:rsidR="00A77B3E" w:rsidP="002D072E">
      <w:pPr>
        <w:jc w:val="both"/>
      </w:pPr>
    </w:p>
    <w:p w:rsidR="00A77B3E" w:rsidP="002D072E">
      <w:pPr>
        <w:jc w:val="both"/>
      </w:pPr>
      <w:r>
        <w:t xml:space="preserve">22 декабря 2021 года             </w:t>
      </w:r>
      <w:r>
        <w:tab/>
        <w:t xml:space="preserve">        </w:t>
      </w:r>
      <w:r>
        <w:tab/>
        <w:t xml:space="preserve">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2D072E">
      <w:pPr>
        <w:jc w:val="both"/>
      </w:pPr>
    </w:p>
    <w:p w:rsidR="00A77B3E" w:rsidP="002D072E">
      <w:pPr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Муслимова</w:t>
      </w:r>
      <w:r>
        <w:t xml:space="preserve"> Д</w:t>
      </w:r>
      <w:r>
        <w:t>Р.</w:t>
      </w:r>
      <w:r>
        <w:t>, паспортные данные, гражданина РФ, женатого, имеющего на иждивении несовершенн</w:t>
      </w:r>
      <w:r>
        <w:t>олетнего ребенка, зарегистрированного и проживающего по адресу: адрес,</w:t>
      </w:r>
    </w:p>
    <w:p w:rsidR="00A77B3E" w:rsidP="002D072E">
      <w:pPr>
        <w:jc w:val="both"/>
      </w:pPr>
      <w:r>
        <w:t xml:space="preserve"> в совершении административного правонарушении, предусмотренного ст.14.26 КоАП РФ,</w:t>
      </w:r>
    </w:p>
    <w:p w:rsidR="00A77B3E" w:rsidP="002D072E">
      <w:pPr>
        <w:jc w:val="both"/>
      </w:pPr>
    </w:p>
    <w:p w:rsidR="00A77B3E" w:rsidP="002D072E">
      <w:pPr>
        <w:jc w:val="center"/>
      </w:pPr>
      <w:r>
        <w:t>У С Т А Н О В И Л:</w:t>
      </w:r>
    </w:p>
    <w:p w:rsidR="00A77B3E" w:rsidP="002D072E">
      <w:pPr>
        <w:jc w:val="both"/>
      </w:pPr>
    </w:p>
    <w:p w:rsidR="00A77B3E" w:rsidP="002D072E">
      <w:pPr>
        <w:jc w:val="both"/>
      </w:pPr>
      <w:r>
        <w:t>Муслимов</w:t>
      </w:r>
      <w:r>
        <w:t xml:space="preserve"> Д.Р. совершил нарушение правил обращения с ломом и отходами цветных и че</w:t>
      </w:r>
      <w:r>
        <w:t xml:space="preserve">рных металлов (приема, учета, хранения, транспортировки), а также их отчуждения, при следующих обстоятельствах: </w:t>
      </w:r>
    </w:p>
    <w:p w:rsidR="00A77B3E" w:rsidP="002D072E">
      <w:pPr>
        <w:jc w:val="both"/>
      </w:pPr>
      <w:r>
        <w:t xml:space="preserve">дата в 16-10 часов по адресу: адрес,  гр. </w:t>
      </w:r>
      <w:r>
        <w:t>Муслимов</w:t>
      </w:r>
      <w:r>
        <w:t xml:space="preserve"> Д.Р. на автомобиле марки марка автомобиля, государственный регистрационный знак номер</w:t>
      </w:r>
      <w:r>
        <w:t xml:space="preserve"> осу</w:t>
      </w:r>
      <w:r>
        <w:t xml:space="preserve">ществлял транспортировку лома и отходов черного метала весом </w:t>
      </w:r>
      <w:r>
        <w:t>кг, без сопутствующих сопроводительных и разрешительных документов, чем нарушил ст.13.1 Федерального закона от дата №89-ФЗ «Об отходах производства и потребления», то есть совершил администра</w:t>
      </w:r>
      <w:r>
        <w:t xml:space="preserve">тивное </w:t>
      </w:r>
      <w:r>
        <w:t>правонарушение</w:t>
      </w:r>
      <w:r>
        <w:t xml:space="preserve"> предусмотренное ст.14.26 КоАП РФ. </w:t>
      </w:r>
    </w:p>
    <w:p w:rsidR="00A77B3E" w:rsidP="002D072E">
      <w:pPr>
        <w:jc w:val="both"/>
      </w:pPr>
      <w:r>
        <w:t xml:space="preserve">В судебное заседание, </w:t>
      </w:r>
      <w:r>
        <w:t>Муслимов</w:t>
      </w:r>
      <w:r>
        <w:t xml:space="preserve"> Д.Р. не явился, о месте и времени рассмотрения дела извещен надлежащим образом, предоставил в суд заявление о рассмотрении дела без его участия, вину в совершении админ</w:t>
      </w:r>
      <w:r>
        <w:t xml:space="preserve">истративного правонарушения признает. </w:t>
      </w:r>
    </w:p>
    <w:p w:rsidR="00A77B3E" w:rsidP="002D072E">
      <w:pPr>
        <w:jc w:val="both"/>
      </w:pPr>
      <w:r>
        <w:t xml:space="preserve"> При таких обстоятельствах, суд признает </w:t>
      </w:r>
      <w:r>
        <w:t>Муслимова</w:t>
      </w:r>
      <w:r>
        <w:t xml:space="preserve"> Д.Р.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2D072E">
      <w:pPr>
        <w:jc w:val="both"/>
      </w:pPr>
      <w:r>
        <w:t>Суд, иссле</w:t>
      </w:r>
      <w:r>
        <w:t xml:space="preserve">довав материалы дела, считает вину </w:t>
      </w:r>
      <w:r>
        <w:t>Муслимова</w:t>
      </w:r>
      <w:r>
        <w:t xml:space="preserve"> Д.Р. в совершении им административного правонарушения, предусмотренного ст.14.26 КоАП РФ полностью доказанной. </w:t>
      </w:r>
    </w:p>
    <w:p w:rsidR="00A77B3E" w:rsidP="002D072E">
      <w:pPr>
        <w:jc w:val="both"/>
      </w:pPr>
      <w:r>
        <w:t xml:space="preserve">Вина </w:t>
      </w:r>
      <w:r>
        <w:t>Муслимова</w:t>
      </w:r>
      <w:r>
        <w:t xml:space="preserve"> Д.Р. в совершении данного административного правонарушения подтверждается совокупнос</w:t>
      </w:r>
      <w:r>
        <w:t xml:space="preserve">тью исследованных в судебном заседании доказательств.  </w:t>
      </w:r>
    </w:p>
    <w:p w:rsidR="00A77B3E" w:rsidP="002D072E">
      <w:pPr>
        <w:jc w:val="both"/>
      </w:pPr>
      <w:r>
        <w:t xml:space="preserve">- протоколом об административном правонарушении 8201 № </w:t>
      </w:r>
      <w:r>
        <w:t xml:space="preserve"> от дата, согласно которому дата в 16-10 часов по адресу: адрес, </w:t>
      </w:r>
      <w:r>
        <w:t>фио</w:t>
      </w:r>
      <w:r>
        <w:t xml:space="preserve"> на автомобиле марки марка автомобиля, государственный регистрационный </w:t>
      </w:r>
      <w:r>
        <w:t>знак номер</w:t>
      </w:r>
      <w:r>
        <w:t xml:space="preserve"> осуществлял транспортировку лома и отходов черного метала весом </w:t>
      </w:r>
      <w:r>
        <w:t>кг, без сопутствующих сопроводительных и разрешительных документов, чем нарушил ст.13.1 Федерального закона от дата №89-ФЗ «Об отходах производства и потребления» (л.д.1);</w:t>
      </w:r>
    </w:p>
    <w:p w:rsidR="00A77B3E" w:rsidP="002D072E">
      <w:pPr>
        <w:jc w:val="both"/>
      </w:pPr>
      <w:r>
        <w:t xml:space="preserve">- </w:t>
      </w:r>
      <w:r>
        <w:t xml:space="preserve">рапортом ИДПС ГДПС ОГИБДД ОМВД России по Черноморскому району от дата (л.д.2); </w:t>
      </w:r>
    </w:p>
    <w:p w:rsidR="00A77B3E" w:rsidP="002D072E">
      <w:pPr>
        <w:jc w:val="both"/>
      </w:pPr>
      <w:r>
        <w:t xml:space="preserve">- письменными объяснениями </w:t>
      </w:r>
      <w:r>
        <w:t>Муслимова</w:t>
      </w:r>
      <w:r>
        <w:t xml:space="preserve"> Д.Р. от дата (л.д.7);</w:t>
      </w:r>
    </w:p>
    <w:p w:rsidR="00A77B3E" w:rsidP="002D072E">
      <w:pPr>
        <w:jc w:val="both"/>
      </w:pPr>
      <w:r>
        <w:t>- протоколом осмотра принадлежащих юридическому лицу или индивидуальному предпринимателю помещений, территорий и нахо</w:t>
      </w:r>
      <w:r>
        <w:t xml:space="preserve">дящихся там вещей и документов от дата (л.д.8); </w:t>
      </w:r>
    </w:p>
    <w:p w:rsidR="00A77B3E" w:rsidP="002D072E">
      <w:pPr>
        <w:jc w:val="both"/>
      </w:pPr>
      <w:r>
        <w:t>- фото-таблицей к протоколу осмотра принадлежащих юридическому лицу или индивидуальному предпринимателю помещений, территорий и находящихся там вещей и документов от дата (л.д.9);</w:t>
      </w:r>
    </w:p>
    <w:p w:rsidR="00A77B3E" w:rsidP="002D072E">
      <w:pPr>
        <w:jc w:val="both"/>
      </w:pPr>
      <w:r>
        <w:t xml:space="preserve">- протоколом изъятия вещей </w:t>
      </w:r>
      <w:r>
        <w:t>и документов 8208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гражданина </w:t>
      </w:r>
      <w:r>
        <w:t>Муслимова</w:t>
      </w:r>
      <w:r>
        <w:t xml:space="preserve"> Д.Р. изъято – ТС марки марка автомобиля, государственный регистрационный знак номер</w:t>
      </w:r>
      <w:r>
        <w:t xml:space="preserve">, лом черного металла массой 350 кг (л.д.10); </w:t>
      </w:r>
    </w:p>
    <w:p w:rsidR="00A77B3E" w:rsidP="002D072E">
      <w:pPr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t>дата</w:t>
      </w:r>
      <w:r>
        <w:t>, согласно которой</w:t>
      </w:r>
      <w:r>
        <w:t xml:space="preserve"> должностное лицо наименование организации </w:t>
      </w:r>
      <w:r>
        <w:t>фио</w:t>
      </w:r>
      <w:r>
        <w:t xml:space="preserve"> получил на ответственное хранение лом и отходы черного металла весом </w:t>
      </w:r>
      <w:r>
        <w:t>кг (л.д.11);</w:t>
      </w:r>
    </w:p>
    <w:p w:rsidR="00A77B3E" w:rsidP="002D072E">
      <w:pPr>
        <w:jc w:val="both"/>
      </w:pPr>
      <w:r>
        <w:t xml:space="preserve">- копией лицензии наименование организации (л.д.12-14); </w:t>
      </w:r>
    </w:p>
    <w:p w:rsidR="00A77B3E" w:rsidP="002D072E">
      <w:pPr>
        <w:jc w:val="both"/>
      </w:pPr>
      <w:r>
        <w:t xml:space="preserve">- копией свидетельства о государственной регистрации юридического </w:t>
      </w:r>
      <w:r>
        <w:t xml:space="preserve">лица наименование организации (л.д.15); </w:t>
      </w:r>
    </w:p>
    <w:p w:rsidR="00A77B3E" w:rsidP="002D072E">
      <w:pPr>
        <w:jc w:val="both"/>
      </w:pPr>
      <w:r>
        <w:t>- копией приказа о приеме на работу №</w:t>
      </w:r>
      <w:r>
        <w:t xml:space="preserve"> </w:t>
      </w:r>
      <w:r>
        <w:t>от</w:t>
      </w:r>
      <w:r>
        <w:t xml:space="preserve"> дата (л.д.16);</w:t>
      </w:r>
    </w:p>
    <w:p w:rsidR="00A77B3E" w:rsidP="002D072E">
      <w:pPr>
        <w:jc w:val="both"/>
      </w:pPr>
      <w:r>
        <w:t>- копией трудового договора №</w:t>
      </w:r>
      <w:r>
        <w:t xml:space="preserve"> </w:t>
      </w:r>
      <w:r>
        <w:t>от</w:t>
      </w:r>
      <w:r>
        <w:t xml:space="preserve"> дата (л.д.18-20);</w:t>
      </w:r>
    </w:p>
    <w:p w:rsidR="00A77B3E" w:rsidP="002D072E">
      <w:pPr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Муслимов</w:t>
      </w:r>
      <w:r>
        <w:t xml:space="preserve"> Д.Р. получил на ответственное хранение ТС марки</w:t>
      </w:r>
      <w:r>
        <w:t xml:space="preserve"> марка автомобиля, государственный регистрационный знак номер</w:t>
      </w:r>
      <w:r>
        <w:t>, принадлежащее ему на основании договора купли-продажи ТС (л.д.21).</w:t>
      </w:r>
    </w:p>
    <w:p w:rsidR="00A77B3E" w:rsidP="002D072E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</w:t>
      </w:r>
      <w:r>
        <w:t>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2D072E">
      <w:pPr>
        <w:jc w:val="both"/>
      </w:pPr>
      <w:r>
        <w:t>Под ломом и отходами цветных и черных металлов в соответствии со</w:t>
      </w:r>
      <w:r>
        <w:t xml:space="preserve"> ст. 1 Федерального закона от 24.06.1998 года №89-ФЗ «Об отходах производства и потребления»,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</w:t>
      </w:r>
      <w:r>
        <w:t xml:space="preserve">роцессе производства изделий из цветных и черных металлов и их сплавов, а также неисправимый брак, возникший в процессе производства указанных изделий. </w:t>
      </w:r>
    </w:p>
    <w:p w:rsidR="00A77B3E" w:rsidP="002D072E">
      <w:pPr>
        <w:jc w:val="both"/>
      </w:pPr>
      <w:r>
        <w:t>Требования к обращению с ломом и отходами цветных и черных металлов и их отчуждению установлены ст. 13.</w:t>
      </w:r>
      <w:r>
        <w:t xml:space="preserve">1 Федерального закона от 24.06.1998 №89-ФЗ. </w:t>
      </w:r>
    </w:p>
    <w:p w:rsidR="00A77B3E" w:rsidP="002D072E">
      <w:pPr>
        <w:jc w:val="both"/>
      </w:pPr>
      <w:r>
        <w:t>Объективную сторону предусмотренного комментируемой статьей административного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P="002D072E">
      <w:pPr>
        <w:jc w:val="both"/>
      </w:pPr>
      <w:r>
        <w:t>В соответствии с Правилами</w:t>
      </w:r>
      <w:r>
        <w:t xml:space="preserve"> обращения с ломом и отходами черных металлов (в ред. Постановления Правительства РФ №369 от 11.05.2001 года «Об утверждении правил обращения с ломом и отходами черных металлов и их отчуждения») физические лица осуществляют отчуждение лома и отходов черных</w:t>
      </w:r>
      <w:r>
        <w:t xml:space="preserve"> металлов с указанием основания возникновения права собственности на такие лом и отходы.</w:t>
      </w:r>
    </w:p>
    <w:p w:rsidR="00A77B3E" w:rsidP="002D072E">
      <w:pPr>
        <w:jc w:val="both"/>
      </w:pPr>
      <w:r>
        <w:t>Согласно п. 20 Постановления Правительства РФ №369 от 11.05.2001 «Об утверждении правил обращения с ломом и отходами черных металлов и их отчуждения» при транспортиров</w:t>
      </w:r>
      <w:r>
        <w:t>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</w:t>
      </w:r>
      <w:r>
        <w:t xml:space="preserve">ва или лицо, сопровождающее груз необходимыми документами, которые у </w:t>
      </w:r>
      <w:r>
        <w:t>Муслимова</w:t>
      </w:r>
      <w:r>
        <w:t xml:space="preserve"> Д.Р. отсутствуют.</w:t>
      </w:r>
    </w:p>
    <w:p w:rsidR="00A77B3E" w:rsidP="002D072E">
      <w:pPr>
        <w:jc w:val="both"/>
      </w:pPr>
      <w:r>
        <w:t xml:space="preserve">Действия </w:t>
      </w:r>
      <w:r>
        <w:t>Муслимова</w:t>
      </w:r>
      <w:r>
        <w:t xml:space="preserve"> Д.Р. образуют объективную сторону состава административного правонарушения, предусмотренного статьей 14.26 КоАП РФ.</w:t>
      </w:r>
    </w:p>
    <w:p w:rsidR="00A77B3E" w:rsidP="002D072E">
      <w:pPr>
        <w:jc w:val="both"/>
      </w:pPr>
      <w:r>
        <w:t>Таким образом, факт сове</w:t>
      </w:r>
      <w:r>
        <w:t xml:space="preserve">ршения </w:t>
      </w:r>
      <w:r>
        <w:t>Муслимовым</w:t>
      </w:r>
      <w:r>
        <w:t xml:space="preserve"> Д.Р. правонарушения, предусмотренного ст. 14.26 КоАП РФ - нарушение правил обращения с ломом и отходами черных металлов (транспортировки) полностью установлен и доказан.</w:t>
      </w:r>
    </w:p>
    <w:p w:rsidR="00A77B3E" w:rsidP="002D072E">
      <w:pPr>
        <w:jc w:val="both"/>
      </w:pPr>
      <w:r>
        <w:t>В соответствии со ст. 3.1 Кодекса Российской Федерации об администра</w:t>
      </w:r>
      <w: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>
        <w:t xml:space="preserve"> и другими лицами.</w:t>
      </w:r>
    </w:p>
    <w:p w:rsidR="00A77B3E" w:rsidP="002D072E">
      <w:pPr>
        <w:jc w:val="both"/>
      </w:pPr>
      <w: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</w:t>
      </w:r>
      <w:r>
        <w:t xml:space="preserve">ответственность, к которым суд относит признание вины, отсутствие обстоятельств отягчающих административную ответственность, мировой судья полагает необходимым назначить </w:t>
      </w:r>
      <w:r>
        <w:t>Муслимову</w:t>
      </w:r>
      <w:r>
        <w:t xml:space="preserve"> Д.Р. административное наказание в виде административного штрафа в пределах с</w:t>
      </w:r>
      <w:r>
        <w:t>анкции статьи 14.26 КоАП РФ без конфискации предметов административного правонарушения.</w:t>
      </w:r>
    </w:p>
    <w:p w:rsidR="00A77B3E" w:rsidP="002D072E">
      <w:pPr>
        <w:jc w:val="both"/>
      </w:pPr>
      <w:r>
        <w:t>Обстоятельств, предусмотренных ст. 24.5 КоАП РФ, исключающих производство по делу, мировым судьей не установлено.</w:t>
      </w:r>
    </w:p>
    <w:p w:rsidR="00A77B3E" w:rsidP="002D072E">
      <w:pPr>
        <w:jc w:val="both"/>
      </w:pPr>
      <w:r>
        <w:t>Согласно требованиям ст. 29.10 ч. 3 КоАП РФ, в постано</w:t>
      </w:r>
      <w:r>
        <w:t xml:space="preserve">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</w:t>
      </w:r>
    </w:p>
    <w:p w:rsidR="00A77B3E" w:rsidP="002D072E">
      <w:pPr>
        <w:jc w:val="both"/>
      </w:pPr>
      <w:r>
        <w:t>При этом вещи и документы, не изъятые и</w:t>
      </w:r>
      <w:r>
        <w:t>з оборота, подлежат возвращению законному владельцу, а при не установлении его, передаются в собственность государства в соответствии с законодательством Российской Федерации.</w:t>
      </w:r>
    </w:p>
    <w:p w:rsidR="00A77B3E" w:rsidP="002D072E">
      <w:pPr>
        <w:jc w:val="both"/>
      </w:pPr>
      <w:r>
        <w:t xml:space="preserve">Из материалов дела следует, что у </w:t>
      </w:r>
      <w:r>
        <w:t>Муслимова</w:t>
      </w:r>
      <w:r>
        <w:t xml:space="preserve"> Д.Р. был изъят лом черных металлов  </w:t>
      </w:r>
      <w:r>
        <w:t>общим весом</w:t>
      </w:r>
      <w:r>
        <w:t xml:space="preserve"> (</w:t>
      </w:r>
      <w:r>
        <w:t xml:space="preserve">) </w:t>
      </w:r>
      <w:r>
        <w:t xml:space="preserve">килограмм, при этом документов, подтверждающих право собственности на него, </w:t>
      </w:r>
      <w:r>
        <w:t>Муслимовым</w:t>
      </w:r>
      <w:r>
        <w:t xml:space="preserve"> Д.Р. предоставлено не было. В связи с чем, поскольку указанный лом черного металла является предметом совершения административного пра</w:t>
      </w:r>
      <w:r>
        <w:t>вонарушения, судья приходит к выводу о необходимости его конфискации.</w:t>
      </w:r>
    </w:p>
    <w:p w:rsidR="00A77B3E" w:rsidP="002D072E">
      <w:pPr>
        <w:jc w:val="both"/>
      </w:pPr>
      <w:r>
        <w:t xml:space="preserve">Транспортное средство – автомобиль марки марка автомобиля, государственный регистрационный знак В063ТЕ82, переданное на хранение </w:t>
      </w:r>
      <w:r>
        <w:t>Муслимову</w:t>
      </w:r>
      <w:r>
        <w:t xml:space="preserve"> Д.Р., согласно сохранной (расписки) </w:t>
      </w:r>
      <w:r>
        <w:t>от</w:t>
      </w:r>
      <w:r>
        <w:t xml:space="preserve"> </w:t>
      </w:r>
      <w:r>
        <w:t>дата</w:t>
      </w:r>
      <w:r>
        <w:t>, сл</w:t>
      </w:r>
      <w:r>
        <w:t xml:space="preserve">едует вернуть собственнику (владельцу) транспортного средства – </w:t>
      </w:r>
      <w:r>
        <w:t>Муслимову</w:t>
      </w:r>
      <w:r>
        <w:t xml:space="preserve"> Д.</w:t>
      </w:r>
      <w:r>
        <w:t>Р</w:t>
      </w:r>
      <w:r>
        <w:t>.</w:t>
      </w:r>
    </w:p>
    <w:p w:rsidR="00A77B3E" w:rsidP="002D072E">
      <w:pPr>
        <w:jc w:val="both"/>
      </w:pPr>
      <w:r>
        <w:t>На основании изложенного, руководствуясь ст. ст. 29.9, 29.10, 29.11 КоАП РФ мировой судья,</w:t>
      </w:r>
    </w:p>
    <w:p w:rsidR="00A77B3E" w:rsidP="002D072E">
      <w:pPr>
        <w:jc w:val="both"/>
      </w:pPr>
      <w:r>
        <w:t xml:space="preserve"> </w:t>
      </w:r>
    </w:p>
    <w:p w:rsidR="00A77B3E" w:rsidP="002D072E">
      <w:pPr>
        <w:jc w:val="center"/>
      </w:pPr>
      <w:r>
        <w:t>П О С Т А Н О В И Л:</w:t>
      </w:r>
    </w:p>
    <w:p w:rsidR="00A77B3E" w:rsidP="002D072E">
      <w:pPr>
        <w:jc w:val="both"/>
      </w:pPr>
    </w:p>
    <w:p w:rsidR="00A77B3E" w:rsidP="002D072E">
      <w:pPr>
        <w:jc w:val="both"/>
      </w:pPr>
      <w:r>
        <w:t>Муслимова</w:t>
      </w:r>
      <w:r>
        <w:t xml:space="preserve"> Д.</w:t>
      </w:r>
      <w:r>
        <w:t>Р.</w:t>
      </w:r>
      <w:r>
        <w:t>, паспортные да</w:t>
      </w:r>
      <w:r>
        <w:t>нные, гражданина Российской Федерации,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администр</w:t>
      </w:r>
      <w:r>
        <w:t xml:space="preserve">ативного штрафа в размере сумма с конфискацией предмета совершения  административного правонарушения. </w:t>
      </w:r>
    </w:p>
    <w:p w:rsidR="00A77B3E" w:rsidP="002D072E">
      <w:pPr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</w:t>
      </w:r>
      <w:r>
        <w:t>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</w:t>
      </w:r>
      <w:r>
        <w:t>5220323, ОКТМО 35656000, КБК 82811601143019000140, постановление №5-441/93/2021.</w:t>
      </w:r>
    </w:p>
    <w:p w:rsidR="00A77B3E" w:rsidP="002D072E">
      <w:pPr>
        <w:jc w:val="both"/>
      </w:pPr>
      <w:r>
        <w:t xml:space="preserve">Лом черного металла общим весом </w:t>
      </w:r>
      <w:r>
        <w:t xml:space="preserve"> кг., изъятый дата, находящийся на ответственном хранении, согласно сохранной расписке </w:t>
      </w:r>
      <w:r>
        <w:t>от</w:t>
      </w:r>
      <w:r>
        <w:t xml:space="preserve"> </w:t>
      </w:r>
      <w:r>
        <w:t>дата</w:t>
      </w:r>
      <w:r>
        <w:t xml:space="preserve"> у должностного лица наименование организации </w:t>
      </w:r>
      <w:r>
        <w:t>фио</w:t>
      </w:r>
      <w:r>
        <w:t xml:space="preserve"> по адресу: адрес - конфисковать в порядке, установленном Правительством Российской Федерации.</w:t>
      </w:r>
    </w:p>
    <w:p w:rsidR="00A77B3E" w:rsidP="002D072E">
      <w:pPr>
        <w:jc w:val="both"/>
      </w:pPr>
      <w:r>
        <w:t xml:space="preserve">Транспортное средство – автомобиль марки марка автомобиля, государственный регистрационный знак В063ТЕ82, переданный на хранение </w:t>
      </w:r>
      <w:r>
        <w:t>Муслимову</w:t>
      </w:r>
      <w:r>
        <w:t xml:space="preserve"> Д.Р., согласно сохр</w:t>
      </w:r>
      <w:r>
        <w:t xml:space="preserve">анной (расписки) </w:t>
      </w:r>
      <w:r>
        <w:t>от</w:t>
      </w:r>
      <w:r>
        <w:t xml:space="preserve"> </w:t>
      </w:r>
      <w:r>
        <w:t>дата</w:t>
      </w:r>
      <w:r>
        <w:t xml:space="preserve"> вернуть собственнику (владельцу) транспортного средства – </w:t>
      </w:r>
      <w:r>
        <w:t>Муслимову</w:t>
      </w:r>
      <w:r>
        <w:t xml:space="preserve"> Д.</w:t>
      </w:r>
      <w:r>
        <w:t>Р</w:t>
      </w:r>
      <w:r>
        <w:t>.</w:t>
      </w:r>
    </w:p>
    <w:p w:rsidR="00A77B3E" w:rsidP="002D072E">
      <w:pPr>
        <w:jc w:val="both"/>
      </w:pPr>
      <w:r>
        <w:t xml:space="preserve">Разъяснить </w:t>
      </w:r>
      <w:r>
        <w:t>Муслимову</w:t>
      </w:r>
      <w:r>
        <w:t xml:space="preserve"> Д.Р., что в соответствии со ст. 32.2 КоАП РФ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D072E">
      <w:pPr>
        <w:jc w:val="both"/>
      </w:pPr>
      <w:r>
        <w:t>Постановлени</w:t>
      </w:r>
      <w:r>
        <w:t>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D072E">
      <w:pPr>
        <w:jc w:val="both"/>
      </w:pPr>
    </w:p>
    <w:p w:rsidR="002D072E" w:rsidP="002D072E">
      <w:pPr>
        <w:jc w:val="both"/>
      </w:pPr>
      <w:r>
        <w:t xml:space="preserve">               </w:t>
      </w: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  <w:t xml:space="preserve">                     </w:t>
      </w:r>
      <w:r>
        <w:t xml:space="preserve">    И.В. Солодченко</w:t>
      </w:r>
    </w:p>
    <w:p w:rsidR="002D072E" w:rsidP="002D072E">
      <w:pPr>
        <w:jc w:val="both"/>
      </w:pPr>
    </w:p>
    <w:p w:rsidR="002D072E" w:rsidP="002D072E">
      <w:pPr>
        <w:jc w:val="both"/>
      </w:pPr>
    </w:p>
    <w:p w:rsidR="002D072E" w:rsidP="002D072E">
      <w:pPr>
        <w:jc w:val="both"/>
      </w:pPr>
      <w:r>
        <w:t>ДЕПЕРСОНИФИКАЦИЮ</w:t>
      </w:r>
    </w:p>
    <w:p w:rsidR="002D072E" w:rsidP="002D072E">
      <w:pPr>
        <w:jc w:val="both"/>
      </w:pPr>
      <w:r>
        <w:t xml:space="preserve">Лингвистический контроль произвел </w:t>
      </w:r>
    </w:p>
    <w:p w:rsidR="002D072E" w:rsidP="002D072E">
      <w:pPr>
        <w:jc w:val="both"/>
      </w:pPr>
      <w:r>
        <w:t>помощник судьи Горлова Н.В. ______________</w:t>
      </w:r>
    </w:p>
    <w:p w:rsidR="002D072E" w:rsidP="002D072E">
      <w:pPr>
        <w:jc w:val="both"/>
      </w:pPr>
      <w:r>
        <w:t>СОГЛАСОВАНО</w:t>
      </w:r>
    </w:p>
    <w:p w:rsidR="002D072E" w:rsidP="002D072E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D072E" w:rsidRPr="00103B9A" w:rsidP="002D072E">
      <w:pPr>
        <w:jc w:val="both"/>
      </w:pPr>
      <w:r>
        <w:t>Дата: 29.12.2021 года</w:t>
      </w:r>
    </w:p>
    <w:p w:rsidR="002D072E" w:rsidP="002D072E">
      <w:pPr>
        <w:jc w:val="both"/>
      </w:pPr>
    </w:p>
    <w:sectPr w:rsidSect="002D072E">
      <w:pgSz w:w="12240" w:h="15840"/>
      <w:pgMar w:top="568" w:right="75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2E"/>
    <w:rsid w:val="00103B9A"/>
    <w:rsid w:val="002D07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