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2EA8">
      <w:pPr>
        <w:ind w:left="-1134" w:right="-999"/>
        <w:jc w:val="right"/>
      </w:pPr>
      <w:r>
        <w:t xml:space="preserve">                                            Дело №5-443/93/2018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/>
        <w:jc w:val="center"/>
      </w:pPr>
      <w:r>
        <w:t>П О С Т А Н О В Л Е Н И Е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/>
        <w:jc w:val="center"/>
      </w:pPr>
      <w:r>
        <w:t>14 декабря 2018 г.                                    пгт.Черноморское, Республика Крым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 w:firstLine="1134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ст.12.8 </w:t>
      </w:r>
      <w:r>
        <w:t>КоАП</w:t>
      </w:r>
      <w:r>
        <w:t xml:space="preserve"> РФ в отношении </w:t>
      </w:r>
      <w:r>
        <w:t>Синяговского</w:t>
      </w:r>
      <w:r>
        <w:t xml:space="preserve"> Анатолия Павл</w:t>
      </w:r>
      <w:r>
        <w:t xml:space="preserve">овича, паспортные данные озеро, адрес, гражданин Российской Федерации, пенсионер, зарегистрированного и проживающего по адресу: адрес, </w:t>
      </w:r>
    </w:p>
    <w:p w:rsidR="00A77B3E" w:rsidP="00292EA8">
      <w:pPr>
        <w:ind w:left="-1134" w:right="-999" w:firstLine="1134"/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/>
        <w:jc w:val="center"/>
      </w:pPr>
      <w:r>
        <w:t>У С Т А Н О В И Л: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 w:firstLine="1134"/>
        <w:jc w:val="both"/>
      </w:pPr>
      <w:r>
        <w:t>Синяговский</w:t>
      </w:r>
      <w:r>
        <w:t xml:space="preserve"> А.П.  совершил</w:t>
      </w:r>
      <w:r>
        <w:t xml:space="preserve"> административное правонарушение, предусмотренное  ст. 12.8 ч. 1  Кодекса РФ об административных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</w:t>
      </w:r>
      <w:r>
        <w:t>ри следующих обстоятельствах:</w:t>
      </w:r>
    </w:p>
    <w:p w:rsidR="00A77B3E" w:rsidP="00292EA8">
      <w:pPr>
        <w:ind w:left="-1134" w:right="-999" w:firstLine="1134"/>
        <w:jc w:val="both"/>
      </w:pPr>
      <w:r>
        <w:t xml:space="preserve">27.10.2018 года в 12-00 часов на адрес, адрес в адрес водитель </w:t>
      </w:r>
      <w:r>
        <w:t>Синяговский</w:t>
      </w:r>
      <w:r>
        <w:t xml:space="preserve"> А.П. в нарушение п. 2.7 ПДД РФ, управлял транспортным средством автомобилем марки марка автомобиля с  государственным регистрационным знаком 0896КС51, </w:t>
      </w:r>
      <w:r>
        <w:t xml:space="preserve">в состоянии алкогольного опьянения, допустил дорожно-транспортное происшествие. По результатам медико-токсикологического исследования №2710 от 07.11.2018 года установлено состояние опьянения, в крови этиловый спирт обнаружен в количестве 1,10 промилле. </w:t>
      </w:r>
    </w:p>
    <w:p w:rsidR="00A77B3E" w:rsidP="00292EA8">
      <w:pPr>
        <w:ind w:left="-1134" w:right="-999" w:firstLine="1134"/>
        <w:jc w:val="both"/>
      </w:pPr>
      <w:r>
        <w:t>Св</w:t>
      </w:r>
      <w:r>
        <w:t xml:space="preserve">оими действиями </w:t>
      </w:r>
      <w:r>
        <w:t>Синяговский</w:t>
      </w:r>
      <w:r>
        <w:t xml:space="preserve"> А.П.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292EA8">
      <w:pPr>
        <w:ind w:left="-1134" w:right="-999" w:firstLine="1134"/>
        <w:jc w:val="both"/>
      </w:pPr>
      <w:r>
        <w:t xml:space="preserve">Лицо, привлекаемое к административной ответственности </w:t>
      </w:r>
      <w:r>
        <w:t>Синяговский</w:t>
      </w:r>
      <w:r>
        <w:t xml:space="preserve"> А.П. в судебном заседании вину признал в полном объе</w:t>
      </w:r>
      <w:r>
        <w:t>ме, раскаялся в содеянном.</w:t>
      </w:r>
    </w:p>
    <w:p w:rsidR="00A77B3E" w:rsidP="00292EA8">
      <w:pPr>
        <w:ind w:left="-1134" w:right="-999" w:firstLine="1134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Синяговского</w:t>
      </w:r>
      <w:r>
        <w:t xml:space="preserve"> А.П. в совершении административного правонарушения, преду</w:t>
      </w:r>
      <w:r>
        <w:t xml:space="preserve">смотренного   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292EA8">
      <w:pPr>
        <w:ind w:left="-1134" w:right="-999" w:firstLine="1134"/>
        <w:jc w:val="both"/>
      </w:pPr>
      <w:r>
        <w:t xml:space="preserve">Виновность </w:t>
      </w:r>
      <w:r>
        <w:t>Синяговского</w:t>
      </w:r>
      <w:r>
        <w:t xml:space="preserve"> А.П. в совершении административного правонарушения подтверждается исследованными по делу доказательствами:</w:t>
      </w:r>
    </w:p>
    <w:p w:rsidR="00A77B3E" w:rsidP="00292EA8">
      <w:pPr>
        <w:ind w:left="-1134" w:right="-999"/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27.10.2018 года в 12-00 часов на адрес, адрес в адрес водитель </w:t>
      </w:r>
      <w:r>
        <w:t>Синяговский</w:t>
      </w:r>
      <w:r>
        <w:t xml:space="preserve"> А.П. в нарушение п. 2.7 ПДД РФ, управлял транспортным средством автомобилем марки марка автомобиля с  государственным регистрационным знаком 0</w:t>
      </w:r>
      <w:r>
        <w:t>896КС51, в состоянии алкогольного опьянения, допустил дорожно-транспортное происшествие. По результатам медико-токсикологического исследования №2710 от 07.11.2018 года установлено состояние опьянения, в крови этиловый спирт обнаружен в количестве 1,10 пром</w:t>
      </w:r>
      <w:r>
        <w:t>илле (л.д.1);</w:t>
      </w:r>
    </w:p>
    <w:p w:rsidR="00A77B3E" w:rsidP="00292EA8">
      <w:pPr>
        <w:ind w:left="-1134" w:right="-999"/>
        <w:jc w:val="both"/>
      </w:pPr>
      <w:r>
        <w:t xml:space="preserve">- рапортом оперативного дежурного дежурной части ОМВД России по Черноморскому району от 27.10.2018 (л.д.2); </w:t>
      </w:r>
    </w:p>
    <w:p w:rsidR="00A77B3E" w:rsidP="00292EA8">
      <w:pPr>
        <w:ind w:left="-1134" w:right="-999"/>
        <w:jc w:val="both"/>
      </w:pPr>
      <w:r>
        <w:t xml:space="preserve">- рапортом начальника ОГИБДД ОМВД России по Черноморскому району о дорожно-транспортном происшествии (л.д.3); </w:t>
      </w:r>
    </w:p>
    <w:p w:rsidR="00A77B3E" w:rsidP="00292EA8">
      <w:pPr>
        <w:ind w:left="-1134" w:right="-999"/>
        <w:jc w:val="both"/>
      </w:pPr>
      <w:r>
        <w:t>- схемой места соверше</w:t>
      </w:r>
      <w:r>
        <w:t>ния административного правонарушения от 27.10.2018 года (л.д.4);</w:t>
      </w:r>
    </w:p>
    <w:p w:rsidR="00A77B3E" w:rsidP="00292EA8">
      <w:pPr>
        <w:ind w:left="-1134" w:right="-999"/>
        <w:jc w:val="both"/>
      </w:pPr>
      <w:r>
        <w:t>- протоколом 77 МР0082416 осмотра места совершения административного правонарушения (л.д.5-6);</w:t>
      </w:r>
    </w:p>
    <w:p w:rsidR="00A77B3E" w:rsidP="00292EA8">
      <w:pPr>
        <w:ind w:left="-1134" w:right="-999"/>
        <w:jc w:val="both"/>
      </w:pPr>
      <w:r>
        <w:t xml:space="preserve">- письменными объяснениями </w:t>
      </w:r>
      <w:r>
        <w:t>Шкуринского</w:t>
      </w:r>
      <w:r>
        <w:t xml:space="preserve"> Ю.А. от 27.10.2018 года (л.д.7);</w:t>
      </w:r>
    </w:p>
    <w:p w:rsidR="00A77B3E" w:rsidP="00292EA8">
      <w:pPr>
        <w:ind w:left="-1134" w:right="-999"/>
        <w:jc w:val="both"/>
      </w:pPr>
      <w:r>
        <w:t>- справкой с места совер</w:t>
      </w:r>
      <w:r>
        <w:t xml:space="preserve">шения административного правонарушения (л.д.8); </w:t>
      </w:r>
    </w:p>
    <w:p w:rsidR="00A77B3E" w:rsidP="00292EA8">
      <w:pPr>
        <w:ind w:left="-1134" w:right="-999"/>
        <w:jc w:val="both"/>
      </w:pPr>
      <w:r>
        <w:t>- фотографиями с места совершения дорожно-транспортного происшествия (л.д.9-10);</w:t>
      </w:r>
    </w:p>
    <w:p w:rsidR="00A77B3E" w:rsidP="00292EA8">
      <w:pPr>
        <w:ind w:left="-1134" w:right="-999"/>
        <w:jc w:val="both"/>
      </w:pPr>
      <w:r>
        <w:t xml:space="preserve">- актом медико-токсикологического исследования №2710 от 07.11.2018 года, согласно которому при токсикологическом исследовании </w:t>
      </w:r>
      <w:r>
        <w:t xml:space="preserve">крови у гр. </w:t>
      </w:r>
      <w:r>
        <w:t>Синяговского</w:t>
      </w:r>
      <w:r>
        <w:t xml:space="preserve"> А.П. в крови обнаружен этиловый спирт в количестве 1.10 промилле (л.д.12);</w:t>
      </w:r>
    </w:p>
    <w:p w:rsidR="00A77B3E" w:rsidP="00292EA8">
      <w:pPr>
        <w:ind w:left="-1134" w:right="-999"/>
        <w:jc w:val="both"/>
      </w:pPr>
      <w:r>
        <w:t xml:space="preserve">- письменными объяснениями </w:t>
      </w:r>
      <w:r>
        <w:t>Синяговского</w:t>
      </w:r>
      <w:r>
        <w:t xml:space="preserve"> А.П. от 05.12.2018 года (л.д.13);</w:t>
      </w:r>
    </w:p>
    <w:p w:rsidR="00A77B3E" w:rsidP="00292EA8">
      <w:pPr>
        <w:ind w:left="-1134" w:right="-999"/>
        <w:jc w:val="both"/>
      </w:pPr>
      <w:r>
        <w:t xml:space="preserve">        - дополнением к протоколу об административном правонарушении, согласно кот</w:t>
      </w:r>
      <w:r>
        <w:t xml:space="preserve">орого </w:t>
      </w:r>
      <w:r>
        <w:t>Синяговский</w:t>
      </w:r>
      <w:r>
        <w:t xml:space="preserve"> А.П. получал водительское удостоверение № 8221146105 (л.д. 14).</w:t>
      </w:r>
    </w:p>
    <w:p w:rsidR="00A77B3E" w:rsidP="00292EA8">
      <w:pPr>
        <w:ind w:left="-1134" w:right="-999"/>
        <w:jc w:val="both"/>
      </w:pPr>
      <w:r>
        <w:t xml:space="preserve">  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</w:t>
      </w:r>
      <w:r>
        <w:t>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</w:t>
      </w:r>
      <w:r>
        <w:t xml:space="preserve">а безопасностью дорожного движения и эксплуатацией транспортных средств соответствующего вида. </w:t>
      </w:r>
    </w:p>
    <w:p w:rsidR="00A77B3E" w:rsidP="00292EA8">
      <w:pPr>
        <w:ind w:left="-1134" w:right="-999"/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t>состоянии, ставящем под угрозу безопасность движения.</w:t>
      </w:r>
    </w:p>
    <w:p w:rsidR="00A77B3E" w:rsidP="00292EA8">
      <w:pPr>
        <w:ind w:left="-1134" w:right="-999"/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</w:t>
      </w:r>
      <w:r>
        <w:t>нии опьянения, если такие действия не содержат уголовно наказуемого деяния.</w:t>
      </w:r>
    </w:p>
    <w:p w:rsidR="00A77B3E" w:rsidP="00292EA8">
      <w:pPr>
        <w:ind w:left="-1134" w:right="-999" w:firstLine="1134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</w:t>
      </w:r>
      <w:r>
        <w:t xml:space="preserve">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соответствующего вида. Освидетельствование на состояние алко</w:t>
      </w:r>
      <w:r>
        <w:t>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</w:t>
      </w:r>
      <w:r>
        <w:t>ответствующего вида, в присутствии двух понятых либо с применением видеозаписи. Аналогичное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t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292EA8">
      <w:pPr>
        <w:ind w:left="-1134" w:right="-999" w:firstLine="1134"/>
        <w:jc w:val="both"/>
      </w:pPr>
      <w:r>
        <w:t>Правовые основы обеспечения безопасности дорожного движения на тер</w:t>
      </w:r>
      <w:r>
        <w:t>ритории Российской Федерации определяются Федеральным законом от 10 декабря 1995 года № 196-ФЗ «О безопасности дорожного движения» и утвержденными Постановлением Совета Министров - Правительства Российской Федерации от 23 октября 1993 года № 1090 Правилами</w:t>
      </w:r>
      <w:r>
        <w:t xml:space="preserve">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иного), под</w:t>
      </w:r>
      <w:r>
        <w:t xml:space="preserve"> воздействием лекарственных препаратов, ухудшающих реа</w:t>
      </w:r>
      <w:r>
        <w:t xml:space="preserve">кцию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Федерации). Нарушение данного запрета </w:t>
      </w:r>
      <w:r>
        <w:t>образует объективн</w:t>
      </w:r>
      <w:r>
        <w:t xml:space="preserve">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292EA8">
      <w:pPr>
        <w:ind w:left="-1134" w:right="-999" w:firstLine="1134"/>
        <w:jc w:val="both"/>
      </w:pPr>
      <w:r>
        <w:t>Согласно  разъяснениям, данным в п. 1 Постановления Пленума Верховного Суда Российской Федерации от 24 октября 2006 г. № 18 «О некоторых вопросах, возникающих у судов п</w:t>
      </w:r>
      <w:r>
        <w:t>ри применении Особенной части Кодекса Российской Федерации об административных правонарушениях», согласно которым при определении субъекта административного правонарушения, предусмотренного главой 12 Кодекса Российской Федерации об административных правона</w:t>
      </w:r>
      <w:r>
        <w:t>рушениях, следует учитывать, что водителем является лицо, управляющее транспортным средством, независимо</w:t>
      </w:r>
      <w:r>
        <w:t xml:space="preserve">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</w:t>
      </w:r>
      <w:r>
        <w:t>ще.</w:t>
      </w:r>
    </w:p>
    <w:p w:rsidR="00A77B3E" w:rsidP="00292EA8">
      <w:pPr>
        <w:ind w:left="-1134" w:right="-999" w:firstLine="1134"/>
        <w:jc w:val="both"/>
      </w:pPr>
      <w:r>
        <w:t xml:space="preserve">В судебном заседании судом установлено, что 27.10.2018 года в 12-00 часов на адрес, адрес в адрес водитель </w:t>
      </w:r>
      <w:r>
        <w:t>Синяговский</w:t>
      </w:r>
      <w:r>
        <w:t xml:space="preserve"> А.П. в нарушение п. 2.7 ПДД РФ, управлял транспортным средством автомобилем марки марка автомобиля с  государственным регистрационным</w:t>
      </w:r>
      <w:r>
        <w:t xml:space="preserve"> знаком 0896КС51, в состоянии алкогольного опьянения, допустил дорожно-транспортное происшествие. По результатам медико-токсикологического исследования №2710 от 07.11.2018 года установлено состояние опьянения, в крови этиловый спирт обнаружен в количестве </w:t>
      </w:r>
      <w:r>
        <w:t xml:space="preserve">1,10 промилле.              </w:t>
      </w:r>
    </w:p>
    <w:p w:rsidR="00A77B3E" w:rsidP="00292EA8">
      <w:pPr>
        <w:ind w:left="-1134" w:right="-999" w:firstLine="1134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292EA8">
      <w:pPr>
        <w:ind w:left="-1134" w:right="-999" w:firstLine="1134"/>
        <w:jc w:val="both"/>
      </w:pPr>
      <w:r>
        <w:t>Таким образом, суд п</w:t>
      </w:r>
      <w:r>
        <w:t xml:space="preserve">риходит к выводу, что </w:t>
      </w:r>
      <w:r>
        <w:t>Синяговский</w:t>
      </w:r>
      <w:r>
        <w:t xml:space="preserve"> А.П.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92EA8">
      <w:pPr>
        <w:ind w:left="-1134" w:right="-999"/>
        <w:jc w:val="both"/>
      </w:pPr>
      <w:r>
        <w:t xml:space="preserve">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</w:t>
      </w:r>
      <w:r>
        <w:t>Синяговского</w:t>
      </w:r>
      <w:r>
        <w:t xml:space="preserve"> А.П. установлена и доказана. </w:t>
      </w:r>
    </w:p>
    <w:p w:rsidR="00A77B3E" w:rsidP="00292EA8">
      <w:pPr>
        <w:ind w:left="-1134" w:right="-999" w:firstLine="1134"/>
        <w:jc w:val="both"/>
      </w:pPr>
      <w:r>
        <w:t>Дей</w:t>
      </w:r>
      <w:r>
        <w:t xml:space="preserve">ствия </w:t>
      </w:r>
      <w:r>
        <w:t>Синяговского</w:t>
      </w:r>
      <w:r>
        <w:t xml:space="preserve"> А.П.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  управлял транспортным средством  в состоянии опьянения,  если такие действия не содержат уголовно наказуе</w:t>
      </w:r>
      <w:r>
        <w:t xml:space="preserve">мого деяния.  </w:t>
      </w:r>
    </w:p>
    <w:p w:rsidR="00A77B3E" w:rsidP="00292EA8">
      <w:pPr>
        <w:ind w:left="-1134" w:right="-999" w:firstLine="1134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</w:t>
      </w:r>
      <w:r>
        <w:t xml:space="preserve">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92EA8">
      <w:pPr>
        <w:ind w:left="-1134" w:right="-999"/>
        <w:jc w:val="both"/>
      </w:pPr>
      <w:r>
        <w:t>Назн</w:t>
      </w:r>
      <w:r>
        <w:t xml:space="preserve">ачая </w:t>
      </w:r>
      <w:r>
        <w:t>Синяговскому</w:t>
      </w:r>
      <w:r>
        <w:t xml:space="preserve"> А.П.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292EA8">
      <w:pPr>
        <w:ind w:left="-1134" w:right="-999"/>
        <w:jc w:val="both"/>
      </w:pPr>
      <w:r>
        <w:t>К смягчающим ви</w:t>
      </w:r>
      <w:r>
        <w:t>ну обстоятельствам суд признает раскаяние лица совершившего административное правонарушение.</w:t>
      </w:r>
    </w:p>
    <w:p w:rsidR="00A77B3E" w:rsidP="00292EA8">
      <w:pPr>
        <w:ind w:left="-1134" w:right="-999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292EA8">
      <w:pPr>
        <w:ind w:left="-1134" w:right="-999"/>
        <w:jc w:val="both"/>
      </w:pPr>
      <w:r>
        <w:t>Руководствуясь ст.ст.23.1, 29.9-29.11 КРФ о АП, мировой судья,</w:t>
      </w:r>
    </w:p>
    <w:p w:rsidR="00A77B3E" w:rsidP="00292EA8">
      <w:pPr>
        <w:ind w:left="-1134" w:right="-999"/>
        <w:jc w:val="center"/>
      </w:pPr>
      <w:r>
        <w:t>П О С Т А Н О В И Л</w:t>
      </w:r>
      <w:r>
        <w:t>: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 w:firstLine="1134"/>
        <w:jc w:val="both"/>
      </w:pPr>
      <w:r>
        <w:t>Синяговского</w:t>
      </w:r>
      <w:r>
        <w:t xml:space="preserve"> Анатолия Павловича, паспортные данные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</w:t>
      </w:r>
      <w:r>
        <w:t>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292EA8">
      <w:pPr>
        <w:ind w:left="-1134" w:right="-99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</w:t>
      </w:r>
      <w:r>
        <w:t>тановления.</w:t>
      </w:r>
    </w:p>
    <w:p w:rsidR="00A77B3E" w:rsidP="00292EA8">
      <w:pPr>
        <w:ind w:left="-1134" w:right="-999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043510001, КПП 911001001, ОКТ</w:t>
      </w:r>
      <w:r>
        <w:t>МО 35656000, ИНН 9110000232, КБК 18811630020016000140, УИН 18810491183100001565, постановление №5-443/93/2018.</w:t>
      </w:r>
    </w:p>
    <w:p w:rsidR="00A77B3E" w:rsidP="00292EA8">
      <w:pPr>
        <w:ind w:left="-1134" w:right="-999"/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судебный участок № 93 Черноморского судебного района Республики Крым до и</w:t>
      </w:r>
      <w:r>
        <w:t>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92EA8">
      <w:pPr>
        <w:ind w:left="-1134" w:right="-999"/>
        <w:jc w:val="both"/>
      </w:pPr>
      <w:r>
        <w:t xml:space="preserve">Разъяснить </w:t>
      </w:r>
      <w:r>
        <w:t>Синяговскому</w:t>
      </w:r>
      <w:r>
        <w:t xml:space="preserve"> А.П., что в случае неуплаты штрафа он может быть привлечен к административной ответственност</w:t>
      </w:r>
      <w:r>
        <w:t xml:space="preserve">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92EA8">
      <w:pPr>
        <w:ind w:left="-1134" w:right="-999"/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</w:t>
      </w:r>
      <w:r>
        <w:t>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292EA8">
      <w:pPr>
        <w:ind w:left="-1134" w:right="-999"/>
        <w:jc w:val="both"/>
      </w:pPr>
      <w:r>
        <w:t>В случае уклонения лица, лишенного права управления транспортными с</w:t>
      </w:r>
      <w:r>
        <w:t>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</w:t>
      </w:r>
      <w:r>
        <w:t>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92EA8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мирового судь</w:t>
      </w:r>
      <w:r>
        <w:t>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>подпись                             И.В. Солодченко</w:t>
      </w:r>
    </w:p>
    <w:p w:rsidR="00292EA8" w:rsidP="00292EA8">
      <w:pPr>
        <w:ind w:left="-851" w:right="-999" w:firstLine="851"/>
        <w:jc w:val="both"/>
      </w:pPr>
      <w:r>
        <w:t>Согласовано</w:t>
      </w:r>
    </w:p>
    <w:p w:rsidR="00292EA8" w:rsidP="00292EA8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92EA8" w:rsidP="00292EA8">
      <w:pPr>
        <w:ind w:left="-1134" w:right="-999"/>
        <w:jc w:val="center"/>
      </w:pPr>
    </w:p>
    <w:p w:rsidR="00A77B3E" w:rsidP="00292EA8">
      <w:pPr>
        <w:ind w:left="-1134" w:right="-999"/>
        <w:jc w:val="both"/>
      </w:pPr>
    </w:p>
    <w:p w:rsidR="00A77B3E" w:rsidP="00292EA8">
      <w:pPr>
        <w:ind w:left="-1134" w:right="-999"/>
        <w:jc w:val="both"/>
      </w:pPr>
    </w:p>
    <w:sectPr w:rsidSect="00E23D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D7E"/>
    <w:rsid w:val="00292EA8"/>
    <w:rsid w:val="00A77B3E"/>
    <w:rsid w:val="00E23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D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