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F3DD1">
      <w:pPr>
        <w:ind w:left="-1134" w:right="-999"/>
        <w:jc w:val="right"/>
      </w:pPr>
      <w:r>
        <w:t>Дело № 5-446/93/2018</w:t>
      </w: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4F3DD1">
      <w:pPr>
        <w:ind w:left="-1134" w:right="-999"/>
        <w:jc w:val="center"/>
      </w:pPr>
    </w:p>
    <w:p w:rsidR="00A77B3E" w:rsidP="004F3DD1">
      <w:pPr>
        <w:ind w:left="-1134" w:right="-999"/>
        <w:jc w:val="center"/>
      </w:pPr>
      <w:r>
        <w:t xml:space="preserve">20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4F3DD1">
      <w:pPr>
        <w:ind w:left="-1134" w:right="-999"/>
        <w:jc w:val="center"/>
      </w:pPr>
    </w:p>
    <w:p w:rsidR="00A77B3E" w:rsidP="004F3DD1">
      <w:pPr>
        <w:ind w:left="-1134" w:right="-999" w:firstLine="1134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</w:t>
      </w:r>
      <w:r>
        <w:t>Конивец</w:t>
      </w:r>
      <w:r>
        <w:t xml:space="preserve"> Светланы Николаевны, паспортные данные, УССР, гражданки Российской Федерации, работающей в МБОУ «Межводненская средняя школа» в должности глав</w:t>
      </w:r>
      <w:r>
        <w:t>ного бухгалтера, зарегистрированной и проживающей по адресу: адрес,</w:t>
      </w:r>
    </w:p>
    <w:p w:rsidR="00A77B3E" w:rsidP="004F3DD1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center"/>
      </w:pPr>
      <w:r>
        <w:t>У С Т А Н О В И Л:</w:t>
      </w: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both"/>
      </w:pPr>
      <w:r>
        <w:t xml:space="preserve">          </w:t>
      </w:r>
      <w:r>
        <w:t>Конивец</w:t>
      </w:r>
      <w:r>
        <w:t xml:space="preserve"> С.Н. совершила административное правонарушение, предусмотренное ч.1 ст. </w:t>
      </w:r>
      <w:r>
        <w:t xml:space="preserve">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4F3DD1">
      <w:pPr>
        <w:ind w:left="-1134" w:right="-999"/>
        <w:jc w:val="both"/>
      </w:pPr>
      <w:r>
        <w:t xml:space="preserve">          16 декабря 2018 года в 00-01 часов </w:t>
      </w:r>
      <w:r>
        <w:t>Конивец</w:t>
      </w:r>
      <w:r>
        <w:t xml:space="preserve"> С.Н. находясь по адресу: адрес нарушение ст. 32.2 ч. 1 </w:t>
      </w:r>
      <w:r>
        <w:t>КоАП</w:t>
      </w:r>
      <w:r>
        <w:t xml:space="preserve"> РФ, не </w:t>
      </w:r>
      <w:r>
        <w:t>уплатил в установленный законом срок административный штраф в размере 300 рублей, который был ей назначен постановлением Мирового судьи судебного участка №93 Черноморского судебного района по делу об административном правонарушении №5-329/93/2018 от 04.10.</w:t>
      </w:r>
      <w:r>
        <w:t xml:space="preserve">2018 года, вступившего в законную силу 16.10.2018 года, то есть совершила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4F3DD1">
      <w:pPr>
        <w:ind w:left="-1134" w:right="-999"/>
        <w:jc w:val="both"/>
      </w:pPr>
      <w:r>
        <w:t xml:space="preserve"> </w:t>
      </w:r>
      <w:r>
        <w:tab/>
        <w:t xml:space="preserve">В судебном заседании </w:t>
      </w:r>
      <w:r>
        <w:t>Конивец</w:t>
      </w:r>
      <w:r>
        <w:t xml:space="preserve"> С.Н. свою вину признала полностью, раскаялась в содеянном. При этом подтвердила д</w:t>
      </w:r>
      <w:r>
        <w:t xml:space="preserve">остоверность изложенных в административном материале обстоятельств. </w:t>
      </w:r>
    </w:p>
    <w:p w:rsidR="00A77B3E" w:rsidP="004F3DD1">
      <w:pPr>
        <w:ind w:left="-1134" w:right="-999"/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Конивец</w:t>
      </w:r>
      <w:r>
        <w:t xml:space="preserve"> С.Н. в совершении административного правонарушения, предусмотренного ча</w:t>
      </w:r>
      <w:r>
        <w:t xml:space="preserve">стью 1 статьи 20.25 Кодекса РФ об административных правонарушениях, установлена. </w:t>
      </w:r>
    </w:p>
    <w:p w:rsidR="00A77B3E" w:rsidP="004F3DD1">
      <w:pPr>
        <w:ind w:left="-1134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F3DD1">
      <w:pPr>
        <w:ind w:left="-1134" w:right="-999"/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 от 20.12.2018г., из которого следует, ч</w:t>
      </w:r>
      <w:r>
        <w:t xml:space="preserve">то 16 декабря 2018 года в 00-01 часов </w:t>
      </w:r>
      <w:r>
        <w:t>Конивец</w:t>
      </w:r>
      <w:r>
        <w:t xml:space="preserve"> С.Н.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300 рублей, который был ей назначен постановлением Мирового судьи судебно</w:t>
      </w:r>
      <w:r>
        <w:t>го участка №93 Черноморского судебного района по делу</w:t>
      </w:r>
      <w:r>
        <w:t xml:space="preserve"> об административном правонарушении №5-329/93/2018 от 04.10.2018 года, вступившего в законную силу 16.10.2018 года (л.д.1-2);</w:t>
      </w:r>
    </w:p>
    <w:p w:rsidR="00A77B3E" w:rsidP="004F3DD1">
      <w:pPr>
        <w:ind w:left="-1134" w:right="-999"/>
        <w:jc w:val="both"/>
      </w:pPr>
      <w:r>
        <w:t xml:space="preserve">          - копией постановления Мирового судьи судебного участка №93 Черномо</w:t>
      </w:r>
      <w:r>
        <w:t>рского судебного района по делу об административном правонарушении №5-329/93/2018 от 04.10.2018 года, вступившего в законную силу 16.10.2018 года (л.д.3-4);</w:t>
      </w:r>
    </w:p>
    <w:p w:rsidR="00A77B3E" w:rsidP="004F3DD1">
      <w:pPr>
        <w:ind w:left="-1134" w:right="-999"/>
        <w:jc w:val="both"/>
      </w:pPr>
      <w:r>
        <w:tab/>
        <w:t>- копией постановления о возбуждении исполнительного производства от 19.12.2018 года №82024/18/268</w:t>
      </w:r>
      <w:r>
        <w:t>90 (л.д.5-6).</w:t>
      </w:r>
    </w:p>
    <w:p w:rsidR="00A77B3E" w:rsidP="004F3DD1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</w:t>
      </w:r>
      <w:r>
        <w:t xml:space="preserve">в, исключающих производство по делу об административном правонарушении. </w:t>
      </w:r>
    </w:p>
    <w:p w:rsidR="00A77B3E" w:rsidP="004F3DD1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</w:t>
      </w:r>
      <w:r>
        <w:t>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t xml:space="preserve">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4F3DD1">
      <w:pPr>
        <w:ind w:left="-1134" w:right="-999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</w:t>
      </w:r>
      <w:r>
        <w:t xml:space="preserve">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</w:t>
      </w:r>
      <w:r>
        <w:t xml:space="preserve">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4F3DD1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Конивец</w:t>
      </w:r>
      <w:r>
        <w:t xml:space="preserve"> С.Н. установлена и доказана.    </w:t>
      </w:r>
    </w:p>
    <w:p w:rsidR="00A77B3E" w:rsidP="004F3DD1">
      <w:pPr>
        <w:ind w:left="-1134" w:right="-999"/>
        <w:jc w:val="both"/>
      </w:pPr>
      <w:r>
        <w:t xml:space="preserve"> </w:t>
      </w:r>
      <w:r>
        <w:tab/>
        <w:t xml:space="preserve">Действия </w:t>
      </w:r>
      <w:r>
        <w:t>Конивец</w:t>
      </w:r>
      <w:r>
        <w:t xml:space="preserve"> С.Н. суд</w:t>
      </w:r>
      <w:r>
        <w:t xml:space="preserve">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Мирового судьи судебного участка №93 Черноморского судебного района по делу об административном пра</w:t>
      </w:r>
      <w:r>
        <w:t xml:space="preserve">вонарушении №5-329/93/2018 от 04.10.2018 года, вступившего в законную силу 16.10.2018 года в срок, предусмотренный ст. 32.2 ч. 1  </w:t>
      </w:r>
      <w:r>
        <w:t>КоАП</w:t>
      </w:r>
      <w:r>
        <w:t xml:space="preserve"> РФ. </w:t>
      </w:r>
    </w:p>
    <w:p w:rsidR="00A77B3E" w:rsidP="004F3DD1">
      <w:pPr>
        <w:ind w:left="-1134" w:right="-999"/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Конивец</w:t>
      </w:r>
      <w:r>
        <w:t xml:space="preserve"> С.Н. не усматривается</w:t>
      </w:r>
      <w:r>
        <w:t>.</w:t>
      </w:r>
    </w:p>
    <w:p w:rsidR="00A77B3E" w:rsidP="004F3DD1">
      <w:pPr>
        <w:ind w:left="-1134" w:right="-999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4F3DD1">
      <w:pPr>
        <w:ind w:left="-1134" w:right="-999"/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4F3DD1">
      <w:pPr>
        <w:ind w:left="-1134" w:right="-999"/>
        <w:jc w:val="both"/>
      </w:pPr>
      <w:r>
        <w:t xml:space="preserve">         При назначении наказания суд учитывает </w:t>
      </w:r>
      <w:r>
        <w:t>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</w:t>
      </w:r>
      <w:r>
        <w:t xml:space="preserve">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4F3DD1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</w:t>
      </w: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center"/>
      </w:pPr>
      <w:r>
        <w:t>ПОСТАНОВИЛ:</w:t>
      </w: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both"/>
      </w:pPr>
      <w:r>
        <w:t xml:space="preserve"> </w:t>
      </w:r>
      <w:r>
        <w:tab/>
      </w:r>
      <w:r>
        <w:t>Конивец</w:t>
      </w:r>
      <w:r>
        <w:t xml:space="preserve"> Светлану Николаевну, паспортные данные признать виновной в </w:t>
      </w:r>
      <w:r>
        <w:t xml:space="preserve">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ей наказание в виде штрафа в размере 1000 (одной тысячи) рублей.</w:t>
      </w:r>
    </w:p>
    <w:p w:rsidR="00A77B3E" w:rsidP="004F3DD1">
      <w:pPr>
        <w:ind w:left="-1134" w:right="-999"/>
        <w:jc w:val="both"/>
      </w:pPr>
      <w:r>
        <w:t>Реквизиты для уплаты штрафа: УФК по Республике Крым (УФССП России по Республике Крым л/с 04751</w:t>
      </w:r>
      <w:r>
        <w:t xml:space="preserve">А91420), ИНН: 7702835613, КПП: 911001001, </w:t>
      </w:r>
      <w:r>
        <w:t>р</w:t>
      </w:r>
      <w:r>
        <w:t>/с: 40101810335100010001, банк получателя: Отделение по Республике Крым, КБК: 32211617000016017140, БИК: 043510001, УИН: 32282024180000876014, постановление №5-446/93/2018.</w:t>
      </w:r>
    </w:p>
    <w:p w:rsidR="00A77B3E" w:rsidP="004F3DD1">
      <w:pPr>
        <w:ind w:left="-1134" w:right="-999"/>
        <w:jc w:val="both"/>
      </w:pPr>
      <w:r>
        <w:tab/>
        <w:t>Разъяснить, что в соответствии со ст. 3</w:t>
      </w:r>
      <w:r>
        <w:t xml:space="preserve">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4F3DD1">
      <w:pPr>
        <w:ind w:left="-1134" w:right="-999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</w:t>
      </w:r>
      <w:r>
        <w:t>постановления в законную силу, как документ подтверждающий  исполнение судебного постановления.</w:t>
      </w:r>
    </w:p>
    <w:p w:rsidR="00A77B3E" w:rsidP="004F3DD1">
      <w:pPr>
        <w:ind w:left="-1134" w:right="-999"/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</w:t>
      </w:r>
      <w:r>
        <w:t xml:space="preserve">ерез судебный участок № 93 Черноморского судебного района Республики Крым. </w:t>
      </w: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 w:firstLine="1134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подпись                           Солодченко И.В.</w:t>
      </w:r>
    </w:p>
    <w:p w:rsidR="004F3DD1" w:rsidP="004F3DD1">
      <w:pPr>
        <w:ind w:left="-851" w:right="-999" w:firstLine="851"/>
        <w:jc w:val="both"/>
      </w:pPr>
      <w:r>
        <w:t>Согласовано</w:t>
      </w:r>
    </w:p>
    <w:p w:rsidR="004F3DD1" w:rsidP="004F3DD1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</w:t>
      </w:r>
      <w:r>
        <w:tab/>
        <w:t xml:space="preserve">          подпись                           Солодченко И.В.</w:t>
      </w:r>
    </w:p>
    <w:p w:rsidR="004F3DD1" w:rsidP="004F3DD1">
      <w:pPr>
        <w:ind w:left="-1134" w:right="-999"/>
        <w:jc w:val="center"/>
      </w:pP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both"/>
      </w:pPr>
    </w:p>
    <w:p w:rsidR="00A77B3E" w:rsidP="004F3DD1">
      <w:pPr>
        <w:ind w:left="-1134" w:right="-999"/>
        <w:jc w:val="both"/>
      </w:pPr>
    </w:p>
    <w:sectPr w:rsidSect="00221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CA1"/>
    <w:rsid w:val="00221CA1"/>
    <w:rsid w:val="004F3D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