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5-93-448/2017</w:t>
      </w:r>
    </w:p>
    <w:p w:rsidR="00A77B3E"/>
    <w:p w:rsidR="00A77B3E" w:rsidP="00725056">
      <w:pPr>
        <w:jc w:val="center"/>
      </w:pPr>
      <w:r>
        <w:t>П О С Т А Н О В Л Е Н И Е</w:t>
      </w:r>
    </w:p>
    <w:p w:rsidR="00A77B3E"/>
    <w:p w:rsidR="00A77B3E">
      <w:r>
        <w:t xml:space="preserve">19 декабря 2017 года       </w:t>
      </w:r>
      <w:r>
        <w:tab/>
      </w:r>
      <w:r>
        <w:tab/>
        <w:t xml:space="preserve">                  </w:t>
      </w:r>
      <w:r>
        <w:t xml:space="preserve"> </w:t>
      </w:r>
      <w:r>
        <w:t>пгт</w:t>
      </w:r>
      <w:r>
        <w:t xml:space="preserve"> </w:t>
      </w:r>
      <w:r>
        <w:t>Черноморское</w:t>
      </w:r>
      <w:r>
        <w:t xml:space="preserve">, Республика Крым </w:t>
      </w:r>
      <w:r>
        <w:tab/>
      </w:r>
      <w:r>
        <w:tab/>
      </w:r>
      <w:r>
        <w:tab/>
        <w:t xml:space="preserve">       </w:t>
      </w:r>
    </w:p>
    <w:p w:rsidR="00A77B3E" w:rsidP="00725056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материалы дела об административном правонарушении в отношении </w:t>
      </w:r>
      <w:r>
        <w:t>Рожковского</w:t>
      </w:r>
      <w:r>
        <w:t xml:space="preserve"> Евгения Валериевича, паспортные данные</w:t>
      </w:r>
      <w:r>
        <w:t>, не работающего, зарегистрированного и проживающего по адресу: адрес,</w:t>
      </w:r>
    </w:p>
    <w:p w:rsidR="00A77B3E" w:rsidP="00725056">
      <w:pPr>
        <w:jc w:val="both"/>
      </w:pPr>
      <w:r>
        <w:t xml:space="preserve">  привлекаемого к  админ</w:t>
      </w:r>
      <w:r>
        <w:t xml:space="preserve">истративной ответственности по ч.3 ст.19.24 </w:t>
      </w:r>
      <w:r>
        <w:t>КоАП</w:t>
      </w:r>
      <w:r>
        <w:t xml:space="preserve"> РФ,</w:t>
      </w:r>
    </w:p>
    <w:p w:rsidR="00A77B3E" w:rsidP="00725056">
      <w:pPr>
        <w:jc w:val="both"/>
      </w:pPr>
    </w:p>
    <w:p w:rsidR="00A77B3E" w:rsidP="00725056">
      <w:pPr>
        <w:jc w:val="center"/>
      </w:pPr>
      <w:r>
        <w:t>УСТАНОВИЛ:</w:t>
      </w:r>
    </w:p>
    <w:p w:rsidR="00A77B3E" w:rsidP="00725056">
      <w:pPr>
        <w:jc w:val="both"/>
      </w:pPr>
    </w:p>
    <w:p w:rsidR="00A77B3E" w:rsidP="00725056">
      <w:pPr>
        <w:ind w:firstLine="720"/>
        <w:jc w:val="both"/>
      </w:pPr>
      <w:r>
        <w:t xml:space="preserve">Из материалов дела об административном правонарушении следует, что дата в 11 часов 30 минут </w:t>
      </w:r>
      <w:r>
        <w:t>Рожковский</w:t>
      </w:r>
      <w:r>
        <w:t xml:space="preserve"> Е.В. состоящий под административным надзором, повторно нарушил  п.3 решения судьи Апшер</w:t>
      </w:r>
      <w:r>
        <w:t>онского районного суда Краснодарского края от дата, а именно: без разрешения ОВД выехал за пределы Черноморского района в п</w:t>
      </w:r>
      <w:r>
        <w:t>.Р</w:t>
      </w:r>
      <w:r>
        <w:t xml:space="preserve">аздольное. </w:t>
      </w:r>
    </w:p>
    <w:p w:rsidR="00A77B3E" w:rsidP="00725056">
      <w:pPr>
        <w:ind w:firstLine="720"/>
        <w:jc w:val="both"/>
      </w:pPr>
      <w:r>
        <w:t xml:space="preserve">Своими действиями </w:t>
      </w:r>
      <w:r>
        <w:t>Рожковский</w:t>
      </w:r>
      <w:r>
        <w:t xml:space="preserve"> Е.В. совершил  повторное административное </w:t>
      </w:r>
      <w:r>
        <w:t>правонарушение</w:t>
      </w:r>
      <w:r>
        <w:t xml:space="preserve"> предусмотренное ч.3 ст.19.24 </w:t>
      </w:r>
      <w:r>
        <w:t>КоАП</w:t>
      </w:r>
      <w:r>
        <w:t xml:space="preserve"> РФ.</w:t>
      </w:r>
    </w:p>
    <w:p w:rsidR="00A77B3E" w:rsidP="00725056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</w:t>
      </w:r>
      <w:r>
        <w:t>Рожковскому</w:t>
      </w:r>
      <w:r>
        <w:t xml:space="preserve"> Е.В. разъяснены и понятны, заявлений и ходатайств он не имеет, в услугах защитника не нуждается.</w:t>
      </w:r>
    </w:p>
    <w:p w:rsidR="00A77B3E" w:rsidP="00725056">
      <w:pPr>
        <w:ind w:firstLine="720"/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полностью, раск</w:t>
      </w:r>
      <w:r>
        <w:t>аялся.</w:t>
      </w:r>
    </w:p>
    <w:p w:rsidR="00A77B3E" w:rsidP="00725056">
      <w:pPr>
        <w:ind w:firstLine="720"/>
        <w:jc w:val="both"/>
      </w:pPr>
      <w:r>
        <w:t xml:space="preserve">Вина </w:t>
      </w:r>
      <w:r>
        <w:t>Рожковского</w:t>
      </w:r>
      <w:r>
        <w:t xml:space="preserve"> Е.В. полностью подтверждается материалами дела об административном правонарушении: </w:t>
      </w:r>
    </w:p>
    <w:p w:rsidR="00A77B3E" w:rsidP="00725056">
      <w:pPr>
        <w:jc w:val="both"/>
      </w:pPr>
      <w:r>
        <w:t>-протоколом  об административном правонарушении от дата № номер</w:t>
      </w:r>
      <w:r>
        <w:t xml:space="preserve">, из которого следует, что дата в 11 часов 30 минут </w:t>
      </w:r>
      <w:r>
        <w:t>Рожковский</w:t>
      </w:r>
      <w:r>
        <w:t xml:space="preserve"> Е.В. состоящи</w:t>
      </w:r>
      <w:r>
        <w:t>й под административным надзором, повторно нарушил  п.3 решения судьи Апшеронского районного суда Краснодарского края от дата, а именно: без разрешения ОВД выехал за пределы Черноморского района в п</w:t>
      </w:r>
      <w:r>
        <w:t>.Р</w:t>
      </w:r>
      <w:r>
        <w:t>аздольное (л.д.1);</w:t>
      </w:r>
    </w:p>
    <w:p w:rsidR="00A77B3E" w:rsidP="00725056">
      <w:pPr>
        <w:jc w:val="both"/>
      </w:pPr>
      <w:r>
        <w:t>-рапортом сотрудника полиции от дата(л</w:t>
      </w:r>
      <w:r>
        <w:t>.д.2);</w:t>
      </w:r>
    </w:p>
    <w:p w:rsidR="00A77B3E" w:rsidP="00725056">
      <w:pPr>
        <w:jc w:val="both"/>
      </w:pPr>
      <w:r>
        <w:t xml:space="preserve">-письменными объяснениями </w:t>
      </w:r>
      <w:r>
        <w:t>Рожковского</w:t>
      </w:r>
      <w:r>
        <w:t xml:space="preserve"> Е.В. от дата(л.д.3);</w:t>
      </w:r>
    </w:p>
    <w:p w:rsidR="00A77B3E" w:rsidP="00725056">
      <w:pPr>
        <w:jc w:val="both"/>
      </w:pPr>
      <w:r>
        <w:t xml:space="preserve">-письменными объяснениями свидетеля </w:t>
      </w:r>
      <w:r>
        <w:t>Рожковской</w:t>
      </w:r>
      <w:r>
        <w:t xml:space="preserve"> Т.П. от дата(л.д.4);</w:t>
      </w:r>
    </w:p>
    <w:p w:rsidR="00A77B3E" w:rsidP="00725056">
      <w:pPr>
        <w:jc w:val="both"/>
      </w:pPr>
      <w:r>
        <w:t xml:space="preserve">-копией паспорта на имя </w:t>
      </w:r>
      <w:r>
        <w:t>Рожковского</w:t>
      </w:r>
      <w:r>
        <w:t xml:space="preserve"> Е.В.(л.д.5);</w:t>
      </w:r>
    </w:p>
    <w:p w:rsidR="00A77B3E" w:rsidP="00725056">
      <w:pPr>
        <w:jc w:val="both"/>
      </w:pPr>
      <w:r>
        <w:t>-копией решения судьи Апшеронского районного суда Краснодарского края №номер</w:t>
      </w:r>
      <w:r>
        <w:t xml:space="preserve"> от дат</w:t>
      </w:r>
      <w:r>
        <w:t>а(</w:t>
      </w:r>
      <w:r>
        <w:t>л.д.7);</w:t>
      </w:r>
    </w:p>
    <w:p w:rsidR="00A77B3E" w:rsidP="00725056">
      <w:pPr>
        <w:jc w:val="both"/>
      </w:pPr>
      <w:r>
        <w:t xml:space="preserve">-предупреждением поднадзорному лицу от дата, с которыми </w:t>
      </w:r>
      <w:r>
        <w:t>Рожковский</w:t>
      </w:r>
      <w:r>
        <w:t xml:space="preserve"> Е.В. был ознакомлен (л.д.8-10);</w:t>
      </w:r>
    </w:p>
    <w:p w:rsidR="00A77B3E" w:rsidP="00725056">
      <w:pPr>
        <w:jc w:val="both"/>
      </w:pPr>
      <w:r>
        <w:t>-обязанностями поднадзорного лица от дата (л.д.11);</w:t>
      </w:r>
    </w:p>
    <w:p w:rsidR="00A77B3E" w:rsidP="00725056">
      <w:pPr>
        <w:jc w:val="both"/>
      </w:pPr>
      <w:r>
        <w:t>-копией постановления начальника ОМВД России по Черноморскому району Республики</w:t>
      </w:r>
      <w:r>
        <w:t xml:space="preserve"> Крым, по делу об административном правонарушении, согласно которого </w:t>
      </w:r>
      <w:r>
        <w:t>Рожковский</w:t>
      </w:r>
      <w:r>
        <w:t xml:space="preserve"> Е.В., был привлечен к административной ответственности по ч.1 ст.19.24 </w:t>
      </w:r>
      <w:r>
        <w:t>КоАП</w:t>
      </w:r>
      <w:r>
        <w:t xml:space="preserve"> РФ, с назначением наказания в виде административного штрафа в размере 1000 рублей (л.д.12).</w:t>
      </w:r>
    </w:p>
    <w:p w:rsidR="00A77B3E" w:rsidP="00725056">
      <w:pPr>
        <w:jc w:val="both"/>
      </w:pPr>
      <w:r>
        <w:t xml:space="preserve">        </w:t>
      </w:r>
      <w:r>
        <w:t xml:space="preserve"> </w:t>
      </w:r>
      <w:r>
        <w:tab/>
      </w:r>
      <w:r>
        <w:t xml:space="preserve">Оценивая исследованные доказательства в их совокупности, судья признает доказанной виновность </w:t>
      </w:r>
      <w:r>
        <w:t>Рожковского</w:t>
      </w:r>
      <w:r>
        <w:t xml:space="preserve"> Е.В. в совершении административного правонарушения, предусмотренного </w:t>
      </w:r>
      <w:r>
        <w:t>ч</w:t>
      </w:r>
      <w:r>
        <w:t xml:space="preserve">.3 ст.19.24 </w:t>
      </w:r>
      <w:r>
        <w:t>КоАП</w:t>
      </w:r>
      <w:r>
        <w:t xml:space="preserve"> РФ, так как он совершил повторное в течени</w:t>
      </w:r>
      <w:r>
        <w:t>и</w:t>
      </w:r>
      <w:r>
        <w:t xml:space="preserve"> года административ</w:t>
      </w:r>
      <w:r>
        <w:t xml:space="preserve">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</w:t>
      </w:r>
    </w:p>
    <w:p w:rsidR="00A77B3E" w:rsidP="0072505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</w:t>
      </w:r>
      <w:r>
        <w:t>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725056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</w:t>
      </w:r>
      <w:r>
        <w:t xml:space="preserve">инистративную ответственность </w:t>
      </w:r>
      <w:r>
        <w:t>Рожковского</w:t>
      </w:r>
      <w:r>
        <w:t xml:space="preserve"> Е.В. является – его раскаяние </w:t>
      </w:r>
      <w:r>
        <w:t>в</w:t>
      </w:r>
      <w:r>
        <w:t xml:space="preserve"> содеянном.</w:t>
      </w:r>
    </w:p>
    <w:p w:rsidR="00A77B3E" w:rsidP="00725056">
      <w:pPr>
        <w:ind w:firstLine="720"/>
        <w:jc w:val="both"/>
      </w:pPr>
      <w:r>
        <w:t xml:space="preserve">Обстоятельств, отягчающих административную ответственность в отношении               </w:t>
      </w:r>
      <w:r>
        <w:t>Рожковского</w:t>
      </w:r>
      <w:r>
        <w:t xml:space="preserve"> Е.В. судом в соответствии ст.4.3 </w:t>
      </w:r>
      <w:r>
        <w:t>КоАП</w:t>
      </w:r>
      <w:r>
        <w:t xml:space="preserve"> РФ судом не установлено.</w:t>
      </w:r>
    </w:p>
    <w:p w:rsidR="00A77B3E" w:rsidP="00725056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Рожковскому</w:t>
      </w:r>
      <w:r>
        <w:t xml:space="preserve"> Е.В. должно быть назначено наказание в виде административного ареста в пределах санкции ст.19.24 </w:t>
      </w:r>
      <w:r>
        <w:t>КоАП</w:t>
      </w:r>
      <w:r>
        <w:t xml:space="preserve"> РФ. </w:t>
      </w:r>
    </w:p>
    <w:p w:rsidR="00A77B3E" w:rsidP="00725056">
      <w:pPr>
        <w:ind w:firstLine="720"/>
        <w:jc w:val="both"/>
      </w:pPr>
      <w:r>
        <w:t xml:space="preserve">Сведений о том, что </w:t>
      </w:r>
      <w:r>
        <w:t>Рожковский</w:t>
      </w:r>
      <w:r>
        <w:t xml:space="preserve"> Е.В. относится к лицам, к которы</w:t>
      </w:r>
      <w:r>
        <w:t xml:space="preserve">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72505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судья,</w:t>
      </w:r>
    </w:p>
    <w:p w:rsidR="00A77B3E" w:rsidP="00725056">
      <w:pPr>
        <w:jc w:val="center"/>
      </w:pPr>
      <w:r>
        <w:t>ПОСТАНОВИЛ:</w:t>
      </w:r>
    </w:p>
    <w:p w:rsidR="00A77B3E" w:rsidP="00725056">
      <w:pPr>
        <w:jc w:val="both"/>
      </w:pPr>
    </w:p>
    <w:p w:rsidR="00A77B3E" w:rsidP="00725056">
      <w:pPr>
        <w:jc w:val="both"/>
      </w:pPr>
      <w:r>
        <w:t xml:space="preserve">         Признать </w:t>
      </w:r>
      <w:r>
        <w:t>Рожковского</w:t>
      </w:r>
      <w:r>
        <w:t xml:space="preserve"> Евгения Валериевича, па</w:t>
      </w:r>
      <w:r>
        <w:t>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административного ареста сроком на 10 (десять) суток.</w:t>
      </w:r>
    </w:p>
    <w:p w:rsidR="00A77B3E" w:rsidP="00725056">
      <w:pPr>
        <w:jc w:val="both"/>
      </w:pPr>
    </w:p>
    <w:p w:rsidR="00A77B3E" w:rsidP="00725056">
      <w:pPr>
        <w:jc w:val="both"/>
      </w:pPr>
      <w:r>
        <w:t xml:space="preserve">         Срок административного ар</w:t>
      </w:r>
      <w:r>
        <w:t>еста исчислять с 11-30 часов  19 декабря 2017 года.</w:t>
      </w:r>
    </w:p>
    <w:p w:rsidR="00A77B3E" w:rsidP="0072505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 w:rsidP="00725056">
      <w:pPr>
        <w:jc w:val="both"/>
      </w:pPr>
    </w:p>
    <w:p w:rsidR="00A77B3E" w:rsidP="00725056">
      <w:pPr>
        <w:jc w:val="both"/>
      </w:pPr>
    </w:p>
    <w:p w:rsidR="00A77B3E" w:rsidP="00725056">
      <w:pPr>
        <w:jc w:val="both"/>
      </w:pPr>
      <w:r>
        <w:t>Мировой судья:                                      подпись</w:t>
      </w:r>
      <w:r>
        <w:t xml:space="preserve">                                  И.В. Солодченко </w:t>
      </w:r>
    </w:p>
    <w:p w:rsidR="00725056" w:rsidP="00725056">
      <w:pPr>
        <w:jc w:val="both"/>
      </w:pPr>
    </w:p>
    <w:p w:rsidR="00725056" w:rsidP="00725056">
      <w:pPr>
        <w:jc w:val="both"/>
      </w:pPr>
      <w:r>
        <w:t>Согласовано</w:t>
      </w:r>
    </w:p>
    <w:p w:rsidR="00725056" w:rsidP="00725056">
      <w:pPr>
        <w:jc w:val="both"/>
      </w:pPr>
    </w:p>
    <w:p w:rsidR="00725056" w:rsidP="00725056">
      <w:pPr>
        <w:jc w:val="both"/>
      </w:pPr>
      <w:r>
        <w:t>Мировой судья                                       подпись                                  И.В. Солодченко</w:t>
      </w:r>
    </w:p>
    <w:p w:rsidR="00A77B3E" w:rsidP="00725056">
      <w:pPr>
        <w:jc w:val="both"/>
      </w:pPr>
      <w:r>
        <w:tab/>
        <w:t xml:space="preserve"> </w:t>
      </w:r>
    </w:p>
    <w:p w:rsidR="00A77B3E" w:rsidP="00725056">
      <w:pPr>
        <w:jc w:val="both"/>
      </w:pPr>
    </w:p>
    <w:p w:rsidR="00A77B3E" w:rsidP="00725056">
      <w:pPr>
        <w:jc w:val="both"/>
      </w:pPr>
    </w:p>
    <w:sectPr w:rsidSect="00725056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203"/>
    <w:rsid w:val="00725056"/>
    <w:rsid w:val="008122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2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