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81943">
      <w:pPr>
        <w:jc w:val="right"/>
      </w:pPr>
      <w:r>
        <w:t>УИД 91MS0093-01-2021-001759-91</w:t>
      </w:r>
    </w:p>
    <w:p w:rsidR="00A77B3E" w:rsidP="00F81943">
      <w:pPr>
        <w:jc w:val="right"/>
      </w:pPr>
      <w:r>
        <w:t>Дело №5-453/93/2021</w:t>
      </w:r>
    </w:p>
    <w:p w:rsidR="00A77B3E" w:rsidP="00F81943">
      <w:pPr>
        <w:jc w:val="center"/>
      </w:pPr>
    </w:p>
    <w:p w:rsidR="00A77B3E" w:rsidP="00F81943">
      <w:pPr>
        <w:jc w:val="center"/>
      </w:pPr>
      <w:r>
        <w:t>П О С Т А Н О В Л Е Н И Е</w:t>
      </w:r>
    </w:p>
    <w:p w:rsidR="00A77B3E" w:rsidP="00F81943">
      <w:pPr>
        <w:jc w:val="center"/>
      </w:pPr>
    </w:p>
    <w:p w:rsidR="00A77B3E" w:rsidP="00F81943">
      <w:pPr>
        <w:jc w:val="center"/>
      </w:pPr>
      <w:r>
        <w:t xml:space="preserve">28 декабря 2021 года                               Республика Крым, </w:t>
      </w:r>
      <w:r>
        <w:t>пгт</w:t>
      </w:r>
      <w:r>
        <w:t>. Черноморское</w:t>
      </w:r>
    </w:p>
    <w:p w:rsidR="00A77B3E"/>
    <w:p w:rsidR="00A77B3E" w:rsidP="00F81943">
      <w:pPr>
        <w:ind w:firstLine="720"/>
        <w:jc w:val="both"/>
      </w:pPr>
      <w:r>
        <w:t xml:space="preserve">Мировой судья судебного участка №93 Черноморского судебного района (Черноморский </w:t>
      </w:r>
      <w:r>
        <w:t>муниципальный район) Республики Крым Солодченко И.В., рассмотрев в открытом судебном заседании дело об административном правонарушении в отношении Самойлова Павла Владимировича, ПАСПОРТНЫЕ ДАННЫЕ</w:t>
      </w:r>
      <w:r>
        <w:t>, гражданина Российской Федерации, зарегистрированного и факт</w:t>
      </w:r>
      <w:r>
        <w:t>ически проживающего по адресу: АДРЕС</w:t>
      </w:r>
      <w:r>
        <w:t>,</w:t>
      </w:r>
    </w:p>
    <w:p w:rsidR="00A77B3E" w:rsidP="00F81943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ст.12.8 КоАП РФ,</w:t>
      </w:r>
    </w:p>
    <w:p w:rsidR="00A77B3E" w:rsidP="00F81943">
      <w:pPr>
        <w:jc w:val="center"/>
      </w:pPr>
      <w:r>
        <w:t>У С Т А Н О В И Л:</w:t>
      </w:r>
    </w:p>
    <w:p w:rsidR="00A77B3E"/>
    <w:p w:rsidR="00A77B3E" w:rsidP="00F81943">
      <w:pPr>
        <w:ind w:firstLine="720"/>
        <w:jc w:val="both"/>
      </w:pPr>
      <w:r>
        <w:t>Самойлов П.В. в нарушение Правил дорожного управлял транспортным средством, находясь в состоянии опьянения, если такие действ</w:t>
      </w:r>
      <w:r>
        <w:t>ия не содержат уголовно наказуемого деяния, при следующих обстоятельствах:</w:t>
      </w:r>
    </w:p>
    <w:p w:rsidR="00A77B3E" w:rsidP="00F81943">
      <w:pPr>
        <w:ind w:firstLine="720"/>
        <w:jc w:val="both"/>
      </w:pPr>
      <w:r>
        <w:t>ДАТА ВРЕМЯ АДРЕС</w:t>
      </w:r>
      <w:r>
        <w:t>, водитель Самойлов П.В. в нарушение п. 2.7 ПДД РФ, управлял транспортным средством «МАРКИ</w:t>
      </w:r>
      <w:r>
        <w:t>»,</w:t>
      </w:r>
      <w:r>
        <w:t xml:space="preserve"> с государственном регистрационном знаком НОМЕР</w:t>
      </w:r>
      <w:r>
        <w:t>, в состоянии алкогольного опьянения, при отсутствии в его действиях уголовно наказуемого деяния.</w:t>
      </w:r>
      <w:r>
        <w:t xml:space="preserve"> По результатам освидетельствования на состояние алкогольного опьянения с применением технического средства </w:t>
      </w:r>
      <w:r>
        <w:t xml:space="preserve">измерения </w:t>
      </w:r>
      <w:r>
        <w:t>Алкотектор</w:t>
      </w:r>
      <w:r>
        <w:t xml:space="preserve"> Юпитер К, заводской номер 000221, у Самойлова П.В. установлено состояние алкогольного опьянения, показания прибора составило 0,437 мг/л.</w:t>
      </w:r>
    </w:p>
    <w:p w:rsidR="00A77B3E" w:rsidP="00F81943">
      <w:pPr>
        <w:ind w:firstLine="720"/>
        <w:jc w:val="both"/>
      </w:pPr>
      <w:r>
        <w:t>В судебном заседании Самойлов П.В. вину признал в полном объеме, раскаялся в содеянном.</w:t>
      </w:r>
      <w:r>
        <w:t xml:space="preserve"> Показал, ч</w:t>
      </w:r>
      <w:r>
        <w:t>то управлял транспортным средством в состоянии алкогольного опьянения, после продутия прибора было установлено состояние алкогольного опьянения, с показаниями прибора согласен, не отрицает, что находился за рулем автомобиля в состоянии алкогольного опьянен</w:t>
      </w:r>
      <w:r>
        <w:t>ия.</w:t>
      </w:r>
    </w:p>
    <w:p w:rsidR="00A77B3E" w:rsidP="00F81943">
      <w:pPr>
        <w:ind w:firstLine="720"/>
        <w:jc w:val="both"/>
      </w:pPr>
      <w:r>
        <w:t xml:space="preserve">Выслушав  лицо, привлекаемое к административной ответственности, исследовав материалы дела об административном правонарушении, суд приходит к выводу, что вина Самойлова П.В. в совершении административного правонарушения, предусмотренного ч. 1 ст. 12.8 </w:t>
      </w:r>
      <w:r>
        <w:t>КоАП РФ установлена в ходе рассмотрения дела.</w:t>
      </w:r>
    </w:p>
    <w:p w:rsidR="00A77B3E" w:rsidP="00F81943">
      <w:pPr>
        <w:ind w:firstLine="720"/>
        <w:jc w:val="both"/>
      </w:pPr>
      <w:r>
        <w:t>Виновность Самойлова П.В. в совершении административного правонарушения подтверждается исследованными по делу доказательствами:</w:t>
      </w:r>
    </w:p>
    <w:p w:rsidR="00A77B3E" w:rsidP="00F81943">
      <w:pPr>
        <w:jc w:val="both"/>
      </w:pPr>
      <w:r>
        <w:t>- протоколом серия номер</w:t>
      </w:r>
      <w:r>
        <w:t xml:space="preserve"> об административном правонарушении от дата, согласно к</w:t>
      </w:r>
      <w:r>
        <w:t>оторому дата время адрес</w:t>
      </w:r>
      <w:r>
        <w:t>, водитель Самойлов П.В. в нарушение п. 2.7 ПДД РФ, управлял транспортным средством «марки</w:t>
      </w:r>
      <w:r>
        <w:t>», с государственном регистрационном знаком номер</w:t>
      </w:r>
      <w:r>
        <w:t>, в состоянии ал</w:t>
      </w:r>
      <w:r>
        <w:t>когольного опьянения, при отсутствии в его действиях уголовно наказуемого деяния.</w:t>
      </w:r>
      <w:r>
        <w:t xml:space="preserve"> По результатам освидетельствования на состояние алкогольного опьянения с применением технического средства </w:t>
      </w:r>
      <w:r>
        <w:t xml:space="preserve">измерения </w:t>
      </w:r>
      <w:r>
        <w:t>Алкотектор</w:t>
      </w:r>
      <w:r>
        <w:t xml:space="preserve"> Юпитер К, заводской номер 000221, у Самойлова </w:t>
      </w:r>
      <w:r>
        <w:t>П.В. установлено состояние алкогольного опьянения, показания прибора составило 0,437 мг/л (л.д.1);</w:t>
      </w:r>
    </w:p>
    <w:p w:rsidR="00A77B3E" w:rsidP="00F81943">
      <w:pPr>
        <w:jc w:val="both"/>
      </w:pPr>
      <w:r>
        <w:t>- протоколом серия номер</w:t>
      </w:r>
      <w:r>
        <w:t xml:space="preserve"> об отстранении от управления транспортным средством от дата, согласно которому дата </w:t>
      </w:r>
      <w:r>
        <w:t>в</w:t>
      </w:r>
      <w:r>
        <w:t xml:space="preserve"> время</w:t>
      </w:r>
      <w:r>
        <w:t xml:space="preserve"> Самойлов П.В. под видеозапись был</w:t>
      </w:r>
      <w:r>
        <w:t xml:space="preserve"> отстранен от управления транспортным средством автомобилем марки «марка</w:t>
      </w:r>
      <w:r>
        <w:t>», с государственном регистрационном знаком номер</w:t>
      </w:r>
      <w:r>
        <w:t>. Основаниями отстранения послужило наличие признаков опьянения (л.д.2);</w:t>
      </w:r>
    </w:p>
    <w:p w:rsidR="00A77B3E" w:rsidP="00F81943">
      <w:pPr>
        <w:jc w:val="both"/>
      </w:pPr>
      <w:r>
        <w:t>- актом серии номер</w:t>
      </w:r>
      <w:r>
        <w:t xml:space="preserve"> освидетельствования на состо</w:t>
      </w:r>
      <w:r>
        <w:t xml:space="preserve">яние алкогольного опьянения </w:t>
      </w:r>
      <w:r>
        <w:t>от</w:t>
      </w:r>
      <w:r>
        <w:t xml:space="preserve"> </w:t>
      </w:r>
      <w:r>
        <w:t>дата</w:t>
      </w:r>
      <w:r>
        <w:t>, из которого следует, что на момент освидетельствования Самойлов П.В. находился в состоянии алкогольного опьянения. Данный факт установлен инспектором ДПС ОГИБДД МВД России по Черноморскому району, на основании показаний</w:t>
      </w:r>
      <w:r>
        <w:t xml:space="preserve"> прибора </w:t>
      </w:r>
      <w:r>
        <w:t>Алкотектор</w:t>
      </w:r>
      <w:r>
        <w:t xml:space="preserve"> «Юпитер-К», заводской номер прибора 000221, дата последней поверки дата По показаниям прибора наличие этилового спирта в выдыхаемом воздухе у Самойлова П.В. составило  – 0,437 мг/л, с результатами освидетельствования Самойлов П.В. был о</w:t>
      </w:r>
      <w:r>
        <w:t>знакомлен и согласен, о чем в акте имеется его подпись. К акту прилагается бумажный носитель с записью результатов исследования (л.д.3,4);</w:t>
      </w:r>
    </w:p>
    <w:p w:rsidR="00A77B3E" w:rsidP="00F81943">
      <w:pPr>
        <w:jc w:val="both"/>
      </w:pPr>
      <w:r>
        <w:t xml:space="preserve">- видеозаписью с места совершения административного правонарушения (л.д.6); </w:t>
      </w:r>
    </w:p>
    <w:p w:rsidR="00A77B3E" w:rsidP="00F81943">
      <w:pPr>
        <w:jc w:val="both"/>
      </w:pPr>
      <w:r>
        <w:t xml:space="preserve">        </w:t>
      </w:r>
      <w:r>
        <w:tab/>
        <w:t>- дополнением к протоколу об ад</w:t>
      </w:r>
      <w:r>
        <w:t>министративном правонарушении, согласно которому Самойлов П.В. получал водительское удостоверение 8236405267 (л.д.11).</w:t>
      </w:r>
    </w:p>
    <w:p w:rsidR="00A77B3E" w:rsidP="00F81943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</w:t>
      </w:r>
      <w:r>
        <w:t>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Документы оформлены должностным лицом, которому предоставлено право государств</w:t>
      </w:r>
      <w:r>
        <w:t xml:space="preserve">енного надзора и </w:t>
      </w:r>
      <w:r>
        <w:t>контроля за</w:t>
      </w:r>
      <w:r>
        <w:t xml:space="preserve"> безопасностью дорожного движения и эксплуатацией транспортных средств соответствующего вида. </w:t>
      </w:r>
    </w:p>
    <w:p w:rsidR="00A77B3E" w:rsidP="00F81943">
      <w:pPr>
        <w:ind w:firstLine="720"/>
        <w:jc w:val="both"/>
      </w:pPr>
      <w:r>
        <w:t>Согласно п. 2.7. ПДД РФ водителю запрещается управлять транспортным средством в состоянии опьянения (алкогольного, наркотического или</w:t>
      </w:r>
      <w:r>
        <w:t xml:space="preserve">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F81943">
      <w:pPr>
        <w:ind w:firstLine="720"/>
        <w:jc w:val="both"/>
      </w:pPr>
      <w:r>
        <w:t>Согласно части 1 статьи 12.8 КоАП РФ управление транспортным средством водителем, находящи</w:t>
      </w:r>
      <w:r>
        <w:t>мся в состоянии опьянения, -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F81943">
      <w:pPr>
        <w:ind w:firstLine="720"/>
        <w:jc w:val="both"/>
      </w:pPr>
      <w:r>
        <w:t>Лицо, которое управляет транспортным средством соответствующего вид</w:t>
      </w:r>
      <w:r>
        <w:t>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статьи 27.12 КоАП РФ. Частью 2 статьи 27.12 установлен</w:t>
      </w:r>
      <w:r>
        <w:t xml:space="preserve">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</w:t>
      </w:r>
      <w:r>
        <w:t>состояние опьянения осуществляются должностными лицами, которым предос</w:t>
      </w:r>
      <w:r>
        <w:t xml:space="preserve">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 </w:t>
      </w:r>
    </w:p>
    <w:p w:rsidR="00A77B3E" w:rsidP="00F81943">
      <w:pPr>
        <w:ind w:firstLine="720"/>
        <w:jc w:val="both"/>
      </w:pPr>
      <w:r>
        <w:t>Правила освидетельствования лица, которое управляет транспо</w:t>
      </w:r>
      <w:r>
        <w:t>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</w:t>
      </w:r>
      <w:r>
        <w:t>зультатов утверждены Постановлением Правительства Российской Федерации от 26 июня 2008 г. № 475 (далее - Правила).</w:t>
      </w:r>
    </w:p>
    <w:p w:rsidR="00A77B3E" w:rsidP="00F81943">
      <w:pPr>
        <w:ind w:firstLine="720"/>
        <w:jc w:val="both"/>
      </w:pPr>
      <w:r>
        <w:t>В соответствии с пунктом 3 Правил достаточными основаниями полагать, что водитель транспортного средства находится в состоянии опьянения, явл</w:t>
      </w:r>
      <w:r>
        <w:t>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77B3E" w:rsidP="00F81943">
      <w:pPr>
        <w:ind w:firstLine="720"/>
        <w:jc w:val="both"/>
      </w:pPr>
      <w:r>
        <w:t xml:space="preserve">Судом установлено, что дата </w:t>
      </w:r>
      <w:r>
        <w:t>в</w:t>
      </w:r>
      <w:r>
        <w:t xml:space="preserve"> </w:t>
      </w:r>
      <w:r>
        <w:t>время</w:t>
      </w:r>
      <w:r>
        <w:t xml:space="preserve"> водител</w:t>
      </w:r>
      <w:r>
        <w:t>ь Самойлов П.В., управляя транспортным средством автомобилем марки «марка</w:t>
      </w:r>
      <w:r>
        <w:t>», с государственном регистрационном знаком номер</w:t>
      </w:r>
      <w:r>
        <w:t xml:space="preserve"> следовал по АДРЕС</w:t>
      </w:r>
      <w:r>
        <w:t xml:space="preserve">, был остановлен сотрудниками ГИБДД. Поскольку у </w:t>
      </w:r>
      <w:r>
        <w:t>водителя были выявлены признаки алкогольного опьянения: запах алкоголя изо рта, нарушение речи, поведение не соответствующее обстановке, инспектор ДПС с применением видеозаписи отстранил его от управления транспортным средством. В связи с наличием признако</w:t>
      </w:r>
      <w:r>
        <w:t>в алкогольного опьянения должностным лицом в порядке, предусмотренном Правилами освидетельствования, было предложено Самойлову П.В. пройти освидетельствование на состояние алкогольного опьянения, пройти которое он согласился. По результатам освидетельствов</w:t>
      </w:r>
      <w:r>
        <w:t xml:space="preserve">ания на состояние алкогольного опьянения у Самойлова П.В. установлено состояние алкогольного опьянения, показания прибора составило 0,437 мг/л. С результатами освидетельствования Самойлова П.В. был ознакомлен и согласен, о чем собственноручно в графе акта </w:t>
      </w:r>
      <w:r>
        <w:t xml:space="preserve">«с результатами освидетельствования на состояние алкогольного опьянения» написал «согласен», и поставил свою подпись. </w:t>
      </w:r>
    </w:p>
    <w:p w:rsidR="00A77B3E" w:rsidP="00F81943">
      <w:pPr>
        <w:ind w:firstLine="720"/>
        <w:jc w:val="both"/>
      </w:pPr>
      <w:r>
        <w:t>Суд доверяет исследованным в судебном заседании доказательствам, и считает, что доказательства по делу являются относимыми и допустимыми,</w:t>
      </w:r>
      <w:r>
        <w:t xml:space="preserve"> а в совокупности достаточными для разрешения дела.</w:t>
      </w:r>
    </w:p>
    <w:p w:rsidR="00A77B3E" w:rsidP="00F81943">
      <w:pPr>
        <w:ind w:firstLine="720"/>
        <w:jc w:val="both"/>
      </w:pPr>
      <w:r>
        <w:t>Действия Самойлова П.В. суд квалифицирует по ч. 1 ст. 12.8 Кодекса РФ об административных правонарушениях, поскольку  он  в нарушение  п. 2.7 ПДД РФ управлял транспортным средством  в состоянии опьянения,  если такие действия не содержат уголовно наказуемо</w:t>
      </w:r>
      <w:r>
        <w:t xml:space="preserve">го деяния. </w:t>
      </w:r>
    </w:p>
    <w:p w:rsidR="00A77B3E" w:rsidP="00F81943">
      <w:pPr>
        <w:ind w:firstLine="720"/>
        <w:jc w:val="both"/>
      </w:pPr>
      <w:r>
        <w:t xml:space="preserve">В соответствии с п. 13 Постановлении Пленума Верховного Суда РФ от дата </w:t>
      </w:r>
      <w:r>
        <w:t xml:space="preserve">№ 20, </w:t>
      </w:r>
      <w:r>
        <w:t>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 не мо</w:t>
      </w:r>
      <w:r>
        <w:t xml:space="preserve">гут быть отнесены </w:t>
      </w:r>
      <w:r>
        <w:t>к</w:t>
      </w:r>
      <w:r>
        <w:t xml:space="preserve"> малозначительным, а виновные в их совершении лица - освобождены от административной ответственности, поскольку </w:t>
      </w:r>
      <w:r>
        <w:t>управление водителем, находящимся в состоянии опьянения, транспортным средством, являющимся источником повышенной</w:t>
      </w:r>
      <w:r>
        <w:t xml:space="preserve"> опасности, </w:t>
      </w:r>
      <w:r>
        <w:t xml:space="preserve">существенно нарушает охраняемые общественные правоотношения независимо от поведения </w:t>
      </w:r>
      <w:r>
        <w:t>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</w:t>
      </w:r>
      <w:r>
        <w:t>ных правонарушений является уголовно наказуемым деянием.</w:t>
      </w:r>
    </w:p>
    <w:p w:rsidR="00A77B3E" w:rsidP="00F81943">
      <w:pPr>
        <w:ind w:firstLine="720"/>
        <w:jc w:val="both"/>
      </w:pPr>
      <w:r>
        <w:t>Назначая Самойлову П.В. наказание,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адми</w:t>
      </w:r>
      <w:r>
        <w:t>нистративную ответственность, к которым суд относит раскаяние лица, совершившего правонарушение, отсутствие по делу обстоятельств отягчающих административную ответственность.</w:t>
      </w:r>
    </w:p>
    <w:p w:rsidR="00A77B3E" w:rsidP="00F81943">
      <w:pPr>
        <w:ind w:firstLine="720"/>
        <w:jc w:val="both"/>
      </w:pPr>
      <w:r>
        <w:t>Руководствуясь ст.ст.23.1, 29.9-29.11 КРФ о АП, мировой судья,</w:t>
      </w:r>
    </w:p>
    <w:p w:rsidR="00A77B3E"/>
    <w:p w:rsidR="00A77B3E" w:rsidP="00F81943">
      <w:pPr>
        <w:jc w:val="center"/>
      </w:pPr>
      <w:r>
        <w:t>П О С Т А Н О В И</w:t>
      </w:r>
      <w:r>
        <w:t xml:space="preserve"> Л:</w:t>
      </w:r>
    </w:p>
    <w:p w:rsidR="00A77B3E"/>
    <w:p w:rsidR="00A77B3E" w:rsidP="00F81943">
      <w:pPr>
        <w:ind w:firstLine="720"/>
        <w:jc w:val="both"/>
      </w:pPr>
      <w:r>
        <w:t>Самойлова Павла Владимировича, паспортные данные, гражданина Российской Федерации, признать виновным в совершении правонарушения, предусмотренного ч.1 ст.12.8 Кодекса об административных правонарушениях Российской Федерации и подвергнуть административ</w:t>
      </w:r>
      <w:r>
        <w:t>ному наказанию в виде административного штрафа в размере               30 000 (тридцать тысяч) рублей, с лишением права управления транспортными средствами сроком на 1 (один) год 6 (шесть) месяцев.</w:t>
      </w:r>
    </w:p>
    <w:p w:rsidR="00A77B3E" w:rsidP="00F81943">
      <w:pPr>
        <w:ind w:firstLine="720"/>
        <w:jc w:val="both"/>
      </w:pPr>
      <w:r>
        <w:t>Срок лишения права управления транспортными средствами исч</w:t>
      </w:r>
      <w:r>
        <w:t>ислять со дня вступления в законную силу настоящего постановления.</w:t>
      </w:r>
    </w:p>
    <w:p w:rsidR="00A77B3E" w:rsidP="00F81943">
      <w:pPr>
        <w:jc w:val="both"/>
      </w:pPr>
      <w:r>
        <w:t>Реквизиты для уплаты штрафа: УФК по Республике Крым (ОМВД России по Черноморскому району), КПП 911001001, ИНН 9110000232, ОКТМО 35656000, номер счета получателя платежа 03100643000000017500</w:t>
      </w:r>
      <w:r>
        <w:t xml:space="preserve">, </w:t>
      </w:r>
      <w:r>
        <w:t>кор</w:t>
      </w:r>
      <w:r>
        <w:t>./</w:t>
      </w:r>
      <w:r>
        <w:t>сч</w:t>
      </w:r>
      <w:r>
        <w:t>. 40102810645370000035 в Отделение по Республике Крым Банка России, БИК 013510002, КБК 18811601123010001140, УИН 18810491213100001837, постановление №5-453/93/2021.</w:t>
      </w:r>
    </w:p>
    <w:p w:rsidR="00A77B3E" w:rsidP="00F81943">
      <w:pPr>
        <w:ind w:firstLine="720"/>
        <w:jc w:val="both"/>
      </w:pPr>
      <w:r>
        <w:t>Квитанцию об уплате штрафа необходимо представить (направить) в судебный участок №</w:t>
      </w:r>
      <w:r>
        <w:t xml:space="preserve">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F81943">
      <w:pPr>
        <w:ind w:firstLine="720"/>
        <w:jc w:val="both"/>
      </w:pPr>
      <w:r>
        <w:t>Разъяснить Самойлову П.В., что в случае неуплаты штрафа он мо</w:t>
      </w:r>
      <w:r>
        <w:t>жет быть привлечен к административной ответственности за несвоевременную уплату штрафа по ч. 1 ст. 20.25 КоАП РФ.</w:t>
      </w:r>
    </w:p>
    <w:p w:rsidR="00A77B3E" w:rsidP="00F81943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</w:t>
      </w:r>
      <w:r>
        <w:t>дать водительское удостоверение или временное разрешение на право управления транспортным средством в ОГИБДД МВД России по Черноморскому району, а в случае утраты указанных документов заявить об этом в указанный орган в тот же срок.</w:t>
      </w:r>
    </w:p>
    <w:p w:rsidR="00A77B3E" w:rsidP="00F81943">
      <w:pPr>
        <w:ind w:firstLine="720"/>
        <w:jc w:val="both"/>
      </w:pPr>
      <w:r>
        <w:t>В случае уклонения лица</w:t>
      </w:r>
      <w:r>
        <w:t>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</w:t>
      </w:r>
      <w:r>
        <w:t xml:space="preserve">м либо </w:t>
      </w:r>
      <w:r>
        <w:t>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F81943">
      <w:pPr>
        <w:ind w:firstLine="720"/>
        <w:jc w:val="both"/>
      </w:pPr>
      <w:r>
        <w:t>Постановление может быть обжаловано в Черноморский райо</w:t>
      </w:r>
      <w:r>
        <w:t>нный суд Республики Крым через мирового судью судебного участка №93 Черноморского судебного района Республики Крым, в течение 10 суток со дня вручения или получения копии постановления.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  <w:t xml:space="preserve">      </w:t>
      </w:r>
      <w:r>
        <w:tab/>
      </w:r>
      <w:r>
        <w:tab/>
        <w:t>подпись</w:t>
      </w:r>
      <w:r>
        <w:t xml:space="preserve">        </w:t>
      </w:r>
      <w:r>
        <w:tab/>
        <w:t xml:space="preserve">          И.В. Со</w:t>
      </w:r>
      <w:r>
        <w:t>лодченко</w:t>
      </w:r>
    </w:p>
    <w:p w:rsidR="00A77B3E"/>
    <w:p w:rsidR="00F81943" w:rsidP="00F81943">
      <w:pPr>
        <w:ind w:firstLine="720"/>
        <w:jc w:val="both"/>
      </w:pPr>
      <w:r>
        <w:t>ДЕПЕРСОНИФИКАЦИЮ</w:t>
      </w:r>
    </w:p>
    <w:p w:rsidR="00F81943" w:rsidP="00F81943">
      <w:pPr>
        <w:ind w:firstLine="720"/>
        <w:jc w:val="both"/>
      </w:pPr>
      <w:r>
        <w:t xml:space="preserve">Лингвистический контроль произвел </w:t>
      </w:r>
    </w:p>
    <w:p w:rsidR="00F81943" w:rsidP="00F81943">
      <w:pPr>
        <w:ind w:firstLine="720"/>
        <w:jc w:val="both"/>
      </w:pPr>
      <w:r>
        <w:t>помощник судьи Горлова Н.В. ______________</w:t>
      </w:r>
    </w:p>
    <w:p w:rsidR="00F81943" w:rsidP="00F81943">
      <w:pPr>
        <w:ind w:firstLine="720"/>
        <w:jc w:val="both"/>
      </w:pPr>
      <w:r>
        <w:t>СОГЛАСОВАНО</w:t>
      </w:r>
    </w:p>
    <w:p w:rsidR="00F81943" w:rsidP="00F81943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F81943" w:rsidRPr="00103B9A" w:rsidP="00F81943">
      <w:pPr>
        <w:ind w:firstLine="720"/>
        <w:jc w:val="both"/>
      </w:pPr>
      <w:r>
        <w:t>Дата: 29.12.2021 года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43"/>
    <w:rsid w:val="00103B9A"/>
    <w:rsid w:val="00A77B3E"/>
    <w:rsid w:val="00F819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