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507FA3">
      <w:pPr>
        <w:jc w:val="right"/>
      </w:pPr>
      <w:r>
        <w:t>УИД 91MS0093-01-2022-002139-34</w:t>
      </w:r>
    </w:p>
    <w:p w:rsidR="00A77B3E" w:rsidP="00507FA3">
      <w:pPr>
        <w:jc w:val="right"/>
      </w:pPr>
      <w:r>
        <w:t>Дело 5-93-502/2022</w:t>
      </w:r>
    </w:p>
    <w:p w:rsidR="00A77B3E" w:rsidP="00507FA3">
      <w:pPr>
        <w:jc w:val="right"/>
      </w:pPr>
    </w:p>
    <w:p w:rsidR="00A77B3E" w:rsidP="00507FA3">
      <w:pPr>
        <w:jc w:val="center"/>
      </w:pPr>
      <w:r>
        <w:t>П О С Т А Н О В Л Е Н И Е</w:t>
      </w:r>
    </w:p>
    <w:p w:rsidR="00A77B3E" w:rsidP="00507FA3">
      <w:pPr>
        <w:jc w:val="both"/>
      </w:pPr>
    </w:p>
    <w:p w:rsidR="00A77B3E" w:rsidP="00507FA3">
      <w:pPr>
        <w:ind w:firstLine="720"/>
        <w:jc w:val="both"/>
      </w:pPr>
      <w:r>
        <w:t xml:space="preserve">26 декабря 2022 года                 </w:t>
      </w:r>
      <w:r>
        <w:tab/>
        <w:t xml:space="preserve">                                                        </w:t>
      </w:r>
      <w:r>
        <w:t xml:space="preserve">Республика Крым, </w:t>
      </w:r>
      <w:r>
        <w:t>пгт</w:t>
      </w:r>
      <w:r>
        <w:t>. Черноморское</w:t>
      </w:r>
    </w:p>
    <w:p w:rsidR="00A77B3E" w:rsidP="00507FA3">
      <w:pPr>
        <w:jc w:val="both"/>
      </w:pPr>
    </w:p>
    <w:p w:rsidR="00A77B3E" w:rsidP="00507FA3">
      <w:pPr>
        <w:ind w:firstLine="720"/>
        <w:jc w:val="both"/>
      </w:pPr>
      <w:r>
        <w:t xml:space="preserve">Мировой судья судебного участка № 93 Черноморского судебного района Республики Крым Солодченко </w:t>
      </w:r>
      <w:r>
        <w:t>И.В., рассмотрев в открытом судебном заседании дело об административном правонарушении, в отношении Дудкина В.В.</w:t>
      </w:r>
      <w:r>
        <w:t>, ПАСПОРТНЫЕ ДАННЫЕ</w:t>
      </w:r>
      <w:r>
        <w:t>, холостого, пенсионера, зарегистрированного и фактически проживающего по а</w:t>
      </w:r>
      <w:r>
        <w:t>дресу: АДРЕС</w:t>
      </w:r>
      <w:r>
        <w:t>,</w:t>
      </w:r>
    </w:p>
    <w:p w:rsidR="00A77B3E" w:rsidP="00507FA3">
      <w:pPr>
        <w:ind w:firstLine="720"/>
        <w:jc w:val="both"/>
      </w:pPr>
      <w:r>
        <w:t>привлекаемой к административной ответственности по ч.1 ст.6.9 КоАП РФ,</w:t>
      </w:r>
    </w:p>
    <w:p w:rsidR="00A77B3E" w:rsidP="00507FA3">
      <w:pPr>
        <w:jc w:val="both"/>
      </w:pPr>
    </w:p>
    <w:p w:rsidR="00A77B3E" w:rsidP="00507FA3">
      <w:pPr>
        <w:jc w:val="center"/>
      </w:pPr>
      <w:r>
        <w:t>У С Т А Н О В И Л:</w:t>
      </w:r>
    </w:p>
    <w:p w:rsidR="00A77B3E" w:rsidP="00507FA3">
      <w:pPr>
        <w:jc w:val="center"/>
      </w:pPr>
    </w:p>
    <w:p w:rsidR="00A77B3E" w:rsidP="00507FA3">
      <w:pPr>
        <w:ind w:firstLine="720"/>
        <w:jc w:val="both"/>
      </w:pPr>
      <w:r>
        <w:t>ДАТА</w:t>
      </w:r>
      <w:r>
        <w:t xml:space="preserve"> в ВРЕМЯ Дудкин</w:t>
      </w:r>
      <w:r>
        <w:t xml:space="preserve"> В.В., находясь по адресу: АДРЕС</w:t>
      </w:r>
      <w:r>
        <w:t>, не выполнила законное требование уполномоченного должностного лица о прохождении медицинск</w:t>
      </w:r>
      <w:r>
        <w:t>ого освидетельствования на состояние опьянения, так как имелись достаточные основания полагать, что Дудкин В.В. употребил наркотические средства без назначения врача, тем самым совершила административное правонарушение, ответственность за которое предусмот</w:t>
      </w:r>
      <w:r>
        <w:t>рена ч. 1 ст. 6.9 КоАП РФ.</w:t>
      </w:r>
    </w:p>
    <w:p w:rsidR="00A77B3E" w:rsidP="00507FA3">
      <w:pPr>
        <w:ind w:firstLine="720"/>
        <w:jc w:val="both"/>
      </w:pPr>
      <w:r>
        <w:t xml:space="preserve">В судебном заседании Дудкин В.В. вину признал в полном объеме, раскаялся в содеянном, подтвердил </w:t>
      </w:r>
      <w:r>
        <w:t>обстоятельства</w:t>
      </w:r>
      <w:r>
        <w:t xml:space="preserve"> изложенные в протоколе об административном правонарушении. </w:t>
      </w:r>
    </w:p>
    <w:p w:rsidR="00A77B3E" w:rsidP="00507FA3">
      <w:pPr>
        <w:ind w:firstLine="720"/>
        <w:jc w:val="both"/>
      </w:pPr>
      <w:r>
        <w:t>Судья, выслушав лицо, привлекаемое к административной отв</w:t>
      </w:r>
      <w:r>
        <w:t>етственности, исследовав материалы дела об административном правонарушении, находит вину Дудкина В.В. в совершении правонарушения, ответственность за которое предусмотрена ч. 1 ст. 6.9 КоАП РФ, установленной и доказанной, его вина подтверждается совокупнос</w:t>
      </w:r>
      <w:r>
        <w:t>тью собранных по делу доказательств:</w:t>
      </w:r>
    </w:p>
    <w:p w:rsidR="00A77B3E" w:rsidP="00507FA3">
      <w:pPr>
        <w:ind w:firstLine="720"/>
        <w:jc w:val="both"/>
      </w:pPr>
      <w:r>
        <w:t>- протоколом НОМЕР</w:t>
      </w:r>
      <w:r>
        <w:t xml:space="preserve"> об административном правонарушении </w:t>
      </w:r>
      <w:r>
        <w:t>от</w:t>
      </w:r>
      <w:r>
        <w:t xml:space="preserve"> ДАТА</w:t>
      </w:r>
      <w:r>
        <w:t>, согласно которому ДАТА</w:t>
      </w:r>
      <w:r>
        <w:t xml:space="preserve"> в ВРЕМЯ Дудкин</w:t>
      </w:r>
      <w:r>
        <w:t xml:space="preserve"> В.В., находясь по адресу: АДРЕС</w:t>
      </w:r>
      <w:r>
        <w:t>, не выполнила законное требование уполномоченного должностного лица о п</w:t>
      </w:r>
      <w:r>
        <w:t>рохождении медицинского освидетельствования на состояние опьянения, так как имелись достаточные основания полагать, что Дудкин В.В. употребил наркотические средства без назначения врача (л.д.1);</w:t>
      </w:r>
    </w:p>
    <w:p w:rsidR="00A77B3E" w:rsidP="00507FA3">
      <w:pPr>
        <w:ind w:firstLine="720"/>
        <w:jc w:val="both"/>
      </w:pPr>
      <w:r>
        <w:t>- рапортом УУП ОУУП и ПДН ОМВД России по Черноморскому району</w:t>
      </w:r>
      <w:r>
        <w:t xml:space="preserve"> </w:t>
      </w:r>
      <w:r>
        <w:t>от</w:t>
      </w:r>
      <w:r>
        <w:t xml:space="preserve"> ДАТА</w:t>
      </w:r>
      <w:r>
        <w:t xml:space="preserve"> (л.д.2);</w:t>
      </w:r>
    </w:p>
    <w:p w:rsidR="00A77B3E" w:rsidP="00507FA3">
      <w:pPr>
        <w:ind w:firstLine="720"/>
        <w:jc w:val="both"/>
      </w:pPr>
      <w:r>
        <w:t xml:space="preserve">- письменными объяснениями Дудкина В.В. </w:t>
      </w:r>
      <w:r>
        <w:t>от</w:t>
      </w:r>
      <w:r>
        <w:t xml:space="preserve"> ДАТА</w:t>
      </w:r>
      <w:r>
        <w:t xml:space="preserve"> (л.д.3);</w:t>
      </w:r>
    </w:p>
    <w:p w:rsidR="00A77B3E" w:rsidP="00507FA3">
      <w:pPr>
        <w:ind w:firstLine="720"/>
        <w:jc w:val="both"/>
      </w:pPr>
      <w:r>
        <w:t>- протоколом НОМЕР</w:t>
      </w:r>
      <w:r>
        <w:t xml:space="preserve"> о направлении на медицинское освидетельствование на состояние опьянения </w:t>
      </w:r>
      <w:r>
        <w:t>от</w:t>
      </w:r>
      <w:r>
        <w:t xml:space="preserve"> </w:t>
      </w:r>
      <w:r>
        <w:t>ДАТА</w:t>
      </w:r>
      <w:r>
        <w:t>, согласно которому ДАТА</w:t>
      </w:r>
      <w:r>
        <w:t xml:space="preserve"> в ВРЕМЯ </w:t>
      </w:r>
      <w:r>
        <w:t>Дудкин В.В. направлен для прохождения</w:t>
      </w:r>
      <w:r>
        <w:t xml:space="preserve"> медицинского освидетельствования на состояние опьянения при наличии признаков опьянения: запах алкоголя изо рта, от прохождения медицинского освидетельствования Дудкин В.В. отказался (л.д.4);</w:t>
      </w:r>
    </w:p>
    <w:p w:rsidR="00A77B3E" w:rsidP="00507FA3">
      <w:pPr>
        <w:ind w:firstLine="720"/>
        <w:jc w:val="both"/>
      </w:pPr>
      <w:r>
        <w:t>- актом медицинского освидетельствования на состояние опьянения</w:t>
      </w:r>
      <w:r>
        <w:t xml:space="preserve"> (алкогольного, наркотического или иного токсического) НОМЕР</w:t>
      </w:r>
      <w:r>
        <w:t xml:space="preserve"> от ДАТА</w:t>
      </w:r>
      <w:r>
        <w:t xml:space="preserve">, согласно которому Дудкин В.В. от медицинского освидетельствования отказался (л.д.5); </w:t>
      </w:r>
    </w:p>
    <w:p w:rsidR="00A77B3E" w:rsidP="00507FA3">
      <w:pPr>
        <w:ind w:firstLine="720"/>
        <w:jc w:val="both"/>
      </w:pPr>
      <w:r>
        <w:t>- протоколом НОМЕР</w:t>
      </w:r>
      <w:r>
        <w:t xml:space="preserve"> о доставлении лица, совершившего административное правонарушение </w:t>
      </w:r>
      <w:r>
        <w:t>от</w:t>
      </w:r>
      <w:r>
        <w:t xml:space="preserve"> </w:t>
      </w:r>
      <w:r>
        <w:t>ДАТА</w:t>
      </w:r>
      <w:r>
        <w:t>, с</w:t>
      </w:r>
      <w:r>
        <w:t>огласно которому ДАТА</w:t>
      </w:r>
      <w:r>
        <w:t xml:space="preserve"> в ВРЕМЯ </w:t>
      </w:r>
      <w:r>
        <w:t xml:space="preserve">Дудкин В.В. доставлен в ОМВД России по Черноморскому району Республики Крым (л.д.6); </w:t>
      </w:r>
    </w:p>
    <w:p w:rsidR="00A77B3E" w:rsidP="00507FA3">
      <w:pPr>
        <w:ind w:firstLine="720"/>
        <w:jc w:val="both"/>
      </w:pPr>
      <w:r>
        <w:t>- копией протокола НОМЕР</w:t>
      </w:r>
      <w:r>
        <w:t xml:space="preserve"> об административном задержании </w:t>
      </w:r>
      <w:r>
        <w:t>от</w:t>
      </w:r>
      <w:r>
        <w:t xml:space="preserve"> ДАТА</w:t>
      </w:r>
      <w:r>
        <w:t xml:space="preserve"> (л.д.7).</w:t>
      </w:r>
    </w:p>
    <w:p w:rsidR="00A77B3E" w:rsidP="00507FA3">
      <w:pPr>
        <w:ind w:firstLine="720"/>
        <w:jc w:val="both"/>
      </w:pPr>
      <w:r>
        <w:t>Оценивая в совокупности, исследованные по делу доказат</w:t>
      </w:r>
      <w:r>
        <w:t>ельства, суд приходит к выводу о том, что вина Дудкина В.В. в совершении административного правонарушения установлена, и его действия правильно квалифицированы по ч. 1 ст. 6.9 КоАП РФ, поскольку он не выполнил законное требование уполномоченного должностно</w:t>
      </w:r>
      <w:r>
        <w:t>го лица о прохождении медицинского освидетельствования на состояние опьянения, при наличии достаточных оснований полагать, что правонарушитель потребил наркотические</w:t>
      </w:r>
      <w:r>
        <w:t xml:space="preserve"> средства или психотропные вещества без назначения врача, либо новые потенциально опасные </w:t>
      </w:r>
      <w:r>
        <w:t>п</w:t>
      </w:r>
      <w:r>
        <w:t>сихоактивные</w:t>
      </w:r>
      <w:r>
        <w:t xml:space="preserve"> вещества.</w:t>
      </w:r>
    </w:p>
    <w:p w:rsidR="00A77B3E" w:rsidP="00507FA3">
      <w:pPr>
        <w:ind w:firstLine="720"/>
        <w:jc w:val="both"/>
      </w:pPr>
      <w:r>
        <w:t>При разрешении вопроса о применении административного наказания правонарушителю Дудкин В.В. суд принимает во внимание характер совершенного правонарушения и общественную опасность, личность виновной, её имущественное положение, обсто</w:t>
      </w:r>
      <w:r>
        <w:t xml:space="preserve">ятельства смягчающие административную ответственность, к которым суд относит, раскаяние лица совершившего правонарушение, наличие несовершеннолетних детей, </w:t>
      </w:r>
      <w:r>
        <w:t>отсутствие обстоятельств, отягчающих административную ответственность, и считает необходимым назначи</w:t>
      </w:r>
      <w:r>
        <w:t xml:space="preserve">ть наказание в виде административного штрафа, в пределах санкции статьи.  </w:t>
      </w:r>
    </w:p>
    <w:p w:rsidR="00A77B3E" w:rsidP="00507FA3">
      <w:pPr>
        <w:ind w:firstLine="720"/>
        <w:jc w:val="both"/>
      </w:pPr>
      <w:r>
        <w:t>В соответствие с ч. 2.1 ст. 4.1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</w:t>
      </w:r>
      <w:r>
        <w:t xml:space="preserve">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</w:t>
      </w:r>
      <w:r>
        <w:t>мероприятия, лечение от наркомании и (или) медицинскую</w:t>
      </w:r>
      <w:r>
        <w:t xml:space="preserve"> и (или) социальную реабилитацию в связи с потреблением наркотических средств или психотропных веществ без назначения врача.</w:t>
      </w:r>
    </w:p>
    <w:p w:rsidR="00A77B3E" w:rsidP="00507FA3">
      <w:pPr>
        <w:ind w:firstLine="720"/>
        <w:jc w:val="both"/>
      </w:pPr>
      <w:r>
        <w:t>Учитывая обстоятельства, смягчающие административную ответственность, соверше</w:t>
      </w:r>
      <w:r>
        <w:t xml:space="preserve">ние впервые правонарушения в области законодательства о наркотических средствах, психотропных веществах и об их </w:t>
      </w:r>
      <w:r>
        <w:t>прекурсорах</w:t>
      </w:r>
      <w:r>
        <w:t>, положения ч. 2.1 ст. 4.1 КоАП РФ, судья приходит к выводу о возможности не возлагать на правонарушителя обязанность пройти диагност</w:t>
      </w:r>
      <w:r>
        <w:t>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средств.</w:t>
      </w:r>
    </w:p>
    <w:p w:rsidR="00A77B3E" w:rsidP="00507FA3">
      <w:pPr>
        <w:jc w:val="both"/>
      </w:pPr>
      <w:r>
        <w:t xml:space="preserve">         </w:t>
      </w:r>
      <w:r>
        <w:tab/>
      </w:r>
      <w:r>
        <w:t xml:space="preserve"> Руководствуясь ст.ст.23.1, 29.9-29.11 КоАП РФ мировой судья, </w:t>
      </w:r>
    </w:p>
    <w:p w:rsidR="00A77B3E" w:rsidP="00507FA3">
      <w:pPr>
        <w:jc w:val="both"/>
      </w:pPr>
    </w:p>
    <w:p w:rsidR="00A77B3E" w:rsidP="00507FA3">
      <w:pPr>
        <w:jc w:val="center"/>
      </w:pPr>
      <w:r>
        <w:t>П О С Т А Н О В И Л:</w:t>
      </w:r>
    </w:p>
    <w:p w:rsidR="00A77B3E" w:rsidP="00507FA3">
      <w:pPr>
        <w:jc w:val="both"/>
      </w:pPr>
    </w:p>
    <w:p w:rsidR="00A77B3E" w:rsidP="00507FA3">
      <w:pPr>
        <w:ind w:firstLine="720"/>
        <w:jc w:val="both"/>
      </w:pPr>
      <w:r>
        <w:t>Дудкина В.В.</w:t>
      </w:r>
      <w:r>
        <w:t xml:space="preserve">, </w:t>
      </w:r>
      <w:r>
        <w:t>ПАСПОРТНЫЕ ДАННЫЕ</w:t>
      </w:r>
      <w:r>
        <w:t>, признать  виновным  в совершении правонарушения, предусмотренного ч.1 ст.6.9 КоАП РФ и подвергнуть административному наказанию в виде административного штрафа в размере 4 00</w:t>
      </w:r>
      <w:r>
        <w:t xml:space="preserve">0 (четыре тысячи) рублей. </w:t>
      </w:r>
    </w:p>
    <w:p w:rsidR="00A77B3E" w:rsidP="00507FA3">
      <w:pPr>
        <w:ind w:firstLine="720"/>
        <w:jc w:val="both"/>
      </w:pPr>
      <w:r>
        <w:t>Реквизиты для уплаты штрафа: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БИК 013</w:t>
      </w:r>
      <w:r>
        <w:t>510002, единый казначейский счет 40102810645370000035, казначейский счет 03100643000000017500, лицевой счет 04752203230 в УФК по Республике Крым, код сводного реестра 35220323, ОКТМО 35656000, КБК 82811601063010009140, УИН 0410760300935005022206121, постан</w:t>
      </w:r>
      <w:r>
        <w:t>овление №5-93-502/2022.</w:t>
      </w:r>
    </w:p>
    <w:p w:rsidR="00A77B3E" w:rsidP="00507FA3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</w:t>
      </w:r>
      <w:r>
        <w:t>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507FA3">
      <w:pPr>
        <w:ind w:firstLine="720"/>
        <w:jc w:val="both"/>
      </w:pPr>
      <w:r>
        <w:t>Разъяснить Дудкину В.В., что в случае неуплаты штрафа он может быть привлечен к административной ответственности за не</w:t>
      </w:r>
      <w:r>
        <w:t>своевременную уплату штрафа по ч. 1 ст. 20.25 КоАП РФ.</w:t>
      </w:r>
    </w:p>
    <w:p w:rsidR="00A77B3E" w:rsidP="00507FA3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в течение 10 суток со дня вручения или получения копии постановления, через мирового судью. </w:t>
      </w:r>
    </w:p>
    <w:p w:rsidR="00A77B3E" w:rsidP="00507FA3">
      <w:pPr>
        <w:jc w:val="both"/>
      </w:pPr>
    </w:p>
    <w:p w:rsidR="00A77B3E" w:rsidP="00507FA3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  <w:t xml:space="preserve">      </w:t>
      </w:r>
      <w:r>
        <w:t>подп</w:t>
      </w:r>
      <w:r>
        <w:t xml:space="preserve">ись      </w:t>
      </w:r>
      <w:r>
        <w:tab/>
      </w:r>
      <w:r>
        <w:tab/>
        <w:t xml:space="preserve">       </w:t>
      </w:r>
      <w:r>
        <w:tab/>
        <w:t xml:space="preserve"> </w:t>
      </w:r>
      <w:r>
        <w:t xml:space="preserve">           </w:t>
      </w:r>
      <w:r>
        <w:t>И.В. Солодченко</w:t>
      </w:r>
    </w:p>
    <w:p w:rsidR="00A77B3E"/>
    <w:p w:rsidR="00507FA3" w:rsidP="00507FA3">
      <w:pPr>
        <w:ind w:firstLine="720"/>
        <w:jc w:val="both"/>
      </w:pPr>
      <w:r>
        <w:t>ДЕПЕРСОНИФИКАЦИЮ</w:t>
      </w:r>
    </w:p>
    <w:p w:rsidR="00507FA3" w:rsidP="00507FA3">
      <w:pPr>
        <w:ind w:firstLine="720"/>
        <w:jc w:val="both"/>
      </w:pPr>
      <w:r>
        <w:t xml:space="preserve">Лингвистический контроль произвел </w:t>
      </w:r>
    </w:p>
    <w:p w:rsidR="00507FA3" w:rsidP="00507FA3">
      <w:pPr>
        <w:ind w:firstLine="720"/>
        <w:jc w:val="both"/>
      </w:pPr>
      <w:r>
        <w:t>помощник судьи Димитрова О.С.______________</w:t>
      </w:r>
    </w:p>
    <w:p w:rsidR="00507FA3" w:rsidP="00507FA3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507FA3" w:rsidP="00507FA3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507FA3" w:rsidP="00507FA3">
      <w:pPr>
        <w:ind w:firstLine="720"/>
        <w:jc w:val="both"/>
      </w:pPr>
      <w:r>
        <w:t xml:space="preserve">Дата: </w:t>
      </w:r>
      <w:r>
        <w:t>30.12</w:t>
      </w:r>
      <w:r>
        <w:t>.2022 года</w:t>
      </w:r>
    </w:p>
    <w:p w:rsidR="00507FA3" w:rsidP="00507FA3">
      <w:pPr>
        <w:ind w:firstLine="720"/>
        <w:jc w:val="both"/>
      </w:pPr>
    </w:p>
    <w:p w:rsidR="00A77B3E"/>
    <w:sectPr w:rsidSect="00507FA3">
      <w:pgSz w:w="12240" w:h="15840"/>
      <w:pgMar w:top="142" w:right="191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FA3"/>
    <w:rsid w:val="00507FA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