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F380F">
      <w:r>
        <w:t xml:space="preserve">Дело № 5-94-60/2017 </w:t>
      </w:r>
    </w:p>
    <w:p w:rsidR="00A77B3E" w:rsidRDefault="004F380F">
      <w:r>
        <w:t>ПОСТАНОВЛЕНИЕ</w:t>
      </w:r>
    </w:p>
    <w:p w:rsidR="00A77B3E" w:rsidRDefault="004F380F"/>
    <w:p w:rsidR="00A77B3E" w:rsidRDefault="004F380F">
      <w:r>
        <w:t xml:space="preserve">19 апреля 2017 года.                                                        </w:t>
      </w:r>
      <w:r>
        <w:tab/>
      </w:r>
      <w:r>
        <w:tab/>
        <w:t xml:space="preserve">                                  г.Ялта                                               </w:t>
      </w:r>
      <w:r>
        <w:tab/>
      </w:r>
    </w:p>
    <w:p w:rsidR="00A77B3E" w:rsidRDefault="004F380F">
      <w:r>
        <w:t xml:space="preserve">Мировой судья судебного участка № 94 Ялтинского </w:t>
      </w:r>
      <w:r>
        <w:t>судебного района ( городской округ Ялта) Республики Крым Киреев П.Н.,</w:t>
      </w:r>
    </w:p>
    <w:p w:rsidR="00A77B3E" w:rsidRDefault="004F380F"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 w:rsidRDefault="004F380F">
      <w:r>
        <w:t xml:space="preserve">Елютиной М. А., паспортные данные, со слов не работающей, зарегистрированной и проживающей </w:t>
      </w:r>
      <w:r>
        <w:t xml:space="preserve">по адресу: адрес/26,  </w:t>
      </w:r>
    </w:p>
    <w:p w:rsidR="00A77B3E" w:rsidRDefault="004F380F">
      <w:r>
        <w:t xml:space="preserve">          в совершении правонарушения, предусмотренного ч. 1 ст. 12.26 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4F380F"/>
    <w:p w:rsidR="00A77B3E" w:rsidRDefault="004F380F">
      <w:r>
        <w:t>УСТАНОВИЛ:</w:t>
      </w:r>
    </w:p>
    <w:p w:rsidR="00A77B3E" w:rsidRDefault="004F380F"/>
    <w:p w:rsidR="00A77B3E" w:rsidRDefault="004F380F">
      <w:r>
        <w:t xml:space="preserve">Елютина М.А., дата в время на адрес </w:t>
      </w:r>
      <w:proofErr w:type="spellStart"/>
      <w:r>
        <w:t>адрес</w:t>
      </w:r>
      <w:proofErr w:type="spellEnd"/>
      <w:r>
        <w:t>,  являясь водителем ... регион, совершила нарушение п. 2.3.2. ПДД РФ, не выполнила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опьянения, если такие действия, (бездействие) не содержат уголовно наказуемого деяния.</w:t>
      </w:r>
    </w:p>
    <w:p w:rsidR="00A77B3E" w:rsidRDefault="004F380F">
      <w:r>
        <w:t>В судебное заседание Елютина М.А. не явилась по неизвестным суду при</w:t>
      </w:r>
      <w:r>
        <w:t>чинам, о времени и месте судебного заседания извещена надлежащим образом, конверт с извещением вернулся из отделения почтовой связи с отметкой об истечении срока хранения.</w:t>
      </w:r>
    </w:p>
    <w:p w:rsidR="00A77B3E" w:rsidRDefault="004F380F">
      <w:r>
        <w:t>В силу ч.2 ст.25.1 КРФ об АП дело об административном правонарушении рассматривается</w:t>
      </w:r>
      <w:r>
        <w:t xml:space="preserve">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настоящего Кодекса, либо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Default="004F380F">
      <w:r>
        <w:t>В силу п.6 Постановления Пленума ВС РФ №5 от дата «О некоторых вопрос</w:t>
      </w:r>
      <w:r>
        <w:t xml:space="preserve">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</w:t>
      </w:r>
      <w:r>
        <w:t>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</w:t>
      </w:r>
      <w:r>
        <w:t>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 w:rsidRDefault="004F380F">
      <w:r>
        <w:t>При таких обстоятельствах, м</w:t>
      </w:r>
      <w:r>
        <w:t>ировой судья приходит к выводу о возможности рассмотрения дела об административном правонарушении в отсутствие Елютиной М.А.</w:t>
      </w:r>
    </w:p>
    <w:p w:rsidR="00A77B3E" w:rsidRDefault="004F380F">
      <w:r>
        <w:t xml:space="preserve">         Исследовав материалы дела, мировой судья приходит к следующему: </w:t>
      </w:r>
    </w:p>
    <w:p w:rsidR="00A77B3E" w:rsidRDefault="004F380F">
      <w:r>
        <w:lastRenderedPageBreak/>
        <w:t xml:space="preserve">          Согласно Постановления Правительства РФ от дата</w:t>
      </w:r>
      <w:r>
        <w:t xml:space="preserve">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п. 2.3.2. ПДД РФ водитель транспортного средства обязан п</w:t>
      </w:r>
      <w: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</w:t>
      </w:r>
      <w:r>
        <w:t xml:space="preserve">опьянения.  </w:t>
      </w:r>
    </w:p>
    <w:p w:rsidR="00A77B3E" w:rsidRDefault="004F380F">
      <w:r>
        <w:t>В соответствии с ч. 1 ст. 12.26 Кодекса Российской Федерации об административных правонарушениях - административным правонарушением признается невыполнение водителем транспортного средства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содержит уголовно наказуемого деяния.  </w:t>
      </w:r>
    </w:p>
    <w:p w:rsidR="00A77B3E" w:rsidRDefault="004F380F">
      <w:r>
        <w:t>В соответствии с пунктом 5 Постановления Пленума Верховного Суда Российской Федерации от дата № 18 «О некот</w:t>
      </w:r>
      <w:r>
        <w:t>орых вопросах, возникающих у судов при применении особенной части Кодекса Российской Федерации об административных правонарушениях» если водитель отказался от прохождения медицинского освидетельствования, имея право управления определенными категориями тра</w:t>
      </w:r>
      <w:r>
        <w:t xml:space="preserve">нспортных средств, управляет транспортным средством иной категории, то должностным лицом Госавтоинспекции составляется протокол об административном правонарушении, предусмотренном частью 1 статьи 12.26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4F380F">
      <w:r>
        <w:t xml:space="preserve">  Согласно ч. 1.1., ч. 6 ст. 27.12 </w:t>
      </w:r>
      <w:proofErr w:type="spellStart"/>
      <w:r>
        <w:t>КоАП</w:t>
      </w:r>
      <w:proofErr w:type="spellEnd"/>
      <w:r>
        <w:t xml:space="preserve"> РФ, </w:t>
      </w: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</w:t>
      </w:r>
      <w:r>
        <w:t>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t>ния указанное лицо подлежит направлению на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A77B3E" w:rsidRDefault="004F380F">
      <w:r>
        <w:t>Из материалов дела об административном правонарушени</w:t>
      </w:r>
      <w:r>
        <w:t xml:space="preserve">и усматривается, что Елютина М.А., дата в время на адрес </w:t>
      </w:r>
      <w:proofErr w:type="spellStart"/>
      <w:r>
        <w:t>адрес</w:t>
      </w:r>
      <w:proofErr w:type="spellEnd"/>
      <w:r>
        <w:t>,  являясь водителем ... регион была остановлена сотрудниками ДПС ГИБДД с признаками опьянения – запах алкоголя изо рта, поведение не соответствующее обстановке.</w:t>
      </w:r>
    </w:p>
    <w:p w:rsidR="00A77B3E" w:rsidRDefault="004F380F">
      <w:r>
        <w:t>Основанием полагать, что водител</w:t>
      </w:r>
      <w:r>
        <w:t>ь транспортного средства находится в состоянии опьянения, явилось наличие у него запаха алкоголя изо рта,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</w:t>
      </w:r>
      <w:r>
        <w:t xml:space="preserve"> и оформления его </w:t>
      </w:r>
      <w:r>
        <w:lastRenderedPageBreak/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</w:t>
      </w:r>
      <w:r>
        <w:t xml:space="preserve"> Российской Федерации от дата N 475.</w:t>
      </w:r>
    </w:p>
    <w:p w:rsidR="00A77B3E" w:rsidRDefault="004F380F">
      <w:r>
        <w:tab/>
        <w:t xml:space="preserve">Согласно предоставленным процессуальным документам административный материал в отношении Елютиной М.А. в совершении правонарушения предусмотренного ч. 1 ст. 12.26 </w:t>
      </w:r>
      <w:proofErr w:type="spellStart"/>
      <w:r>
        <w:t>КоАП</w:t>
      </w:r>
      <w:proofErr w:type="spellEnd"/>
      <w:r>
        <w:t xml:space="preserve"> РФ был составлен с применением видеозаписи для фик</w:t>
      </w:r>
      <w:r>
        <w:t>сации совершения процессуальных действий.</w:t>
      </w:r>
    </w:p>
    <w:p w:rsidR="00A77B3E" w:rsidRDefault="004F380F">
      <w:r>
        <w:t xml:space="preserve">  В силу ст. 25.7 </w:t>
      </w:r>
      <w:proofErr w:type="spellStart"/>
      <w:r>
        <w:t>КоАП</w:t>
      </w:r>
      <w:proofErr w:type="spellEnd"/>
      <w:r>
        <w:t xml:space="preserve"> РФ, в случаях, предусмотренных главой 27 и статьей 28.1.1 </w:t>
      </w:r>
      <w:proofErr w:type="spellStart"/>
      <w:r>
        <w:t>КоАП</w:t>
      </w:r>
      <w:proofErr w:type="spellEnd"/>
      <w:r>
        <w:t xml:space="preserve"> РФ, обязательно присутствие понятых или применение видеозаписи. </w:t>
      </w:r>
    </w:p>
    <w:p w:rsidR="00A77B3E" w:rsidRDefault="004F380F">
      <w:r>
        <w:t xml:space="preserve">  Применение мер обеспечения производства по делу об администра</w:t>
      </w:r>
      <w:r>
        <w:t>тивном правонарушении  в отношении Елютиной М.А.  проведены в соответствии с действующим административным законодательством, с применением видеозаписи.</w:t>
      </w:r>
    </w:p>
    <w:p w:rsidR="00A77B3E" w:rsidRDefault="004F380F">
      <w:r>
        <w:t xml:space="preserve">           В судебном заседании судом исследован ДВД - диск на техническом устройстве компьютер, содержа</w:t>
      </w:r>
      <w:r>
        <w:t>щий видео-файлы, на данном диске зафиксировано составление протокола об отстранении от управления транспортным средством Елютиной М.А. в связи с наличием признаков опьянения, её отказ от прохождения освидетельствования на состояние алкогольного опьянения и</w:t>
      </w:r>
      <w:r>
        <w:t xml:space="preserve"> отказ от прохождения медицинского освидетельствования. Елютина М.А.  отказалась расписаться в протоколе о направлении на медицинское освидетельствование, в протоколе об административном  правонарушении, протоколе об отстранении от управления т/с, в проток</w:t>
      </w:r>
      <w:r>
        <w:t xml:space="preserve">оле о задержании т/с.   </w:t>
      </w:r>
    </w:p>
    <w:p w:rsidR="00A77B3E" w:rsidRDefault="004F380F">
      <w:r>
        <w:t xml:space="preserve">Любые фактические данные (дата, место, время и явно зафиксированное событие правонарушения) могут содержаться в силу ст. 26.7 </w:t>
      </w:r>
      <w:proofErr w:type="spellStart"/>
      <w:r>
        <w:t>КоАП</w:t>
      </w:r>
      <w:proofErr w:type="spellEnd"/>
      <w:r>
        <w:t xml:space="preserve"> РФ в документах, которые признаются доказательствами, если сведения, изложенные в них, имеют значени</w:t>
      </w:r>
      <w:r>
        <w:t xml:space="preserve">е для производства по делу об административном правонарушении. Документы могут содержать сведения, зафиксированные как в письменной, так и иной форме. К документам могут быть отнесены материалы фото- и киносъемки, </w:t>
      </w:r>
      <w:proofErr w:type="spellStart"/>
      <w:r>
        <w:t>звуко</w:t>
      </w:r>
      <w:proofErr w:type="spellEnd"/>
      <w:r>
        <w:t>- и видеозаписи, и иные носители инфо</w:t>
      </w:r>
      <w:r>
        <w:t>рмации.</w:t>
      </w:r>
    </w:p>
    <w:p w:rsidR="00A77B3E" w:rsidRDefault="004F380F">
      <w:r>
        <w:t>Абзац третий адрес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п</w:t>
      </w:r>
      <w:r>
        <w:t xml:space="preserve">редусматривает, что при контроле за дорожным движением допускается использование иных технических средств фото- и киносъемки, </w:t>
      </w:r>
      <w:proofErr w:type="spellStart"/>
      <w:r>
        <w:t>звуко</w:t>
      </w:r>
      <w:proofErr w:type="spellEnd"/>
      <w:r>
        <w:t xml:space="preserve">- и видеозаписи. Полученные материалы фото- и киносъемки, </w:t>
      </w:r>
      <w:proofErr w:type="spellStart"/>
      <w:r>
        <w:t>звуко</w:t>
      </w:r>
      <w:proofErr w:type="spellEnd"/>
      <w:r>
        <w:t>- и видеозаписи, являются документами, приобщаемыми к делу в к</w:t>
      </w:r>
      <w:r>
        <w:t>ачестве доказательства.</w:t>
      </w:r>
    </w:p>
    <w:p w:rsidR="00A77B3E" w:rsidRDefault="004F380F">
      <w:r>
        <w:t xml:space="preserve">Кодекс Российской Федерации об административных правонарушениях не содержит норму о получении согласия лица, в отношении которого ведется производство по делу об административном правонарушении, на производство видеозаписи. </w:t>
      </w:r>
    </w:p>
    <w:p w:rsidR="00A77B3E" w:rsidRDefault="004F380F">
      <w:r>
        <w:t>Таким образом, предоставленные по данному делу сотрудником ГИБДД материалы видеозаписи, содержащие фактические данные (явно зафиксированное событие правонарушения), на основании которого можно установить наличие события правонарушения, рассматривается судо</w:t>
      </w:r>
      <w:r>
        <w:t xml:space="preserve">м как доказательство, добытое иными средствами видеозаписи. В совокупности с другими доказательствами данная </w:t>
      </w:r>
      <w:r>
        <w:lastRenderedPageBreak/>
        <w:t xml:space="preserve">видеозапись подтверждает событие правонарушения и виновность Елютиной М.А. в его совершении. </w:t>
      </w:r>
    </w:p>
    <w:p w:rsidR="00A77B3E" w:rsidRDefault="004F380F">
      <w:r>
        <w:t>Как следует из  протокола об отстранении от управлени</w:t>
      </w:r>
      <w:r>
        <w:t xml:space="preserve">я транспортным средством водитель был отстранен от управления транспортного средства в присутствии двух понятых. </w:t>
      </w:r>
    </w:p>
    <w:p w:rsidR="00A77B3E" w:rsidRDefault="004F380F">
      <w:r>
        <w:t>Елютина М.А. не выполнила законное требование сотрудника ДПС ГИБДД о прохождении медицинского освидетельствования на состояние опьянения, отка</w:t>
      </w:r>
      <w:r>
        <w:t>залась пройти медицинское освидетельствование.</w:t>
      </w:r>
    </w:p>
    <w:p w:rsidR="00A77B3E" w:rsidRDefault="004F380F">
      <w:r>
        <w:t xml:space="preserve">Вышеназванные протоколы отражают все необходимые сведения для правильного разрешения дела. </w:t>
      </w:r>
    </w:p>
    <w:p w:rsidR="00A77B3E" w:rsidRDefault="004F380F">
      <w:r>
        <w:t>В протоколах Елютина М.А. отказалась расписываться в присутствии двух понятых.</w:t>
      </w:r>
    </w:p>
    <w:p w:rsidR="00A77B3E" w:rsidRDefault="004F380F">
      <w:r>
        <w:t xml:space="preserve">В соответствии с частью 4 статьи 25.7 </w:t>
      </w:r>
      <w:proofErr w:type="spellStart"/>
      <w:r>
        <w:t>КоАП</w:t>
      </w:r>
      <w:proofErr w:type="spellEnd"/>
      <w:r>
        <w:t xml:space="preserve"> РФ понятой вправе делать замечания по поводу совершаемых процессуальных действий. Замечания понятого подлежат занесению в протокол.</w:t>
      </w:r>
    </w:p>
    <w:p w:rsidR="00A77B3E" w:rsidRDefault="004F380F">
      <w:r>
        <w:t xml:space="preserve">Замечаний понятых по поводу совершаемых процессуальных действий административный материал в отношении Елютиной М.А. не </w:t>
      </w:r>
      <w:r>
        <w:t>содержит, понятыми  удостоверены совершенные в их присутствии процессуальные действия, их содержание и результат.</w:t>
      </w:r>
    </w:p>
    <w:p w:rsidR="00A77B3E" w:rsidRDefault="004F380F">
      <w:r>
        <w:t>Ставить под сомнение объективность и достоверность удостоверенных понятыми процессуальных действий, их содержание и результат оснований не име</w:t>
      </w:r>
      <w:r>
        <w:t xml:space="preserve">ется. </w:t>
      </w:r>
    </w:p>
    <w:p w:rsidR="00A77B3E" w:rsidRDefault="004F380F">
      <w:r>
        <w:t xml:space="preserve">Протокол об административном правонарушении составлен уполномоченным должностным лицом в присутствии Елютиной М.А., содержание и оформление протокола соответствуют требованиям статьи 28.2 </w:t>
      </w:r>
      <w:proofErr w:type="spellStart"/>
      <w:r>
        <w:t>КоАП</w:t>
      </w:r>
      <w:proofErr w:type="spellEnd"/>
      <w:r>
        <w:t xml:space="preserve"> РФ, сведения, необходимые для правильного разрешения дел</w:t>
      </w:r>
      <w:r>
        <w:t>а, в протоколе отражены, указаны место, время, событие административного правонарушения. Оснований сомневаться в достоверности данных сведений не имеется.</w:t>
      </w:r>
    </w:p>
    <w:p w:rsidR="00A77B3E" w:rsidRDefault="004F380F">
      <w:r>
        <w:t xml:space="preserve">Состав административного правонарушения описан в соответствии с диспозицией части 1 статьи 12.26 </w:t>
      </w:r>
      <w:proofErr w:type="spellStart"/>
      <w:r>
        <w:t>КоАП</w:t>
      </w:r>
      <w:proofErr w:type="spellEnd"/>
      <w:r>
        <w:t xml:space="preserve"> РФ, указано, в чем выразилось нарушение Елютиной М.А.  Правил дорожного движения РФ. Процедура составления протокола соблюдена, положения статьи 51 Конституции РФ и статьи 25.1 </w:t>
      </w:r>
      <w:proofErr w:type="spellStart"/>
      <w:r>
        <w:t>КоАП</w:t>
      </w:r>
      <w:proofErr w:type="spellEnd"/>
      <w:r>
        <w:t xml:space="preserve"> РФ ему разъяснены, предоставлено право ознакомится с протоколом и изложит</w:t>
      </w:r>
      <w:r>
        <w:t xml:space="preserve">ь свои объяснения. </w:t>
      </w:r>
    </w:p>
    <w:p w:rsidR="00A77B3E" w:rsidRDefault="004F380F">
      <w:r>
        <w:t xml:space="preserve">  Оснований не доверять сведениям, изложенным в процессуальных документах у суда не имеется.</w:t>
      </w:r>
    </w:p>
    <w:p w:rsidR="00A77B3E" w:rsidRDefault="004F380F">
      <w:r>
        <w:t>Из материалов дела усматривается, что все процессуальные действия в отношении Елютиной М.А. были проведены последовательно, составленные в отно</w:t>
      </w:r>
      <w:r>
        <w:t xml:space="preserve">шении него протоколы логичны, последовательны и непротиворечивы. </w:t>
      </w:r>
    </w:p>
    <w:p w:rsidR="00A77B3E" w:rsidRDefault="004F380F">
      <w:r>
        <w:t>Применение мер обеспечения производства по делу об административном правонарушении  в отношении Елютиной М.А. проведены в соответствии с действующим административным законодательством в прис</w:t>
      </w:r>
      <w:r>
        <w:t xml:space="preserve">утствии понятых. </w:t>
      </w:r>
    </w:p>
    <w:p w:rsidR="00A77B3E" w:rsidRDefault="004F380F">
      <w:r>
        <w:t xml:space="preserve">С учетом  исследованных доказательств судья приходит к выводу о том, что сотрудник ДПС имел законные основания требовать от водителя Елютиной М.А. пройти медицинское освидетельствование на состояние опьянения, однако последняя отказалась </w:t>
      </w:r>
      <w:r>
        <w:t xml:space="preserve">выполнить данное требование должностного лица.  </w:t>
      </w:r>
    </w:p>
    <w:p w:rsidR="00A77B3E" w:rsidRDefault="004F380F">
      <w:r>
        <w:lastRenderedPageBreak/>
        <w:t xml:space="preserve">Невыполнение законного требования сотрудника полиции пройти медицинское освидетельствование на состояние опьянения, образует состав административного правонарушения, предусмотренного частью 1 статьи 12.26 </w:t>
      </w:r>
      <w:proofErr w:type="spellStart"/>
      <w:r>
        <w:t>Ко</w:t>
      </w:r>
      <w:r>
        <w:t>АП</w:t>
      </w:r>
      <w:proofErr w:type="spellEnd"/>
      <w:r>
        <w:t xml:space="preserve"> РФ, данное требование не было выполнено Елютиной М.А., что подтверждается исследованными судом доказательствами: </w:t>
      </w:r>
    </w:p>
    <w:p w:rsidR="00A77B3E" w:rsidRDefault="004F380F">
      <w:r>
        <w:t>- протоколом серии ... от дата об административном правонарушении, протоколом серии 61 № АМ телефон от дата об отстранении от управления тр</w:t>
      </w:r>
      <w:r>
        <w:t xml:space="preserve">анспортным средством, протоколом  о направлении на медицинское освидетельствование на состояние серии 61 № АК телефон от дата, протоколом серии 82 № ПЗ телефон от дата о задержании транспортного средства, рапортом должностного лица, письменным объяснением </w:t>
      </w:r>
      <w:r>
        <w:t xml:space="preserve">свидетеля </w:t>
      </w:r>
      <w:proofErr w:type="spellStart"/>
      <w:r>
        <w:t>фио</w:t>
      </w:r>
      <w:proofErr w:type="spellEnd"/>
      <w:r>
        <w:t xml:space="preserve">, ДВД -диском, исследованным в судебном заседании. </w:t>
      </w:r>
    </w:p>
    <w:p w:rsidR="00A77B3E" w:rsidRDefault="004F380F">
      <w:r>
        <w:t xml:space="preserve">Все доказательства по делу исследованы и оценены мировым судьей в соответствии с требованиями ст. 26.11.КоАП РФ, нарушений влекущих невозможность использования данных доказательств в силу ч. </w:t>
      </w:r>
      <w:r>
        <w:t xml:space="preserve">3 ст. 26.2 </w:t>
      </w:r>
      <w:proofErr w:type="spellStart"/>
      <w:r>
        <w:t>КоАП</w:t>
      </w:r>
      <w:proofErr w:type="spellEnd"/>
      <w:r>
        <w:t xml:space="preserve"> РФ судьей не установлено.</w:t>
      </w:r>
    </w:p>
    <w:p w:rsidR="00A77B3E" w:rsidRDefault="004F380F">
      <w:r>
        <w:t xml:space="preserve">  В соответствии с ч. 1 ст. 1.7 </w:t>
      </w:r>
      <w:proofErr w:type="spellStart"/>
      <w:r>
        <w:t>КоАП</w:t>
      </w:r>
      <w:proofErr w:type="spellEnd"/>
      <w:r>
        <w:t xml:space="preserve">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A77B3E" w:rsidRDefault="004F380F">
      <w:r>
        <w:t xml:space="preserve">  На ос</w:t>
      </w:r>
      <w:r>
        <w:t xml:space="preserve">новании изложенного, действия Елютиной М.А. мировой судья квалифицирует  по ч. 1 ст. 12.26. </w:t>
      </w:r>
      <w:proofErr w:type="spellStart"/>
      <w:r>
        <w:t>КоАП</w:t>
      </w:r>
      <w:proofErr w:type="spellEnd"/>
      <w:r>
        <w:t xml:space="preserve">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действия (бездействие) которого не содержат уголовно наказуемого деяния.  </w:t>
      </w:r>
    </w:p>
    <w:p w:rsidR="00A77B3E" w:rsidRDefault="004F380F">
      <w:r>
        <w:t xml:space="preserve"> Мировой судья не усматривает оснований для применения положений, предусмотренных ч. 2.2. ст. 4.1. </w:t>
      </w:r>
      <w:proofErr w:type="spellStart"/>
      <w:r>
        <w:t>КоАП</w:t>
      </w:r>
      <w:proofErr w:type="spellEnd"/>
      <w:r>
        <w:t xml:space="preserve"> РФ при назначении наказания в виде административного шт</w:t>
      </w:r>
      <w:r>
        <w:t xml:space="preserve">рафа предусмотренного ч. 1 ст. 12.26 </w:t>
      </w:r>
      <w:proofErr w:type="spellStart"/>
      <w:r>
        <w:t>КоАП</w:t>
      </w:r>
      <w:proofErr w:type="spellEnd"/>
      <w:r>
        <w:t xml:space="preserve"> РФ,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</w:t>
      </w:r>
      <w:r>
        <w:t>ением привлекаемого к административной ответственности физического лица.</w:t>
      </w:r>
    </w:p>
    <w:p w:rsidR="00A77B3E" w:rsidRDefault="004F380F">
      <w:r>
        <w:t xml:space="preserve"> При назначении административного наказания Елютиной М.А. судья учитывает характер совершенного им административного правонарушения, личность виновной и её имущественное положение: со</w:t>
      </w:r>
      <w:r>
        <w:t xml:space="preserve">вершено правонарушение в области дорожного движения, не работает, обстоятельств отягчающих и смягчающих административную ответственность предусмотренных ст. ст. 4.2., 4.3. </w:t>
      </w:r>
      <w:proofErr w:type="spellStart"/>
      <w:r>
        <w:t>КоАП</w:t>
      </w:r>
      <w:proofErr w:type="spellEnd"/>
      <w:r>
        <w:t xml:space="preserve"> РФ судом не установлено, и считает необходимым назначить ей наказание в виде на</w:t>
      </w:r>
      <w:r>
        <w:t>ложения административного штрафа в размере сумма прописью с лишением права управления транспортными средствами на срок, установленный санкцией данной статьи.</w:t>
      </w:r>
    </w:p>
    <w:p w:rsidR="00A77B3E" w:rsidRDefault="004F380F">
      <w:r>
        <w:t xml:space="preserve">В соответствии с ч. 1 ст. 32.5, ч. 1 ст. 32.6 </w:t>
      </w:r>
      <w:proofErr w:type="spellStart"/>
      <w:r>
        <w:t>КоАП</w:t>
      </w:r>
      <w:proofErr w:type="spellEnd"/>
      <w:r>
        <w:t xml:space="preserve"> РФ постановление судьи о лишении права управлен</w:t>
      </w:r>
      <w:r>
        <w:t>ия транспортным средством исполняется должностными лицами органов внутренних дел, путем изъятия соответственно водительского удостоверения.</w:t>
      </w:r>
    </w:p>
    <w:p w:rsidR="00A77B3E" w:rsidRDefault="004F380F">
      <w:r>
        <w:t xml:space="preserve">            Руководствуясь ст. 12.26 ч. 1, ст. 3.8., ст. 3.5 ст. 29.10, ст. ст. 30.1.- 30.3.  </w:t>
      </w:r>
      <w:proofErr w:type="spellStart"/>
      <w:r>
        <w:t>КоАП</w:t>
      </w:r>
      <w:proofErr w:type="spellEnd"/>
      <w:r>
        <w:t xml:space="preserve"> РФ, мировой судья</w:t>
      </w:r>
      <w:r>
        <w:t>,</w:t>
      </w:r>
    </w:p>
    <w:p w:rsidR="00A77B3E" w:rsidRDefault="004F380F">
      <w:r>
        <w:lastRenderedPageBreak/>
        <w:t>ПОСТАНОВИЛ:</w:t>
      </w:r>
    </w:p>
    <w:p w:rsidR="00A77B3E" w:rsidRDefault="004F380F"/>
    <w:p w:rsidR="00A77B3E" w:rsidRDefault="004F380F">
      <w:r>
        <w:t>Признать Елютину М. А. виновной в совершении правонарушения, предусмотренного ч. 1 ст. 12.26 Кодекса Российской Федерации об административных правонарушениях и подвергнуть её административному штрафу в размере сумма прописью с лишением права</w:t>
      </w:r>
      <w:r>
        <w:t xml:space="preserve"> управления транспортными средствами на срок один год шесть месяцев.</w:t>
      </w:r>
    </w:p>
    <w:p w:rsidR="00A77B3E" w:rsidRDefault="004F380F">
      <w:r>
        <w:t xml:space="preserve">В соответствии с ч. 1 ст. 32.7 </w:t>
      </w:r>
      <w:proofErr w:type="spellStart"/>
      <w:r>
        <w:t>КоАП</w:t>
      </w:r>
      <w:proofErr w:type="spellEnd"/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>
        <w:t>лишения соответствующего специального права.</w:t>
      </w:r>
    </w:p>
    <w:p w:rsidR="00A77B3E" w:rsidRDefault="004F380F">
      <w:r>
        <w:t xml:space="preserve">Разъяснить, что в соответствии с ч. 1.1 ст. 32.7 </w:t>
      </w:r>
      <w:proofErr w:type="spellStart"/>
      <w:r>
        <w:t>КоАП</w:t>
      </w:r>
      <w:proofErr w:type="spellEnd"/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Default="004F380F">
      <w:r>
        <w:t xml:space="preserve">Получатель штрафа: УФК (УМВД России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 xml:space="preserve">/с: 40101810335100010001 в отделение по адрес ЮГУ ЦБ РФ,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18810491171200000977. </w:t>
      </w:r>
    </w:p>
    <w:p w:rsidR="00A77B3E" w:rsidRDefault="004F380F"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F380F">
      <w:r>
        <w:t xml:space="preserve">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</w:t>
      </w:r>
      <w:r>
        <w:t>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</w:t>
      </w:r>
      <w:r>
        <w:t xml:space="preserve">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</w:t>
      </w:r>
      <w:r>
        <w:t xml:space="preserve">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</w:t>
      </w:r>
      <w:r>
        <w:t>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</w:t>
      </w:r>
      <w:r>
        <w:t>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4F380F">
      <w:r>
        <w:lastRenderedPageBreak/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4F380F">
      <w:r>
        <w:t xml:space="preserve">   </w:t>
      </w:r>
      <w:r>
        <w:tab/>
        <w:t>Издержек п</w:t>
      </w:r>
      <w:r>
        <w:t>о делу нет.</w:t>
      </w:r>
    </w:p>
    <w:p w:rsidR="00A77B3E" w:rsidRDefault="004F380F">
      <w: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</w:t>
      </w:r>
      <w:r>
        <w:t>) Республики Крым.</w:t>
      </w:r>
    </w:p>
    <w:p w:rsidR="00A77B3E" w:rsidRDefault="004F380F">
      <w:r>
        <w:tab/>
      </w:r>
    </w:p>
    <w:p w:rsidR="00A77B3E" w:rsidRDefault="004F380F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4F380F"/>
    <w:sectPr w:rsidR="00A77B3E" w:rsidSect="00AB47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708"/>
    <w:rsid w:val="004F380F"/>
    <w:rsid w:val="00AB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7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2017-04-28T12:22:00Z</dcterms:created>
  <dcterms:modified xsi:type="dcterms:W3CDTF">2017-04-28T12:22:00Z</dcterms:modified>
</cp:coreProperties>
</file>