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B7541">
      <w:r>
        <w:t>Дело № 5-94-74/2017</w:t>
      </w:r>
    </w:p>
    <w:p w:rsidR="00A77B3E" w:rsidRDefault="000B7541">
      <w:r>
        <w:t>П О С Т А Н О В Л Е Н И Е</w:t>
      </w:r>
    </w:p>
    <w:p w:rsidR="00A77B3E" w:rsidRDefault="000B7541"/>
    <w:p w:rsidR="00A77B3E" w:rsidRDefault="000B7541">
      <w:r>
        <w:t xml:space="preserve">25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0B7541"/>
    <w:p w:rsidR="00A77B3E" w:rsidRDefault="000B7541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0B7541">
      <w:r>
        <w:tab/>
        <w:t xml:space="preserve">с участием лица, в отношении </w:t>
      </w:r>
      <w:r>
        <w:t xml:space="preserve">которого ведется производство по делу об административном правонарушении  </w:t>
      </w:r>
      <w:proofErr w:type="spellStart"/>
      <w:r>
        <w:t>Михайленко</w:t>
      </w:r>
      <w:proofErr w:type="spellEnd"/>
      <w:r>
        <w:t xml:space="preserve"> А. Х.,</w:t>
      </w:r>
    </w:p>
    <w:p w:rsidR="00A77B3E" w:rsidRDefault="000B7541">
      <w:r>
        <w:t>рассмотрев в открытом судебном заседании дело об административном правонарушении в отношении должностного лица:</w:t>
      </w:r>
    </w:p>
    <w:p w:rsidR="00A77B3E" w:rsidRDefault="000B7541">
      <w:proofErr w:type="spellStart"/>
      <w:r>
        <w:t>Михайленко</w:t>
      </w:r>
      <w:proofErr w:type="spellEnd"/>
      <w:r>
        <w:t xml:space="preserve"> А. Х., дата, паспортные данные, работающе</w:t>
      </w:r>
      <w:r>
        <w:t xml:space="preserve">й директором наименование организации регистрационный № ПФ телефон-телефон, ИНН телефон, расположенного по адресу: адрес, литера А, проживающей по адресу: адрес, адрес, сведений о привлечении к административной ответственности не имеется, </w:t>
      </w:r>
    </w:p>
    <w:p w:rsidR="00A77B3E" w:rsidRDefault="000B7541">
      <w:r>
        <w:t xml:space="preserve"> привлекаемого з</w:t>
      </w:r>
      <w:r>
        <w:t xml:space="preserve">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0B7541">
      <w:r>
        <w:t>У С Т А Н О В И Л:</w:t>
      </w:r>
    </w:p>
    <w:p w:rsidR="00A77B3E" w:rsidRDefault="000B7541"/>
    <w:p w:rsidR="00A77B3E" w:rsidRDefault="000B7541">
      <w:proofErr w:type="spellStart"/>
      <w:r>
        <w:t>Михайленко</w:t>
      </w:r>
      <w:proofErr w:type="spellEnd"/>
      <w:r>
        <w:t xml:space="preserve"> А.Х.  являясь директором наименование организации, несвоевременно предоставила сведения по форме СЗВ-М (ежемесячная отчетность)  за дата от дата посредс</w:t>
      </w:r>
      <w:r>
        <w:t xml:space="preserve">твом телекоммуникационной связи (БПИ) на одного наемного работника. Установленный  Законодательством срок до дата, в результате чего совершила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0B7541">
      <w:proofErr w:type="spellStart"/>
      <w:r>
        <w:t>Михайленко</w:t>
      </w:r>
      <w:proofErr w:type="spellEnd"/>
      <w:r>
        <w:t xml:space="preserve"> А.Х. в судебном заседании вину в совершении а</w:t>
      </w:r>
      <w:r>
        <w:t>дминистративного правонарушения признал полностью, согласна с протоколом, и суду пояснила, что больше такого не повториться.</w:t>
      </w:r>
    </w:p>
    <w:p w:rsidR="00A77B3E" w:rsidRDefault="000B7541">
      <w:r>
        <w:t xml:space="preserve">Выслушав </w:t>
      </w:r>
      <w:proofErr w:type="spellStart"/>
      <w:r>
        <w:t>Михайленко</w:t>
      </w:r>
      <w:proofErr w:type="spellEnd"/>
      <w:r>
        <w:t xml:space="preserve"> А.Х., изучив материалы дела, мировой судья приходит к следующему: </w:t>
      </w:r>
    </w:p>
    <w:p w:rsidR="00A77B3E" w:rsidRDefault="000B7541">
      <w:r>
        <w:t xml:space="preserve">          В соответствии с п. 2.2 ст. 11 Фед</w:t>
      </w:r>
      <w:r>
        <w:t>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</w:t>
      </w:r>
      <w:r>
        <w:t xml:space="preserve">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t xml:space="preserve">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</w:t>
      </w:r>
      <w:r>
        <w:t xml:space="preserve">оплательщика застрахованного лица). </w:t>
      </w:r>
    </w:p>
    <w:p w:rsidR="00A77B3E" w:rsidRDefault="000B7541">
      <w:proofErr w:type="spellStart"/>
      <w:r>
        <w:lastRenderedPageBreak/>
        <w:t>Михайленко</w:t>
      </w:r>
      <w:proofErr w:type="spellEnd"/>
      <w:r>
        <w:t xml:space="preserve"> А.Х. является директором наименование организации, следовательно, является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0B7541">
      <w:r>
        <w:t xml:space="preserve"> </w:t>
      </w:r>
      <w:r>
        <w:t xml:space="preserve">          Согласно материалов дела, </w:t>
      </w:r>
      <w:proofErr w:type="spellStart"/>
      <w:r>
        <w:t>Михайленко</w:t>
      </w:r>
      <w:proofErr w:type="spellEnd"/>
      <w:r>
        <w:t xml:space="preserve"> А.Х. являясь индивидуальным предпринимателем, предоставила сведения по форме СЗВ-М (ежемесячная отчетность)  за дата от дата посредством телекоммуникационной связи (БПИ) на одного наемного работника, однако ус</w:t>
      </w:r>
      <w:r>
        <w:t xml:space="preserve">тановленный  Законодательством срок до дата, тем самым совершила административное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B7541">
      <w:r>
        <w:t xml:space="preserve">   Указанные обстоятельства подтверждаются исследованными материалами дела:  протоколом № ... об административном прав</w:t>
      </w:r>
      <w:r>
        <w:t xml:space="preserve">онарушении от дата; уведомлением о составлении протокола от дата; выпиской из ЕГРП от дата; реестром плательщиков; извещением о доставке. </w:t>
      </w:r>
    </w:p>
    <w:p w:rsidR="00A77B3E" w:rsidRDefault="000B7541">
      <w:r>
        <w:t xml:space="preserve">  Собранные по делу об административном правонарушении доказательства оценены в соответствии с требованиями статьи 26</w:t>
      </w:r>
      <w:r>
        <w:t xml:space="preserve">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0B7541">
      <w:r>
        <w:t xml:space="preserve">  На основании изложенного считаю, что в действиях должностного ли</w:t>
      </w:r>
      <w:r>
        <w:t xml:space="preserve">ца –  директора наименование организации </w:t>
      </w:r>
      <w:proofErr w:type="spellStart"/>
      <w:r>
        <w:t>Михайленко</w:t>
      </w:r>
      <w:proofErr w:type="spellEnd"/>
      <w:r>
        <w:t xml:space="preserve"> А.Х.,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</w:t>
      </w:r>
      <w:r>
        <w:t>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0B7541">
      <w:r>
        <w:t xml:space="preserve">            При назначении административного наказания, судья учитывает характер совершенного ею</w:t>
      </w:r>
      <w:r>
        <w:t xml:space="preserve"> административного правонарушения, её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</w:t>
      </w:r>
      <w:r>
        <w:t xml:space="preserve">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0B7541">
      <w:r>
        <w:t xml:space="preserve">          </w:t>
      </w:r>
      <w:r>
        <w:tab/>
        <w:t>Р</w:t>
      </w:r>
      <w:r>
        <w:t xml:space="preserve">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0B7541">
      <w:r>
        <w:t>ПОСТАНОВИЛ:</w:t>
      </w:r>
    </w:p>
    <w:p w:rsidR="00A77B3E" w:rsidRDefault="000B7541"/>
    <w:p w:rsidR="00A77B3E" w:rsidRDefault="000B7541">
      <w:r>
        <w:t xml:space="preserve">   Признать должностное лицо – директора наименование организации </w:t>
      </w:r>
      <w:proofErr w:type="spellStart"/>
      <w:r>
        <w:t>Михайленко</w:t>
      </w:r>
      <w:proofErr w:type="spellEnd"/>
      <w:r>
        <w:t xml:space="preserve"> А. Х. виновной в совершении административного правонаруш</w:t>
      </w:r>
      <w:r>
        <w:t xml:space="preserve">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её наказанию в виде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0B7541">
      <w:r>
        <w:lastRenderedPageBreak/>
        <w:t xml:space="preserve">            Реквизиты дл</w:t>
      </w:r>
      <w:r>
        <w:t xml:space="preserve">я уплаты штрафа: Получатель УФК по адрес ( отделение ПФР по адрес), ИНН - телефон,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 – ..., КБК – телефон </w:t>
      </w:r>
      <w:proofErr w:type="spellStart"/>
      <w:r>
        <w:t>телефон</w:t>
      </w:r>
      <w:proofErr w:type="spellEnd"/>
      <w:r>
        <w:t>, ОКТМО – телефон.</w:t>
      </w:r>
    </w:p>
    <w:p w:rsidR="00A77B3E" w:rsidRDefault="000B7541">
      <w:r>
        <w:t xml:space="preserve">            Издержек по делу нет.</w:t>
      </w:r>
    </w:p>
    <w:p w:rsidR="00A77B3E" w:rsidRDefault="000B7541">
      <w:r>
        <w:t>Административный штраф должен быть уплачен лицом, привлеченным 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B7541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0B7541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0B7541">
      <w:r>
        <w:t xml:space="preserve">   Постановление может быть обжаловано в Ялтинский городской суд Республики Крым в течение де</w:t>
      </w:r>
      <w:r>
        <w:t>сяти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0B7541"/>
    <w:p w:rsidR="00A77B3E" w:rsidRDefault="000B7541"/>
    <w:p w:rsidR="00A77B3E" w:rsidRDefault="000B7541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0B7541"/>
    <w:p w:rsidR="00A77B3E" w:rsidRDefault="000B7541"/>
    <w:p w:rsidR="00A77B3E" w:rsidRDefault="000B7541"/>
    <w:p w:rsidR="00A77B3E" w:rsidRDefault="000B7541"/>
    <w:sectPr w:rsidR="00A77B3E" w:rsidSect="005245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5C9"/>
    <w:rsid w:val="000B7541"/>
    <w:rsid w:val="0052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2017-04-28T13:24:00Z</dcterms:created>
  <dcterms:modified xsi:type="dcterms:W3CDTF">2017-04-28T13:24:00Z</dcterms:modified>
</cp:coreProperties>
</file>