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A33F0">
      <w:r>
        <w:t>№ 5-94-89/2017</w:t>
      </w:r>
    </w:p>
    <w:p w:rsidR="00A77B3E" w:rsidRDefault="00AA33F0">
      <w:r>
        <w:t>Постановление</w:t>
      </w:r>
    </w:p>
    <w:p w:rsidR="00A77B3E" w:rsidRDefault="00AA33F0">
      <w:r>
        <w:t>о назначении административного наказания</w:t>
      </w:r>
    </w:p>
    <w:p w:rsidR="00A77B3E" w:rsidRDefault="00AA33F0"/>
    <w:p w:rsidR="00A77B3E" w:rsidRDefault="00AA33F0">
      <w:r>
        <w:t>28 марта 2017 г.                                                                                       г. Ялта</w:t>
      </w:r>
    </w:p>
    <w:p w:rsidR="00A77B3E" w:rsidRDefault="00AA33F0"/>
    <w:p w:rsidR="00A77B3E" w:rsidRDefault="00AA33F0">
      <w:r>
        <w:tab/>
      </w:r>
      <w:proofErr w:type="gramStart"/>
      <w:r>
        <w:t>Мировой судья судебного участка № 100 Ялтинского судебного района (городской округ Ялта) Республики Крым Исаев У.</w:t>
      </w:r>
      <w:r>
        <w:t>Р.</w:t>
      </w:r>
      <w:r>
        <w:t xml:space="preserve"> (г. Ялта, </w:t>
      </w:r>
      <w:proofErr w:type="gramEnd"/>
    </w:p>
    <w:p w:rsidR="00A77B3E" w:rsidRDefault="00AA33F0">
      <w:r>
        <w:t>ул. Васильева, 19), исполняющий обязанности мирового судьи судебного участка № 94 Ялтинского судебного района (горо</w:t>
      </w:r>
      <w:r>
        <w:t xml:space="preserve">дской округ Ялта) Республики Крым, рассмотрев дело об административном правонарушении, предусмотренном ч.1 ст. 6.9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 в отношении:</w:t>
      </w:r>
    </w:p>
    <w:p w:rsidR="00A77B3E" w:rsidRDefault="00AA33F0">
      <w:proofErr w:type="spellStart"/>
      <w:r>
        <w:t>Велиева</w:t>
      </w:r>
      <w:proofErr w:type="spellEnd"/>
      <w:r>
        <w:t xml:space="preserve"> Т. Н., паспортные данные, ... зареги</w:t>
      </w:r>
      <w:r>
        <w:t>стрированного и проживающего по адресу: адрес, ..., сведений о привлечении к административной ответственности  в материалах дела не имеется,</w:t>
      </w:r>
    </w:p>
    <w:p w:rsidR="00A77B3E" w:rsidRDefault="00AA33F0"/>
    <w:p w:rsidR="00A77B3E" w:rsidRDefault="00AA33F0">
      <w:r>
        <w:t>установил:</w:t>
      </w:r>
    </w:p>
    <w:p w:rsidR="00A77B3E" w:rsidRDefault="00AA33F0"/>
    <w:p w:rsidR="00A77B3E" w:rsidRDefault="00AA33F0">
      <w:r>
        <w:t>согласно протоколу об административном правонарушении серии ... от дата в время дата 2017г.в адрес, по</w:t>
      </w:r>
      <w:r>
        <w:t xml:space="preserve"> адрес  в районе дома № ... </w:t>
      </w:r>
      <w:proofErr w:type="spellStart"/>
      <w:r>
        <w:t>Велиев</w:t>
      </w:r>
      <w:proofErr w:type="spellEnd"/>
      <w:r>
        <w:t xml:space="preserve"> Т.Н. употреблял наркотические средства без назначения врача, тем самым совершил административное правонарушение, предусмотренное ч.1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A33F0">
      <w:r>
        <w:t xml:space="preserve">При рассмотрении административного дела </w:t>
      </w:r>
      <w:proofErr w:type="spellStart"/>
      <w:r>
        <w:t>Велиев</w:t>
      </w:r>
      <w:proofErr w:type="spellEnd"/>
      <w:r>
        <w:t xml:space="preserve"> Т.Н. виновным себя </w:t>
      </w:r>
    </w:p>
    <w:p w:rsidR="00A77B3E" w:rsidRDefault="00AA33F0">
      <w:r>
        <w:t>в со</w:t>
      </w:r>
      <w:r>
        <w:t>вершении вышеуказанного административного правонарушения признал, при этом пояснив, что действительно употреблял наркотические средства, а также хранил при себе без цели сбыта наркотическое средство «марихуана».</w:t>
      </w:r>
    </w:p>
    <w:p w:rsidR="00A77B3E" w:rsidRDefault="00AA33F0">
      <w:r>
        <w:t xml:space="preserve">Факт совершения </w:t>
      </w:r>
      <w:proofErr w:type="spellStart"/>
      <w:r>
        <w:t>Велиев</w:t>
      </w:r>
      <w:proofErr w:type="spellEnd"/>
      <w:r>
        <w:t xml:space="preserve"> Т.Н. административног</w:t>
      </w:r>
      <w:r>
        <w:t xml:space="preserve">о правонарушения подтверждается собранными по делу доказательствами: протоколом </w:t>
      </w:r>
    </w:p>
    <w:p w:rsidR="00A77B3E" w:rsidRDefault="00AA33F0">
      <w:r>
        <w:t>об административном правонарушении от дата серии ..., рапортом о/у отдела по контролю за оборотом наркотиков УМВД России по          адрес от дата, протоколом доставления, лич</w:t>
      </w:r>
      <w:r>
        <w:t xml:space="preserve">ного досмотра и изъятия от дата, согласно которого у </w:t>
      </w:r>
      <w:proofErr w:type="spellStart"/>
      <w:r>
        <w:t>Велиев</w:t>
      </w:r>
      <w:proofErr w:type="spellEnd"/>
      <w:r>
        <w:t xml:space="preserve"> Т.Н. обнаружено и изъято:  один сверток с веществом растительного происхождения серо-зеленого цвета, протоколом серии ... о направлении на медицинское освидетельствование на состояние опьянения от</w:t>
      </w:r>
      <w:r>
        <w:t xml:space="preserve"> дата,  актом медицинского освидетельствования на состояние опьянения № ...  от дата, письменным объяснением </w:t>
      </w:r>
      <w:proofErr w:type="spellStart"/>
      <w:r>
        <w:t>Велиев</w:t>
      </w:r>
      <w:proofErr w:type="spellEnd"/>
      <w:r>
        <w:t xml:space="preserve"> Т.Н. от дата</w:t>
      </w:r>
    </w:p>
    <w:p w:rsidR="00A77B3E" w:rsidRDefault="00AA33F0">
      <w:r>
        <w:t xml:space="preserve">Указанные доказательства согласуются между собой, получены </w:t>
      </w:r>
    </w:p>
    <w:p w:rsidR="00A77B3E" w:rsidRDefault="00AA33F0">
      <w:r>
        <w:t>в соответствии с требованиями действующего законодательства и в сов</w:t>
      </w:r>
      <w:r>
        <w:t xml:space="preserve">окупности являются достаточными для вывода о виновности </w:t>
      </w:r>
      <w:proofErr w:type="spellStart"/>
      <w:r>
        <w:t>Велиев</w:t>
      </w:r>
      <w:proofErr w:type="spellEnd"/>
      <w:r>
        <w:t xml:space="preserve"> Т.Н. в совершении административного правонарушения.</w:t>
      </w:r>
    </w:p>
    <w:p w:rsidR="00A77B3E" w:rsidRDefault="00AA33F0">
      <w:r>
        <w:t xml:space="preserve">При назначении наказания учитывается характер совершенного правонарушения и личность </w:t>
      </w:r>
      <w:proofErr w:type="spellStart"/>
      <w:r>
        <w:t>Велиев</w:t>
      </w:r>
      <w:proofErr w:type="spellEnd"/>
      <w:r>
        <w:t xml:space="preserve"> Т.Н., который признал вину в совершении правонару</w:t>
      </w:r>
      <w:r>
        <w:t xml:space="preserve">шения. </w:t>
      </w:r>
    </w:p>
    <w:p w:rsidR="00A77B3E" w:rsidRDefault="00AA33F0">
      <w:r>
        <w:t>Обстоятельств, смягчающих либо отягчающих административную ответственность лица не установлено.</w:t>
      </w:r>
    </w:p>
    <w:p w:rsidR="00A77B3E" w:rsidRDefault="00AA33F0">
      <w:r>
        <w:t xml:space="preserve">С учетом изложенного, судья считает необходимым назначить </w:t>
      </w:r>
    </w:p>
    <w:p w:rsidR="00A77B3E" w:rsidRDefault="00AA33F0">
      <w:proofErr w:type="spellStart"/>
      <w:r>
        <w:lastRenderedPageBreak/>
        <w:t>Велиев</w:t>
      </w:r>
      <w:proofErr w:type="spellEnd"/>
      <w:r>
        <w:t xml:space="preserve"> Т.Н.  наказание в виде административного ареста.</w:t>
      </w:r>
    </w:p>
    <w:p w:rsidR="00A77B3E" w:rsidRDefault="00AA33F0">
      <w:r>
        <w:t xml:space="preserve">Руководствуясь ст. ст. 29.9 и 29.10 </w:t>
      </w:r>
      <w:proofErr w:type="spellStart"/>
      <w:r>
        <w:t>К</w:t>
      </w:r>
      <w:r>
        <w:t>оАП</w:t>
      </w:r>
      <w:proofErr w:type="spellEnd"/>
      <w:r>
        <w:t xml:space="preserve"> РФ, судья,</w:t>
      </w:r>
    </w:p>
    <w:p w:rsidR="00A77B3E" w:rsidRDefault="00AA33F0"/>
    <w:p w:rsidR="00A77B3E" w:rsidRDefault="00AA33F0">
      <w:r>
        <w:t>постановил:</w:t>
      </w:r>
    </w:p>
    <w:p w:rsidR="00A77B3E" w:rsidRDefault="00AA33F0"/>
    <w:p w:rsidR="00A77B3E" w:rsidRDefault="00AA33F0">
      <w:proofErr w:type="spellStart"/>
      <w:r>
        <w:t>Велиева</w:t>
      </w:r>
      <w:proofErr w:type="spellEnd"/>
      <w:r>
        <w:t xml:space="preserve"> Т. Н. признать виновным в совершении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на основании которой назначить ему административное наказание в виде административного ареста сроком на 6 (ше</w:t>
      </w:r>
      <w:r>
        <w:t>сть) суток.</w:t>
      </w:r>
    </w:p>
    <w:p w:rsidR="00A77B3E" w:rsidRDefault="00AA33F0">
      <w:r>
        <w:t>Срок наказания исчислять с время дата</w:t>
      </w:r>
    </w:p>
    <w:p w:rsidR="00A77B3E" w:rsidRDefault="00AA33F0">
      <w:r>
        <w:t xml:space="preserve">Копию постановления направить для исполнения начальнику УМВД РФ </w:t>
      </w:r>
    </w:p>
    <w:p w:rsidR="00A77B3E" w:rsidRDefault="00AA33F0">
      <w:r>
        <w:t>по адрес.</w:t>
      </w:r>
    </w:p>
    <w:p w:rsidR="00A77B3E" w:rsidRDefault="00AA33F0">
      <w:r>
        <w:t xml:space="preserve">О результатах исполнения незамедлительно сообщить мировому судье судебного участка № 94 Ялтинского района ( городской округ Ялта ) </w:t>
      </w:r>
      <w:r>
        <w:t>Республики Крым.</w:t>
      </w:r>
    </w:p>
    <w:p w:rsidR="00A77B3E" w:rsidRDefault="00AA33F0">
      <w:r>
        <w:t xml:space="preserve">Возложить на </w:t>
      </w:r>
      <w:proofErr w:type="spellStart"/>
      <w:r>
        <w:t>Велиева</w:t>
      </w:r>
      <w:proofErr w:type="spellEnd"/>
      <w:r>
        <w:t xml:space="preserve"> Т. Н., паспортные данные обязанность пройти диагностику и профилактические мероприятия, в связи </w:t>
      </w:r>
    </w:p>
    <w:p w:rsidR="00A77B3E" w:rsidRDefault="00AA33F0">
      <w:r>
        <w:t xml:space="preserve">с употреблением им наркотических средств, в психоневрологическом отделении ГБУЗ РК «...» (адрес, </w:t>
      </w:r>
    </w:p>
    <w:p w:rsidR="00A77B3E" w:rsidRDefault="00AA33F0">
      <w:r>
        <w:t>адрес).</w:t>
      </w:r>
    </w:p>
    <w:p w:rsidR="00A77B3E" w:rsidRDefault="00AA33F0">
      <w:r>
        <w:t>Контроль за исп</w:t>
      </w:r>
      <w:r>
        <w:t xml:space="preserve">олнением </w:t>
      </w:r>
      <w:proofErr w:type="spellStart"/>
      <w:r>
        <w:t>Велиев</w:t>
      </w:r>
      <w:proofErr w:type="spellEnd"/>
      <w:r>
        <w:t xml:space="preserve"> Т.Н. данной обязанности возложить на УМВД России по адрес. </w:t>
      </w:r>
    </w:p>
    <w:p w:rsidR="00A77B3E" w:rsidRDefault="00AA33F0">
      <w:r>
        <w:t xml:space="preserve">Копию настоящего постановления в части возложения на </w:t>
      </w:r>
      <w:proofErr w:type="spellStart"/>
      <w:r>
        <w:t>Велиев</w:t>
      </w:r>
      <w:proofErr w:type="spellEnd"/>
      <w:r>
        <w:t xml:space="preserve"> Т.Н. обязанности пройти диагностику и профилактические мероприятия, в связи </w:t>
      </w:r>
    </w:p>
    <w:p w:rsidR="00A77B3E" w:rsidRDefault="00AA33F0">
      <w:r>
        <w:t>с употреблением им наркотических средств, п</w:t>
      </w:r>
      <w:r>
        <w:t>осле вступления его в законную силу направить в психоневрологическое отделение ГБУЗ РК «...», а также в УМВД России по адрес - для организации контроля за исполнением.</w:t>
      </w:r>
    </w:p>
    <w:p w:rsidR="00A77B3E" w:rsidRDefault="00AA33F0">
      <w:r>
        <w:t xml:space="preserve">Постановление может бать обжаловано или опротестовано </w:t>
      </w:r>
    </w:p>
    <w:p w:rsidR="00A77B3E" w:rsidRDefault="00AA33F0">
      <w:r>
        <w:t>в Ялтинский городской суд через м</w:t>
      </w:r>
      <w:r>
        <w:t xml:space="preserve">ирового судью в течение десяти суток </w:t>
      </w:r>
    </w:p>
    <w:p w:rsidR="00A77B3E" w:rsidRDefault="00AA33F0">
      <w:r>
        <w:t>со дня его вручения или получения копии.</w:t>
      </w:r>
    </w:p>
    <w:p w:rsidR="00A77B3E" w:rsidRDefault="00AA33F0"/>
    <w:p w:rsidR="00A77B3E" w:rsidRDefault="00AA33F0">
      <w:r>
        <w:t>Мировой судья</w:t>
      </w:r>
      <w:r>
        <w:tab/>
      </w:r>
    </w:p>
    <w:p w:rsidR="00A77B3E" w:rsidRDefault="00AA33F0"/>
    <w:p w:rsidR="00A77B3E" w:rsidRDefault="00AA33F0"/>
    <w:p w:rsidR="00A77B3E" w:rsidRDefault="00AA33F0"/>
    <w:p w:rsidR="00A77B3E" w:rsidRDefault="00AA33F0"/>
    <w:p w:rsidR="00A77B3E" w:rsidRDefault="00AA33F0"/>
    <w:sectPr w:rsidR="00A77B3E" w:rsidSect="004862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EC"/>
    <w:rsid w:val="004862EC"/>
    <w:rsid w:val="00A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2017-05-02T11:36:00Z</dcterms:created>
  <dcterms:modified xsi:type="dcterms:W3CDTF">2017-05-02T11:36:00Z</dcterms:modified>
</cp:coreProperties>
</file>