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A9D" w:rsidRPr="00AF5A9D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AF5A9D">
        <w:rPr>
          <w:bCs/>
          <w:kern w:val="32"/>
          <w:sz w:val="28"/>
          <w:szCs w:val="28"/>
          <w:lang w:val="uk-UA"/>
        </w:rPr>
        <w:t>Дело</w:t>
      </w:r>
      <w:r w:rsidRPr="00AF5A9D">
        <w:rPr>
          <w:bCs/>
          <w:kern w:val="32"/>
          <w:sz w:val="28"/>
          <w:szCs w:val="28"/>
          <w:lang w:val="uk-UA"/>
        </w:rPr>
        <w:t xml:space="preserve"> № 5-94-</w:t>
      </w:r>
      <w:r w:rsidR="00897C10">
        <w:rPr>
          <w:bCs/>
          <w:kern w:val="32"/>
          <w:sz w:val="28"/>
          <w:szCs w:val="28"/>
          <w:lang w:val="uk-UA"/>
        </w:rPr>
        <w:t>169</w:t>
      </w:r>
      <w:r w:rsidR="0018118C">
        <w:rPr>
          <w:bCs/>
          <w:kern w:val="32"/>
          <w:sz w:val="28"/>
          <w:szCs w:val="28"/>
        </w:rPr>
        <w:t>/2023</w:t>
      </w:r>
    </w:p>
    <w:p w:rsidR="00AF5A9D" w:rsidRPr="00AF5A9D" w:rsidP="00AF5A9D">
      <w:pPr>
        <w:jc w:val="right"/>
      </w:pPr>
      <w:r>
        <w:t>91 MS0094-01-2023</w:t>
      </w:r>
      <w:r w:rsidRPr="00AF5A9D">
        <w:t>-</w:t>
      </w:r>
      <w:r>
        <w:t>0001</w:t>
      </w:r>
      <w:r w:rsidR="00897C10">
        <w:t>84</w:t>
      </w:r>
      <w:r>
        <w:t>-</w:t>
      </w:r>
      <w:r w:rsidR="00897C10">
        <w:t>42</w:t>
      </w:r>
    </w:p>
    <w:p w:rsidR="00AF5A9D" w:rsidRPr="00AF5A9D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32"/>
          <w:szCs w:val="28"/>
        </w:rPr>
      </w:pPr>
    </w:p>
    <w:p w:rsidR="00AF5A9D" w:rsidRPr="00AF5A9D" w:rsidP="00AF5A9D">
      <w:pPr>
        <w:keepNext/>
        <w:ind w:firstLine="709"/>
        <w:jc w:val="center"/>
        <w:outlineLvl w:val="0"/>
        <w:rPr>
          <w:b/>
          <w:bCs/>
          <w:kern w:val="32"/>
          <w:sz w:val="32"/>
          <w:szCs w:val="28"/>
        </w:rPr>
      </w:pPr>
      <w:r w:rsidRPr="00AF5A9D">
        <w:rPr>
          <w:b/>
          <w:bCs/>
          <w:kern w:val="32"/>
          <w:sz w:val="32"/>
          <w:szCs w:val="28"/>
        </w:rPr>
        <w:t>ПОСТАНОВЛЕНИЕ</w:t>
      </w:r>
    </w:p>
    <w:p w:rsidR="00AF5A9D" w:rsidRPr="00AF5A9D" w:rsidP="00AF5A9D">
      <w:pPr>
        <w:jc w:val="center"/>
        <w:rPr>
          <w:b/>
          <w:sz w:val="28"/>
          <w:szCs w:val="28"/>
        </w:rPr>
      </w:pPr>
      <w:r w:rsidRPr="00AF5A9D">
        <w:rPr>
          <w:b/>
          <w:sz w:val="28"/>
          <w:szCs w:val="28"/>
        </w:rPr>
        <w:t>о назначении административного наказания</w:t>
      </w:r>
    </w:p>
    <w:p w:rsidR="00AF5A9D" w:rsidRPr="00AF5A9D" w:rsidP="00AF5A9D">
      <w:pPr>
        <w:rPr>
          <w:sz w:val="28"/>
          <w:szCs w:val="28"/>
        </w:rPr>
      </w:pPr>
    </w:p>
    <w:p w:rsidR="00AF5A9D" w:rsidRPr="00AF5A9D" w:rsidP="00AF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марта</w:t>
      </w:r>
      <w:r w:rsidR="00FF00ED">
        <w:rPr>
          <w:sz w:val="28"/>
          <w:szCs w:val="28"/>
        </w:rPr>
        <w:t xml:space="preserve"> 2023</w:t>
      </w:r>
      <w:r w:rsidRPr="00AF5A9D">
        <w:rPr>
          <w:sz w:val="28"/>
          <w:szCs w:val="28"/>
        </w:rPr>
        <w:t xml:space="preserve"> года       </w:t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  <w:t xml:space="preserve">                                      г. Ялта</w:t>
      </w:r>
    </w:p>
    <w:p w:rsidR="00AF5A9D" w:rsidRPr="00AF5A9D" w:rsidP="00AF5A9D">
      <w:pPr>
        <w:ind w:firstLine="709"/>
        <w:jc w:val="both"/>
        <w:rPr>
          <w:sz w:val="28"/>
          <w:szCs w:val="28"/>
        </w:rPr>
      </w:pPr>
    </w:p>
    <w:p w:rsidR="00FB5BBD" w:rsidRPr="00487A2A" w:rsidP="00FB5BBD">
      <w:pPr>
        <w:ind w:firstLine="709"/>
        <w:jc w:val="both"/>
      </w:pPr>
      <w:r w:rsidRPr="00487A2A">
        <w:t xml:space="preserve">Мировой судья судебного участка №94 </w:t>
      </w:r>
      <w:r w:rsidRPr="00487A2A" w:rsidR="00AE70D8">
        <w:t xml:space="preserve">Ялтинского судебного района (городской округ Ялта) </w:t>
      </w:r>
      <w:r w:rsidRPr="00487A2A" w:rsidR="006B441F">
        <w:t xml:space="preserve">(Республика Крым, г. Ялта, ул. </w:t>
      </w:r>
      <w:r w:rsidRPr="00487A2A" w:rsidR="00AE70D8">
        <w:t>Васильева, 19</w:t>
      </w:r>
      <w:r w:rsidRPr="00487A2A" w:rsidR="006B441F">
        <w:t xml:space="preserve">) </w:t>
      </w:r>
      <w:r w:rsidRPr="00487A2A" w:rsidR="00AE70D8">
        <w:t>Бекенштейн</w:t>
      </w:r>
      <w:r w:rsidRPr="00487A2A" w:rsidR="00AE70D8">
        <w:t xml:space="preserve"> Елена Леонидовна</w:t>
      </w:r>
      <w:r w:rsidRPr="00487A2A" w:rsidR="006B441F">
        <w:t xml:space="preserve">, </w:t>
      </w:r>
      <w:r w:rsidRPr="00487A2A">
        <w:t>с участием:</w:t>
      </w:r>
    </w:p>
    <w:p w:rsidR="00FB5BBD" w:rsidRPr="00487A2A" w:rsidP="00FB5BBD">
      <w:pPr>
        <w:ind w:firstLine="709"/>
        <w:jc w:val="both"/>
      </w:pPr>
      <w:r w:rsidRPr="00487A2A">
        <w:t xml:space="preserve"> лица, в отношении которого возбуждено дело об административном правонарушении – </w:t>
      </w:r>
      <w:r w:rsidRPr="00487A2A" w:rsidR="00897C10">
        <w:t>Рыбальченко Д.В.</w:t>
      </w:r>
      <w:r w:rsidRPr="00487A2A">
        <w:t xml:space="preserve">, потерпевшего – </w:t>
      </w:r>
      <w:r w:rsidR="00EC3CBF">
        <w:t>ФИО</w:t>
      </w:r>
      <w:r w:rsidRPr="00487A2A">
        <w:t>,</w:t>
      </w:r>
    </w:p>
    <w:p w:rsidR="006B441F" w:rsidRPr="00487A2A" w:rsidP="00AF5A9D">
      <w:pPr>
        <w:ind w:firstLine="709"/>
        <w:jc w:val="both"/>
      </w:pPr>
      <w:r w:rsidRPr="00487A2A">
        <w:t xml:space="preserve">рассмотрев в открытом судебном заседании дело об административном правонарушении в отношении </w:t>
      </w:r>
    </w:p>
    <w:p w:rsidR="00897C10" w:rsidRPr="00487A2A" w:rsidP="00897C10">
      <w:pPr>
        <w:ind w:firstLine="709"/>
        <w:jc w:val="both"/>
      </w:pPr>
      <w:r w:rsidRPr="00487A2A">
        <w:rPr>
          <w:b/>
        </w:rPr>
        <w:t>Рыбальченко Дмитрия Владимировича</w:t>
      </w:r>
      <w:r w:rsidRPr="00487A2A">
        <w:t xml:space="preserve">, </w:t>
      </w:r>
      <w:r w:rsidR="00EC3CBF">
        <w:t>«ПЕРСОНАЛЬНЫЕ ДАННЫЕ»</w:t>
      </w:r>
      <w:r w:rsidRPr="00487A2A">
        <w:t>,</w:t>
      </w:r>
    </w:p>
    <w:p w:rsidR="006B441F" w:rsidRPr="00487A2A" w:rsidP="00600828">
      <w:pPr>
        <w:ind w:firstLine="709"/>
        <w:jc w:val="both"/>
      </w:pPr>
      <w:r w:rsidRPr="00487A2A">
        <w:t xml:space="preserve">по </w:t>
      </w:r>
      <w:r w:rsidRPr="00487A2A">
        <w:t xml:space="preserve">ст. </w:t>
      </w:r>
      <w:r w:rsidRPr="00487A2A" w:rsidR="00C0575E">
        <w:t>6.1.1</w:t>
      </w:r>
      <w:r w:rsidRPr="00487A2A"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487A2A" w:rsidP="00600828">
      <w:pPr>
        <w:ind w:firstLine="709"/>
        <w:jc w:val="both"/>
      </w:pPr>
    </w:p>
    <w:p w:rsidR="006B441F" w:rsidRPr="00487A2A" w:rsidP="00600828">
      <w:pPr>
        <w:ind w:firstLine="709"/>
        <w:jc w:val="center"/>
        <w:rPr>
          <w:b/>
        </w:rPr>
      </w:pPr>
      <w:r w:rsidRPr="00487A2A">
        <w:rPr>
          <w:b/>
        </w:rPr>
        <w:t>УСТАНОВИЛ:</w:t>
      </w:r>
    </w:p>
    <w:p w:rsidR="006B441F" w:rsidRPr="00487A2A" w:rsidP="00600828">
      <w:pPr>
        <w:ind w:firstLine="709"/>
        <w:jc w:val="center"/>
      </w:pPr>
    </w:p>
    <w:p w:rsidR="0079496F" w:rsidRPr="00487A2A" w:rsidP="0079496F">
      <w:pPr>
        <w:ind w:firstLine="709"/>
        <w:jc w:val="both"/>
      </w:pPr>
      <w:r>
        <w:t>ДАТА</w:t>
      </w:r>
      <w:r w:rsidRPr="00487A2A" w:rsidR="00911CAF">
        <w:t xml:space="preserve"> года</w:t>
      </w:r>
      <w:r w:rsidRPr="00487A2A" w:rsidR="00435801">
        <w:t xml:space="preserve"> в </w:t>
      </w:r>
      <w:r w:rsidRPr="00487A2A" w:rsidR="00907F0B">
        <w:t>1</w:t>
      </w:r>
      <w:r w:rsidRPr="00487A2A" w:rsidR="00175992">
        <w:t>6</w:t>
      </w:r>
      <w:r w:rsidRPr="00487A2A" w:rsidR="00911CAF">
        <w:t xml:space="preserve"> ча</w:t>
      </w:r>
      <w:r w:rsidRPr="00487A2A" w:rsidR="00AF5A9D">
        <w:t>с</w:t>
      </w:r>
      <w:r w:rsidRPr="00487A2A" w:rsidR="00985270">
        <w:t xml:space="preserve">ов </w:t>
      </w:r>
      <w:r w:rsidRPr="00487A2A" w:rsidR="00CB50A4">
        <w:t>0</w:t>
      </w:r>
      <w:r w:rsidRPr="00487A2A" w:rsidR="00985270">
        <w:t>0</w:t>
      </w:r>
      <w:r w:rsidRPr="00487A2A" w:rsidR="00C0575E">
        <w:t xml:space="preserve"> минут </w:t>
      </w:r>
      <w:r w:rsidRPr="00487A2A" w:rsidR="00175992">
        <w:t>Рыбальченко Д.В.,</w:t>
      </w:r>
      <w:r w:rsidRPr="00487A2A" w:rsidR="00C0575E">
        <w:t xml:space="preserve"> находясь </w:t>
      </w:r>
      <w:r w:rsidRPr="00487A2A" w:rsidR="00AF5A9D">
        <w:t>по адресу</w:t>
      </w:r>
      <w:r>
        <w:t xml:space="preserve"> </w:t>
      </w:r>
      <w:r>
        <w:t>АДРЕС</w:t>
      </w:r>
      <w:r w:rsidRPr="00487A2A" w:rsidR="00ED485B">
        <w:t xml:space="preserve"> </w:t>
      </w:r>
      <w:r w:rsidRPr="00487A2A" w:rsidR="000F631A">
        <w:t xml:space="preserve">распылил в лицо </w:t>
      </w:r>
      <w:r>
        <w:t>ФИО</w:t>
      </w:r>
      <w:r w:rsidRPr="00487A2A" w:rsidR="000F631A">
        <w:t xml:space="preserve"> содержимое перцового баллончика, чем причинил последнему телесные повреждения, которые согласно</w:t>
      </w:r>
      <w:r w:rsidRPr="00487A2A" w:rsidR="00060C5B">
        <w:t xml:space="preserve"> </w:t>
      </w:r>
      <w:r w:rsidRPr="00487A2A" w:rsidR="008E4B3C">
        <w:t>заключению эксперта</w:t>
      </w:r>
      <w:r w:rsidRPr="00487A2A">
        <w:t xml:space="preserve"> № </w:t>
      </w:r>
      <w:r w:rsidRPr="00487A2A" w:rsidR="000F631A">
        <w:t>538</w:t>
      </w:r>
      <w:r w:rsidRPr="00487A2A" w:rsidR="00380316">
        <w:t xml:space="preserve"> </w:t>
      </w:r>
      <w:r w:rsidRPr="00487A2A" w:rsidR="00060C5B">
        <w:t xml:space="preserve">от </w:t>
      </w:r>
      <w:r w:rsidRPr="00487A2A" w:rsidR="000F631A">
        <w:t>27 июля</w:t>
      </w:r>
      <w:r w:rsidRPr="00487A2A" w:rsidR="00FB5BBD">
        <w:t xml:space="preserve"> 2022</w:t>
      </w:r>
      <w:r w:rsidRPr="00487A2A" w:rsidR="00060C5B">
        <w:t xml:space="preserve"> года, не причинил</w:t>
      </w:r>
      <w:r w:rsidRPr="00487A2A" w:rsidR="00B40E8D">
        <w:t>и</w:t>
      </w:r>
      <w:r w:rsidRPr="00487A2A" w:rsidR="00060C5B">
        <w:t xml:space="preserve"> вред здоровью потерпевше</w:t>
      </w:r>
      <w:r w:rsidRPr="00487A2A" w:rsidR="00907F0B">
        <w:t>му</w:t>
      </w:r>
      <w:r w:rsidRPr="00487A2A" w:rsidR="00060C5B">
        <w:t xml:space="preserve"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487A2A" w:rsidP="0079496F">
      <w:pPr>
        <w:ind w:firstLine="709"/>
        <w:jc w:val="both"/>
      </w:pPr>
      <w:r w:rsidRPr="00487A2A">
        <w:t>Рыбальченко Д.В.</w:t>
      </w:r>
      <w:r w:rsidRPr="00487A2A" w:rsidR="00A06A5E">
        <w:t xml:space="preserve"> </w:t>
      </w:r>
      <w:r w:rsidRPr="00487A2A" w:rsidR="00600828">
        <w:t>в судебное заседание явил</w:t>
      </w:r>
      <w:r w:rsidRPr="00487A2A" w:rsidR="00907F0B">
        <w:t>ся</w:t>
      </w:r>
      <w:r w:rsidRPr="00487A2A" w:rsidR="000E3AFB">
        <w:t xml:space="preserve">, вину в совершении правонарушения </w:t>
      </w:r>
      <w:r w:rsidRPr="00487A2A" w:rsidR="00B026A8">
        <w:t xml:space="preserve">не </w:t>
      </w:r>
      <w:r w:rsidRPr="00487A2A" w:rsidR="000E3AFB">
        <w:t xml:space="preserve">признал, </w:t>
      </w:r>
      <w:r w:rsidRPr="00487A2A" w:rsidR="00B026A8">
        <w:t xml:space="preserve">одновременно пояснив, что </w:t>
      </w:r>
      <w:r w:rsidRPr="00487A2A">
        <w:t xml:space="preserve">действительно распылил содержимое перцового баллончика в лицо </w:t>
      </w:r>
      <w:r w:rsidR="00EC3CBF">
        <w:t>ФИО</w:t>
      </w:r>
      <w:r w:rsidRPr="00487A2A">
        <w:t xml:space="preserve">, в целях самообороны, поскольку </w:t>
      </w:r>
      <w:r w:rsidR="00EC3CBF">
        <w:t>ФИО</w:t>
      </w:r>
      <w:r w:rsidRPr="00487A2A">
        <w:t>, который значительно превышает в его в весе</w:t>
      </w:r>
      <w:r w:rsidR="0025051A">
        <w:t>,</w:t>
      </w:r>
      <w:r w:rsidRPr="00487A2A">
        <w:t xml:space="preserve"> шел на него с целью нанесения телесных повреждений. Также указал, что после распыления содержимого перцового баллончика </w:t>
      </w:r>
      <w:r w:rsidR="00EC3CBF">
        <w:t>ФИО</w:t>
      </w:r>
      <w:r w:rsidRPr="00487A2A">
        <w:t xml:space="preserve"> схватил </w:t>
      </w:r>
      <w:r w:rsidRPr="00487A2A">
        <w:t>его</w:t>
      </w:r>
      <w:r w:rsidRPr="00487A2A">
        <w:t xml:space="preserve"> и они упали совместно на зе</w:t>
      </w:r>
      <w:r w:rsidR="0025051A">
        <w:t>млю, после чего их разняли люди</w:t>
      </w:r>
      <w:r w:rsidRPr="00487A2A" w:rsidR="007A21E9">
        <w:t xml:space="preserve">, в результате </w:t>
      </w:r>
      <w:r w:rsidRPr="00487A2A" w:rsidR="004669E5">
        <w:t xml:space="preserve">чего </w:t>
      </w:r>
      <w:r w:rsidRPr="00487A2A" w:rsidR="007A21E9">
        <w:t>ему были нанесены телесные повреждения</w:t>
      </w:r>
      <w:r w:rsidRPr="00487A2A" w:rsidR="004669E5">
        <w:t>, однако он не обращался для снятия побоев</w:t>
      </w:r>
      <w:r w:rsidRPr="00487A2A" w:rsidR="004F22C9">
        <w:t>, в  связи с чем</w:t>
      </w:r>
      <w:r w:rsidRPr="00487A2A" w:rsidR="00204208">
        <w:t>,</w:t>
      </w:r>
      <w:r w:rsidRPr="00487A2A" w:rsidR="004F22C9">
        <w:t xml:space="preserve"> полагает, что в его действиях не имеется состава вменяемого его административного правонарушения, поскольку он оборонялся.</w:t>
      </w:r>
    </w:p>
    <w:p w:rsidR="009B27C1" w:rsidRPr="00487A2A" w:rsidP="009B27C1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487A2A">
        <w:t>П</w:t>
      </w:r>
      <w:r w:rsidRPr="00487A2A" w:rsidR="00907F0B">
        <w:t>отерпевш</w:t>
      </w:r>
      <w:r w:rsidRPr="00487A2A">
        <w:t xml:space="preserve">ий </w:t>
      </w:r>
      <w:r w:rsidR="00EC3CBF">
        <w:t>ФИО</w:t>
      </w:r>
      <w:r w:rsidRPr="00487A2A" w:rsidR="004669E5">
        <w:t xml:space="preserve"> не</w:t>
      </w:r>
      <w:r w:rsidRPr="00487A2A" w:rsidR="00FF70D1">
        <w:t xml:space="preserve"> поддержал протокол об административном правонарушении </w:t>
      </w:r>
      <w:r w:rsidRPr="00487A2A" w:rsidR="00B00D2C">
        <w:t xml:space="preserve"> </w:t>
      </w:r>
      <w:r w:rsidRPr="00487A2A" w:rsidR="004F22C9">
        <w:t>по основаниям в нем изложенным</w:t>
      </w:r>
      <w:r w:rsidRPr="00487A2A" w:rsidR="003545ED">
        <w:t>, одновременно пояснив,</w:t>
      </w:r>
      <w:r w:rsidRPr="00487A2A" w:rsidR="004F22C9">
        <w:t xml:space="preserve"> что </w:t>
      </w:r>
      <w:r w:rsidR="00EC3CBF">
        <w:t>ДАТА</w:t>
      </w:r>
      <w:r w:rsidRPr="00487A2A" w:rsidR="004669E5">
        <w:t xml:space="preserve"> года он приехал по месту жительства Рыбальченко Д.В. с целью поговорить с ним о возврате </w:t>
      </w:r>
      <w:r w:rsidRPr="00487A2A" w:rsidR="00D86F6B">
        <w:t>транспортерного</w:t>
      </w:r>
      <w:r w:rsidRPr="00487A2A" w:rsidR="004669E5">
        <w:t xml:space="preserve"> средства и личных вещей, которые </w:t>
      </w:r>
      <w:r w:rsidRPr="00487A2A" w:rsidR="00D86F6B">
        <w:t>Рыбальченко Д.</w:t>
      </w:r>
      <w:r w:rsidRPr="00487A2A" w:rsidR="00D86F6B">
        <w:t>В.</w:t>
      </w:r>
      <w:r w:rsidRPr="00487A2A" w:rsidR="00D86F6B">
        <w:t xml:space="preserve"> по его мнению</w:t>
      </w:r>
      <w:r w:rsidRPr="00487A2A" w:rsidR="004669E5">
        <w:t xml:space="preserve"> у него похитил, на что подойдя к Р</w:t>
      </w:r>
      <w:r w:rsidRPr="00487A2A" w:rsidR="00D86F6B">
        <w:t>ыбальченко Д.В. он распылил соде</w:t>
      </w:r>
      <w:r w:rsidRPr="00487A2A" w:rsidR="004669E5">
        <w:t>ржимое перцового бал</w:t>
      </w:r>
      <w:r w:rsidRPr="00487A2A" w:rsidR="00D86F6B">
        <w:t>л</w:t>
      </w:r>
      <w:r w:rsidRPr="00487A2A" w:rsidR="004669E5">
        <w:t>ончика</w:t>
      </w:r>
      <w:r w:rsidRPr="00487A2A" w:rsidR="00D86F6B">
        <w:t xml:space="preserve"> в лицо</w:t>
      </w:r>
      <w:r w:rsidRPr="00487A2A" w:rsidR="004669E5">
        <w:t xml:space="preserve">, кроме этого </w:t>
      </w:r>
      <w:r w:rsidRPr="00487A2A" w:rsidR="00D86F6B">
        <w:t xml:space="preserve">указал, что </w:t>
      </w:r>
      <w:r w:rsidRPr="00487A2A" w:rsidR="004669E5">
        <w:t xml:space="preserve">в руках </w:t>
      </w:r>
      <w:r w:rsidRPr="00487A2A" w:rsidR="00D86F6B">
        <w:t>у последнего им</w:t>
      </w:r>
      <w:r w:rsidRPr="00487A2A" w:rsidR="004669E5">
        <w:t xml:space="preserve">елся нож. После чего он схватил Рыбальченко Д.В, </w:t>
      </w:r>
      <w:r w:rsidRPr="00487A2A" w:rsidR="004669E5">
        <w:t>испытывая сильную физическую боль в глазах и они оба упали на землю</w:t>
      </w:r>
      <w:r w:rsidRPr="00487A2A" w:rsidR="004669E5">
        <w:t xml:space="preserve">. Полагает, что </w:t>
      </w:r>
      <w:r w:rsidRPr="00487A2A" w:rsidR="00D86F6B">
        <w:t xml:space="preserve">действия Рыбальченко Д.В. квалифицированы неверно, поскольку сложившийся конфликт, произошедший </w:t>
      </w:r>
      <w:r w:rsidR="00EC3CBF">
        <w:t>ДАТА</w:t>
      </w:r>
      <w:r w:rsidRPr="00487A2A" w:rsidR="00D86F6B">
        <w:t xml:space="preserve"> года</w:t>
      </w:r>
      <w:r w:rsidR="00EC3CBF">
        <w:t>,</w:t>
      </w:r>
      <w:r w:rsidRPr="00487A2A" w:rsidR="00D86F6B">
        <w:t xml:space="preserve"> являлся следствием совершения Рыбальченко преступления в части кражи автомобиля и его личных вещей.  </w:t>
      </w:r>
    </w:p>
    <w:p w:rsidR="00C0575E" w:rsidRPr="00487A2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487A2A">
        <w:rPr>
          <w:sz w:val="24"/>
          <w:szCs w:val="24"/>
        </w:rPr>
        <w:t>Выслушав лицо, привлекаемое к ад</w:t>
      </w:r>
      <w:r w:rsidRPr="00487A2A" w:rsidR="00B00D2C">
        <w:rPr>
          <w:sz w:val="24"/>
          <w:szCs w:val="24"/>
        </w:rPr>
        <w:t>министративной ответственности</w:t>
      </w:r>
      <w:r w:rsidRPr="00487A2A" w:rsidR="00B40E8D">
        <w:rPr>
          <w:sz w:val="24"/>
          <w:szCs w:val="24"/>
        </w:rPr>
        <w:t>,</w:t>
      </w:r>
      <w:r w:rsidRPr="00487A2A">
        <w:rPr>
          <w:sz w:val="24"/>
          <w:szCs w:val="24"/>
        </w:rPr>
        <w:t xml:space="preserve"> </w:t>
      </w:r>
      <w:r w:rsidRPr="00487A2A" w:rsidR="00FF70D1">
        <w:rPr>
          <w:sz w:val="24"/>
          <w:szCs w:val="24"/>
        </w:rPr>
        <w:t>потерпевш</w:t>
      </w:r>
      <w:r w:rsidRPr="00487A2A" w:rsidR="00A06B05">
        <w:rPr>
          <w:sz w:val="24"/>
          <w:szCs w:val="24"/>
        </w:rPr>
        <w:t>его</w:t>
      </w:r>
      <w:r w:rsidRPr="00487A2A" w:rsidR="00FF70D1">
        <w:rPr>
          <w:sz w:val="24"/>
          <w:szCs w:val="24"/>
        </w:rPr>
        <w:t xml:space="preserve">, </w:t>
      </w:r>
      <w:r w:rsidRPr="00487A2A" w:rsidR="00A06B05">
        <w:rPr>
          <w:sz w:val="24"/>
          <w:szCs w:val="24"/>
        </w:rPr>
        <w:t xml:space="preserve"> </w:t>
      </w:r>
      <w:r w:rsidRPr="00487A2A">
        <w:rPr>
          <w:sz w:val="24"/>
          <w:szCs w:val="24"/>
        </w:rPr>
        <w:t>изучив материалы дела, прихожу к выводу о виновности</w:t>
      </w:r>
      <w:r w:rsidRPr="00487A2A" w:rsidR="00DE51AA">
        <w:rPr>
          <w:sz w:val="24"/>
          <w:szCs w:val="24"/>
        </w:rPr>
        <w:t xml:space="preserve"> </w:t>
      </w:r>
      <w:r w:rsidRPr="00487A2A" w:rsidR="00D86F6B">
        <w:rPr>
          <w:sz w:val="24"/>
          <w:szCs w:val="24"/>
        </w:rPr>
        <w:t>Рыбальченко Д.В.</w:t>
      </w:r>
      <w:r w:rsidRPr="00487A2A" w:rsidR="00DD7564">
        <w:rPr>
          <w:sz w:val="24"/>
          <w:szCs w:val="24"/>
        </w:rPr>
        <w:t>,</w:t>
      </w:r>
      <w:r w:rsidRPr="00487A2A" w:rsidR="00DE51AA">
        <w:rPr>
          <w:sz w:val="24"/>
          <w:szCs w:val="24"/>
        </w:rPr>
        <w:t xml:space="preserve"> </w:t>
      </w:r>
      <w:r w:rsidRPr="00487A2A">
        <w:rPr>
          <w:sz w:val="24"/>
          <w:szCs w:val="24"/>
        </w:rPr>
        <w:t>в совершении правонарушения.</w:t>
      </w:r>
    </w:p>
    <w:p w:rsidR="00C0575E" w:rsidRPr="00487A2A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487A2A">
        <w:rPr>
          <w:sz w:val="24"/>
          <w:szCs w:val="24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  <w:r w:rsidR="00EC3CBF">
        <w:rPr>
          <w:sz w:val="24"/>
          <w:szCs w:val="24"/>
        </w:rPr>
        <w:t xml:space="preserve"> </w:t>
      </w:r>
      <w:r w:rsidRPr="00487A2A">
        <w:rPr>
          <w:sz w:val="24"/>
          <w:szCs w:val="24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487A2A">
        <w:rPr>
          <w:sz w:val="24"/>
          <w:szCs w:val="24"/>
        </w:rPr>
        <w:t xml:space="preserve"> суток, либо обязательные работы на срок от шестидесяти до ста двадцати часов.</w:t>
      </w:r>
    </w:p>
    <w:p w:rsidR="00CC16CA" w:rsidRPr="00487A2A" w:rsidP="00CC16CA">
      <w:pPr>
        <w:widowControl w:val="0"/>
        <w:ind w:firstLine="620"/>
        <w:jc w:val="both"/>
        <w:rPr>
          <w:spacing w:val="-10"/>
        </w:rPr>
      </w:pPr>
      <w:r w:rsidRPr="00487A2A">
        <w:rPr>
          <w:spacing w:val="-10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C16CA" w:rsidRPr="00487A2A" w:rsidP="00CC16CA">
      <w:pPr>
        <w:widowControl w:val="0"/>
        <w:ind w:firstLine="620"/>
        <w:jc w:val="both"/>
        <w:rPr>
          <w:spacing w:val="-10"/>
        </w:rPr>
      </w:pPr>
      <w:r w:rsidRPr="00487A2A">
        <w:rPr>
          <w:spacing w:val="-10"/>
        </w:rPr>
        <w:t>Субъективная сторона правонарушения, предусмотренного ст. 6.1.1 КоАП РФ, характеризуется умыслом.</w:t>
      </w:r>
    </w:p>
    <w:p w:rsidR="00CC16CA" w:rsidRPr="00487A2A" w:rsidP="00CC16CA">
      <w:pPr>
        <w:widowControl w:val="0"/>
        <w:ind w:firstLine="620"/>
        <w:jc w:val="both"/>
        <w:rPr>
          <w:spacing w:val="-10"/>
        </w:rPr>
      </w:pPr>
      <w:r w:rsidRPr="00487A2A">
        <w:rPr>
          <w:spacing w:val="-10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C16CA" w:rsidRPr="00487A2A" w:rsidP="00CC16CA">
      <w:pPr>
        <w:widowControl w:val="0"/>
        <w:ind w:firstLine="618"/>
        <w:jc w:val="both"/>
        <w:rPr>
          <w:spacing w:val="-10"/>
        </w:rPr>
      </w:pPr>
      <w:r w:rsidRPr="00487A2A">
        <w:rPr>
          <w:spacing w:val="-10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C16CA" w:rsidRPr="00487A2A" w:rsidP="00CC16CA">
      <w:pPr>
        <w:widowControl w:val="0"/>
        <w:shd w:val="clear" w:color="auto" w:fill="FFFFFF"/>
        <w:ind w:firstLine="618"/>
        <w:jc w:val="both"/>
        <w:rPr>
          <w:spacing w:val="-10"/>
        </w:rPr>
      </w:pPr>
      <w:r w:rsidRPr="00487A2A">
        <w:rPr>
          <w:spacing w:val="-10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C16CA" w:rsidRPr="00487A2A" w:rsidP="00CC16CA">
      <w:pPr>
        <w:widowControl w:val="0"/>
        <w:shd w:val="clear" w:color="auto" w:fill="FFFFFF"/>
        <w:ind w:firstLine="618"/>
        <w:jc w:val="both"/>
        <w:rPr>
          <w:spacing w:val="-10"/>
        </w:rPr>
      </w:pPr>
      <w:r w:rsidRPr="00487A2A">
        <w:rPr>
          <w:spacing w:val="-10"/>
        </w:rPr>
        <w:t>К иным насильственным действиям относится причинение боли потерпевшему любыми способами, нарушающими телесную неприкосновенность. Например, иные насильственные действия могут выражаться в однократном воздействии на организм человека, в том числе в виде умышленного толчка, который повлек за собой падение потерпевшего и причинение ему физической боли, причинение боли щипанием, сечением, причинение небольших повреждений тупыми или острыми предметами, воздействием термических факторов и другие подобные действия.</w:t>
      </w:r>
    </w:p>
    <w:p w:rsidR="00CC16CA" w:rsidRPr="00487A2A" w:rsidP="00CC16CA">
      <w:pPr>
        <w:widowControl w:val="0"/>
        <w:ind w:firstLine="618"/>
        <w:jc w:val="both"/>
        <w:rPr>
          <w:spacing w:val="-10"/>
        </w:rPr>
      </w:pPr>
      <w:r w:rsidRPr="00487A2A">
        <w:rPr>
          <w:spacing w:val="-1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21B29" w:rsidRPr="00487A2A" w:rsidP="00FF70D1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487A2A">
        <w:t xml:space="preserve">Как установлено в судебном заседании, </w:t>
      </w:r>
      <w:r w:rsidR="00EC3CBF">
        <w:t>ДАТА</w:t>
      </w:r>
      <w:r w:rsidRPr="00487A2A" w:rsidR="004912FA">
        <w:t xml:space="preserve"> года в 16 часов 00 минут Рыбальченко Д.В., находясь по адресу: г. Ялта, </w:t>
      </w:r>
      <w:r w:rsidR="00EC3CBF">
        <w:t>АДРЕС</w:t>
      </w:r>
      <w:r w:rsidRPr="00487A2A" w:rsidR="004912FA">
        <w:t xml:space="preserve"> распылил в лицо </w:t>
      </w:r>
      <w:r w:rsidR="00EC3CBF">
        <w:t>ФИО</w:t>
      </w:r>
      <w:r w:rsidRPr="00487A2A" w:rsidR="004912FA">
        <w:t xml:space="preserve"> содержимое перцового баллончика, чем причинил последнему телесные повреждения, которые согласно заключению эксперта № 538 от 27 июля 2022 года</w:t>
      </w:r>
      <w:r w:rsidRPr="00487A2A" w:rsidR="009B27C1">
        <w:rPr>
          <w:rFonts w:eastAsia="SimSun"/>
          <w:lang w:eastAsia="zh-CN"/>
        </w:rPr>
        <w:t>.</w:t>
      </w:r>
    </w:p>
    <w:p w:rsidR="00121B29" w:rsidRPr="00487A2A" w:rsidP="00FF70D1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487A2A">
        <w:rPr>
          <w:rFonts w:eastAsia="SimSun"/>
          <w:lang w:eastAsia="zh-CN"/>
        </w:rPr>
        <w:t xml:space="preserve"> Данные действия </w:t>
      </w:r>
      <w:r w:rsidRPr="00487A2A" w:rsidR="004912FA">
        <w:rPr>
          <w:rFonts w:eastAsia="SimSun"/>
          <w:lang w:eastAsia="zh-CN"/>
        </w:rPr>
        <w:t>Рыбальченко Д.В.</w:t>
      </w:r>
      <w:r w:rsidRPr="00487A2A">
        <w:rPr>
          <w:rFonts w:eastAsia="SimSun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487A2A">
          <w:rPr>
            <w:rFonts w:eastAsia="SimSun"/>
            <w:lang w:eastAsia="zh-CN"/>
          </w:rPr>
          <w:t>статьей 6.1.1</w:t>
        </w:r>
      </w:hyperlink>
      <w:r w:rsidRPr="00487A2A">
        <w:rPr>
          <w:rFonts w:eastAsia="SimSun"/>
          <w:lang w:eastAsia="zh-CN"/>
        </w:rPr>
        <w:t xml:space="preserve"> КоАП РФ.</w:t>
      </w:r>
      <w:r w:rsidRPr="00487A2A" w:rsidR="00FF70D1">
        <w:rPr>
          <w:rFonts w:eastAsia="SimSun"/>
          <w:lang w:eastAsia="zh-CN"/>
        </w:rPr>
        <w:t xml:space="preserve"> </w:t>
      </w:r>
      <w:r w:rsidRPr="00487A2A" w:rsidR="00FF70D1">
        <w:rPr>
          <w:rFonts w:eastAsia="SimSun"/>
          <w:lang w:eastAsia="zh-CN"/>
        </w:rPr>
        <w:tab/>
      </w:r>
    </w:p>
    <w:p w:rsidR="00C0575E" w:rsidRPr="00487A2A" w:rsidP="00FF70D1">
      <w:pPr>
        <w:autoSpaceDE w:val="0"/>
        <w:autoSpaceDN w:val="0"/>
        <w:adjustRightInd w:val="0"/>
        <w:ind w:firstLine="570"/>
        <w:jc w:val="both"/>
      </w:pPr>
      <w:r w:rsidRPr="00487A2A">
        <w:rPr>
          <w:rFonts w:eastAsia="SimSun"/>
          <w:lang w:eastAsia="zh-CN"/>
        </w:rPr>
        <w:tab/>
      </w:r>
      <w:r w:rsidRPr="00487A2A" w:rsidR="004912FA">
        <w:rPr>
          <w:rFonts w:eastAsia="SimSun"/>
          <w:lang w:eastAsia="zh-CN"/>
        </w:rPr>
        <w:t xml:space="preserve">Несмотря на непризнание своей вины, </w:t>
      </w:r>
      <w:r w:rsidRPr="00487A2A" w:rsidR="004912FA">
        <w:t>в</w:t>
      </w:r>
      <w:r w:rsidRPr="00487A2A" w:rsidR="00B40E8D">
        <w:t xml:space="preserve">иновность </w:t>
      </w:r>
      <w:r w:rsidRPr="00487A2A" w:rsidR="004912FA">
        <w:t>Рыбальченко Д.В.</w:t>
      </w:r>
      <w:r w:rsidRPr="00487A2A">
        <w:t xml:space="preserve"> подтвержда</w:t>
      </w:r>
      <w:r w:rsidRPr="00487A2A" w:rsidR="00B40E8D">
        <w:t>е</w:t>
      </w:r>
      <w:r w:rsidRPr="00487A2A">
        <w:t>тся следующими доказательствами:</w:t>
      </w:r>
    </w:p>
    <w:p w:rsidR="00CC16CA" w:rsidRPr="00487A2A" w:rsidP="00121B29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4"/>
          <w:szCs w:val="24"/>
        </w:rPr>
      </w:pPr>
      <w:r w:rsidRPr="00487A2A">
        <w:rPr>
          <w:sz w:val="24"/>
          <w:szCs w:val="24"/>
        </w:rPr>
        <w:tab/>
      </w:r>
      <w:r w:rsidRPr="00487A2A" w:rsidR="00315372">
        <w:rPr>
          <w:sz w:val="24"/>
          <w:szCs w:val="24"/>
        </w:rPr>
        <w:t>-</w:t>
      </w:r>
      <w:r w:rsidRPr="00487A2A">
        <w:rPr>
          <w:sz w:val="24"/>
          <w:szCs w:val="24"/>
        </w:rPr>
        <w:t xml:space="preserve"> письменным объяснением потерпевшего </w:t>
      </w:r>
      <w:r w:rsidR="00EC3CBF">
        <w:rPr>
          <w:sz w:val="24"/>
          <w:szCs w:val="24"/>
        </w:rPr>
        <w:t>ФИО</w:t>
      </w:r>
      <w:r w:rsidRPr="00487A2A">
        <w:rPr>
          <w:sz w:val="24"/>
          <w:szCs w:val="24"/>
        </w:rPr>
        <w:t>;</w:t>
      </w:r>
    </w:p>
    <w:p w:rsidR="00121B29" w:rsidRPr="00487A2A" w:rsidP="00121B29">
      <w:pPr>
        <w:pStyle w:val="21"/>
        <w:tabs>
          <w:tab w:val="left" w:pos="793"/>
        </w:tabs>
        <w:spacing w:after="0"/>
        <w:jc w:val="both"/>
        <w:rPr>
          <w:sz w:val="24"/>
          <w:szCs w:val="24"/>
        </w:rPr>
      </w:pPr>
      <w:r w:rsidRPr="00487A2A">
        <w:rPr>
          <w:sz w:val="24"/>
          <w:szCs w:val="24"/>
        </w:rPr>
        <w:tab/>
      </w:r>
      <w:r w:rsidRPr="00487A2A">
        <w:rPr>
          <w:sz w:val="24"/>
          <w:szCs w:val="24"/>
        </w:rPr>
        <w:t>-</w:t>
      </w:r>
      <w:r w:rsidRPr="00487A2A">
        <w:rPr>
          <w:sz w:val="24"/>
          <w:szCs w:val="24"/>
        </w:rPr>
        <w:t xml:space="preserve"> письменным объяснением </w:t>
      </w:r>
      <w:r w:rsidRPr="00487A2A" w:rsidR="00FC63E5">
        <w:rPr>
          <w:sz w:val="24"/>
          <w:szCs w:val="24"/>
        </w:rPr>
        <w:t>Рыбальченко Д.В.</w:t>
      </w:r>
      <w:r w:rsidRPr="00487A2A">
        <w:rPr>
          <w:sz w:val="24"/>
          <w:szCs w:val="24"/>
        </w:rPr>
        <w:t>;</w:t>
      </w:r>
    </w:p>
    <w:p w:rsidR="00CC16CA" w:rsidRPr="00487A2A" w:rsidP="00121B29">
      <w:pPr>
        <w:pStyle w:val="21"/>
        <w:tabs>
          <w:tab w:val="left" w:pos="793"/>
        </w:tabs>
        <w:spacing w:after="0"/>
        <w:jc w:val="both"/>
        <w:rPr>
          <w:sz w:val="24"/>
          <w:szCs w:val="24"/>
        </w:rPr>
      </w:pPr>
      <w:r w:rsidRPr="00487A2A">
        <w:rPr>
          <w:sz w:val="24"/>
          <w:szCs w:val="24"/>
        </w:rPr>
        <w:tab/>
        <w:t xml:space="preserve">- письменным объяснением  </w:t>
      </w:r>
      <w:r w:rsidR="00EC3CBF">
        <w:rPr>
          <w:sz w:val="24"/>
          <w:szCs w:val="24"/>
        </w:rPr>
        <w:t>ФИО</w:t>
      </w:r>
      <w:r w:rsidR="00EC3CBF">
        <w:rPr>
          <w:sz w:val="24"/>
          <w:szCs w:val="24"/>
        </w:rPr>
        <w:t>,Ф</w:t>
      </w:r>
      <w:r w:rsidR="00EC3CBF">
        <w:rPr>
          <w:sz w:val="24"/>
          <w:szCs w:val="24"/>
        </w:rPr>
        <w:t>ИО</w:t>
      </w:r>
      <w:r w:rsidRPr="00487A2A">
        <w:rPr>
          <w:sz w:val="24"/>
          <w:szCs w:val="24"/>
        </w:rPr>
        <w:t>;</w:t>
      </w:r>
    </w:p>
    <w:p w:rsidR="00B72301" w:rsidRPr="00487A2A" w:rsidP="00121B29">
      <w:pPr>
        <w:pStyle w:val="21"/>
        <w:tabs>
          <w:tab w:val="left" w:pos="793"/>
        </w:tabs>
        <w:spacing w:after="0" w:line="240" w:lineRule="auto"/>
        <w:jc w:val="both"/>
        <w:rPr>
          <w:sz w:val="24"/>
          <w:szCs w:val="24"/>
        </w:rPr>
      </w:pPr>
      <w:r w:rsidRPr="00487A2A">
        <w:rPr>
          <w:sz w:val="24"/>
          <w:szCs w:val="24"/>
        </w:rPr>
        <w:tab/>
        <w:t>- заключение</w:t>
      </w:r>
      <w:r w:rsidRPr="00487A2A" w:rsidR="001B0FFF">
        <w:rPr>
          <w:sz w:val="24"/>
          <w:szCs w:val="24"/>
        </w:rPr>
        <w:t>м эксперта</w:t>
      </w:r>
      <w:r w:rsidRPr="00487A2A" w:rsidR="00C0575E">
        <w:rPr>
          <w:sz w:val="24"/>
          <w:szCs w:val="24"/>
        </w:rPr>
        <w:t xml:space="preserve"> ГБУЗ РК «Крымское Республиканское бюро судебно-ме</w:t>
      </w:r>
      <w:r w:rsidRPr="00487A2A">
        <w:rPr>
          <w:sz w:val="24"/>
          <w:szCs w:val="24"/>
        </w:rPr>
        <w:t xml:space="preserve">дицинской экспертизы» </w:t>
      </w:r>
      <w:r w:rsidRPr="00487A2A" w:rsidR="00CC16CA">
        <w:rPr>
          <w:sz w:val="24"/>
          <w:szCs w:val="24"/>
        </w:rPr>
        <w:t>№</w:t>
      </w:r>
      <w:r w:rsidRPr="00487A2A" w:rsidR="00FC63E5">
        <w:rPr>
          <w:sz w:val="24"/>
          <w:szCs w:val="24"/>
        </w:rPr>
        <w:t>538</w:t>
      </w:r>
      <w:r w:rsidRPr="00487A2A" w:rsidR="00B00D2C">
        <w:rPr>
          <w:sz w:val="24"/>
          <w:szCs w:val="24"/>
        </w:rPr>
        <w:t xml:space="preserve"> </w:t>
      </w:r>
      <w:r w:rsidRPr="00487A2A" w:rsidR="00C0575E">
        <w:rPr>
          <w:sz w:val="24"/>
          <w:szCs w:val="24"/>
        </w:rPr>
        <w:t xml:space="preserve">от </w:t>
      </w:r>
      <w:r w:rsidRPr="00487A2A" w:rsidR="00FC63E5">
        <w:rPr>
          <w:sz w:val="24"/>
          <w:szCs w:val="24"/>
        </w:rPr>
        <w:t>04 июля</w:t>
      </w:r>
      <w:r w:rsidRPr="00487A2A" w:rsidR="00DF63C8">
        <w:rPr>
          <w:sz w:val="24"/>
          <w:szCs w:val="24"/>
        </w:rPr>
        <w:t xml:space="preserve"> 202</w:t>
      </w:r>
      <w:r w:rsidRPr="00487A2A" w:rsidR="00741E37">
        <w:rPr>
          <w:sz w:val="24"/>
          <w:szCs w:val="24"/>
        </w:rPr>
        <w:t>2 года</w:t>
      </w:r>
      <w:r w:rsidRPr="00487A2A" w:rsidR="00E47209">
        <w:rPr>
          <w:sz w:val="24"/>
          <w:szCs w:val="24"/>
        </w:rPr>
        <w:t>;</w:t>
      </w:r>
      <w:r w:rsidRPr="00487A2A" w:rsidR="00741E37">
        <w:rPr>
          <w:sz w:val="24"/>
          <w:szCs w:val="24"/>
        </w:rPr>
        <w:tab/>
      </w:r>
    </w:p>
    <w:p w:rsidR="00D66B65" w:rsidRPr="00487A2A" w:rsidP="00121B29">
      <w:pPr>
        <w:pStyle w:val="21"/>
        <w:tabs>
          <w:tab w:val="left" w:pos="793"/>
        </w:tabs>
        <w:spacing w:after="0" w:line="240" w:lineRule="auto"/>
        <w:jc w:val="both"/>
        <w:rPr>
          <w:sz w:val="24"/>
          <w:szCs w:val="24"/>
        </w:rPr>
      </w:pPr>
      <w:r w:rsidRPr="00487A2A">
        <w:rPr>
          <w:sz w:val="24"/>
          <w:szCs w:val="24"/>
        </w:rPr>
        <w:tab/>
      </w:r>
      <w:r w:rsidRPr="00487A2A" w:rsidR="00741E37">
        <w:rPr>
          <w:sz w:val="24"/>
          <w:szCs w:val="24"/>
        </w:rPr>
        <w:t xml:space="preserve">- </w:t>
      </w:r>
      <w:r w:rsidRPr="00487A2A" w:rsidR="00C0575E">
        <w:rPr>
          <w:sz w:val="24"/>
          <w:szCs w:val="24"/>
        </w:rPr>
        <w:t>протоколом об администр</w:t>
      </w:r>
      <w:r w:rsidRPr="00487A2A" w:rsidR="00681E40">
        <w:rPr>
          <w:sz w:val="24"/>
          <w:szCs w:val="24"/>
        </w:rPr>
        <w:t xml:space="preserve">ативном правонарушении серии </w:t>
      </w:r>
      <w:r w:rsidRPr="00487A2A" w:rsidR="00870D0F">
        <w:rPr>
          <w:sz w:val="24"/>
          <w:szCs w:val="24"/>
        </w:rPr>
        <w:t>8201 №</w:t>
      </w:r>
      <w:r w:rsidRPr="00487A2A" w:rsidR="00CC16CA">
        <w:rPr>
          <w:sz w:val="24"/>
          <w:szCs w:val="24"/>
        </w:rPr>
        <w:t>13</w:t>
      </w:r>
      <w:r w:rsidRPr="00487A2A" w:rsidR="00E47209">
        <w:rPr>
          <w:sz w:val="24"/>
          <w:szCs w:val="24"/>
        </w:rPr>
        <w:t>2044</w:t>
      </w:r>
      <w:r w:rsidRPr="00487A2A" w:rsidR="00CC16CA">
        <w:rPr>
          <w:sz w:val="24"/>
          <w:szCs w:val="24"/>
        </w:rPr>
        <w:t xml:space="preserve"> </w:t>
      </w:r>
      <w:r w:rsidRPr="00487A2A" w:rsidR="00060C5B">
        <w:rPr>
          <w:sz w:val="24"/>
          <w:szCs w:val="24"/>
        </w:rPr>
        <w:t xml:space="preserve">от </w:t>
      </w:r>
      <w:r w:rsidRPr="00487A2A" w:rsidR="00121B29">
        <w:rPr>
          <w:sz w:val="24"/>
          <w:szCs w:val="24"/>
        </w:rPr>
        <w:t>1</w:t>
      </w:r>
      <w:r w:rsidRPr="00487A2A" w:rsidR="00E47209">
        <w:rPr>
          <w:sz w:val="24"/>
          <w:szCs w:val="24"/>
        </w:rPr>
        <w:t>8.01</w:t>
      </w:r>
      <w:r w:rsidRPr="00487A2A" w:rsidR="00806813">
        <w:rPr>
          <w:sz w:val="24"/>
          <w:szCs w:val="24"/>
        </w:rPr>
        <w:t>.202</w:t>
      </w:r>
      <w:r w:rsidRPr="00487A2A" w:rsidR="00E47209">
        <w:rPr>
          <w:sz w:val="24"/>
          <w:szCs w:val="24"/>
        </w:rPr>
        <w:t>3</w:t>
      </w:r>
      <w:r w:rsidRPr="00487A2A" w:rsidR="00C0575E">
        <w:rPr>
          <w:sz w:val="24"/>
          <w:szCs w:val="24"/>
        </w:rPr>
        <w:t xml:space="preserve"> года, в котором</w:t>
      </w:r>
      <w:r w:rsidRPr="00487A2A" w:rsidR="00A94005">
        <w:rPr>
          <w:sz w:val="24"/>
          <w:szCs w:val="24"/>
        </w:rPr>
        <w:t xml:space="preserve"> описано событие правонарушения;</w:t>
      </w:r>
    </w:p>
    <w:p w:rsidR="00A030E6" w:rsidRPr="00487A2A" w:rsidP="00121B29">
      <w:pPr>
        <w:pStyle w:val="21"/>
        <w:tabs>
          <w:tab w:val="left" w:pos="793"/>
        </w:tabs>
        <w:spacing w:after="0" w:line="240" w:lineRule="auto"/>
        <w:jc w:val="both"/>
        <w:rPr>
          <w:sz w:val="24"/>
          <w:szCs w:val="24"/>
        </w:rPr>
      </w:pPr>
      <w:r w:rsidRPr="00487A2A">
        <w:rPr>
          <w:sz w:val="24"/>
          <w:szCs w:val="24"/>
        </w:rPr>
        <w:tab/>
        <w:t>- постановлением об отказе в возбуждении уголовного дела от 08 октября 2022 года:</w:t>
      </w:r>
    </w:p>
    <w:p w:rsidR="00A030E6" w:rsidRPr="00487A2A" w:rsidP="00121B29">
      <w:pPr>
        <w:pStyle w:val="21"/>
        <w:tabs>
          <w:tab w:val="left" w:pos="793"/>
        </w:tabs>
        <w:spacing w:after="0" w:line="240" w:lineRule="auto"/>
        <w:jc w:val="both"/>
        <w:rPr>
          <w:sz w:val="24"/>
          <w:szCs w:val="24"/>
        </w:rPr>
      </w:pPr>
      <w:r w:rsidRPr="00487A2A">
        <w:rPr>
          <w:sz w:val="24"/>
          <w:szCs w:val="24"/>
        </w:rPr>
        <w:tab/>
        <w:t>- рапорт</w:t>
      </w:r>
      <w:r w:rsidR="00487A2A">
        <w:rPr>
          <w:sz w:val="24"/>
          <w:szCs w:val="24"/>
        </w:rPr>
        <w:t>ом</w:t>
      </w:r>
      <w:r w:rsidRPr="00487A2A">
        <w:rPr>
          <w:sz w:val="24"/>
          <w:szCs w:val="24"/>
        </w:rPr>
        <w:t xml:space="preserve"> УУП ОУУП и ПДН ОП № 2 «</w:t>
      </w:r>
      <w:r w:rsidRPr="00487A2A">
        <w:rPr>
          <w:sz w:val="24"/>
          <w:szCs w:val="24"/>
        </w:rPr>
        <w:t>Ливадийский</w:t>
      </w:r>
      <w:r w:rsidRPr="00487A2A">
        <w:rPr>
          <w:sz w:val="24"/>
          <w:szCs w:val="24"/>
        </w:rPr>
        <w:t xml:space="preserve">» УМВД России по г. Ялте </w:t>
      </w:r>
      <w:r w:rsidR="00EC3CBF">
        <w:rPr>
          <w:sz w:val="24"/>
          <w:szCs w:val="24"/>
        </w:rPr>
        <w:t>ФИО.</w:t>
      </w:r>
    </w:p>
    <w:p w:rsidR="00D66B65" w:rsidRPr="00487A2A" w:rsidP="00A030E6">
      <w:pPr>
        <w:ind w:right="-2" w:firstLine="568"/>
        <w:jc w:val="both"/>
      </w:pPr>
      <w:r w:rsidRPr="00487A2A">
        <w:tab/>
      </w:r>
      <w:r w:rsidRPr="00487A2A"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487A2A">
        <w:t xml:space="preserve"> у суда оснований не имеется. </w:t>
      </w:r>
    </w:p>
    <w:p w:rsidR="00D66B65" w:rsidRPr="00487A2A" w:rsidP="00600828">
      <w:pPr>
        <w:ind w:firstLine="708"/>
        <w:jc w:val="both"/>
        <w:rPr>
          <w:color w:val="000000"/>
          <w:spacing w:val="-4"/>
        </w:rPr>
      </w:pPr>
      <w:r w:rsidRPr="00487A2A">
        <w:rPr>
          <w:color w:val="000000"/>
          <w:spacing w:val="-4"/>
        </w:rPr>
        <w:t xml:space="preserve"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</w:t>
      </w:r>
      <w:r w:rsidRPr="00487A2A">
        <w:rPr>
          <w:color w:val="000000"/>
          <w:spacing w:val="-4"/>
        </w:rPr>
        <w:t>нарушений, влекущих признание недопустимыми доказательств положенных в основу постановления суда.</w:t>
      </w:r>
      <w:r w:rsidRPr="00487A2A" w:rsidR="00421ADC">
        <w:rPr>
          <w:color w:val="000000"/>
          <w:spacing w:val="-4"/>
        </w:rPr>
        <w:tab/>
      </w:r>
    </w:p>
    <w:p w:rsidR="00421ADC" w:rsidRPr="00487A2A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487A2A">
        <w:rPr>
          <w:sz w:val="24"/>
          <w:szCs w:val="24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0F5CE8" w:rsidRPr="00487A2A" w:rsidP="000F5CE8">
      <w:pPr>
        <w:autoSpaceDE w:val="0"/>
        <w:autoSpaceDN w:val="0"/>
        <w:adjustRightInd w:val="0"/>
        <w:ind w:firstLine="570"/>
        <w:jc w:val="both"/>
      </w:pPr>
      <w:r w:rsidRPr="00487A2A">
        <w:tab/>
        <w:t xml:space="preserve">Доводы </w:t>
      </w:r>
      <w:r w:rsidRPr="00487A2A" w:rsidR="00A030E6">
        <w:t xml:space="preserve">Рыбальченко Д.В. </w:t>
      </w:r>
      <w:r w:rsidRPr="00487A2A">
        <w:t xml:space="preserve"> о том, что производство по делу подлежит прекращению, поскольку факт совершения им насильственных действий по отношению к </w:t>
      </w:r>
      <w:r w:rsidR="00EC3CBF">
        <w:t>ФИО</w:t>
      </w:r>
      <w:r w:rsidRPr="00487A2A">
        <w:t xml:space="preserve"> не установлен, является не состоятельным и опровергается собранными по делу доказательствами.</w:t>
      </w:r>
    </w:p>
    <w:p w:rsidR="000F5CE8" w:rsidRPr="00487A2A" w:rsidP="00A030E6">
      <w:pPr>
        <w:ind w:firstLine="709"/>
        <w:jc w:val="both"/>
        <w:rPr>
          <w:color w:val="000000"/>
        </w:rPr>
      </w:pPr>
      <w:r w:rsidRPr="00487A2A">
        <w:rPr>
          <w:rFonts w:eastAsia="SimSun"/>
          <w:lang w:eastAsia="zh-CN"/>
        </w:rPr>
        <w:t xml:space="preserve">Довод </w:t>
      </w:r>
      <w:r w:rsidRPr="00487A2A" w:rsidR="00A030E6">
        <w:t xml:space="preserve">Рыбальченко Д.В. </w:t>
      </w:r>
      <w:r w:rsidRPr="00487A2A">
        <w:rPr>
          <w:rFonts w:eastAsia="SimSun"/>
          <w:lang w:eastAsia="zh-CN"/>
        </w:rPr>
        <w:t xml:space="preserve"> о том, что он подвергался нападению со стороны </w:t>
      </w:r>
      <w:r w:rsidR="00EC3CBF">
        <w:rPr>
          <w:rFonts w:eastAsia="SimSun"/>
          <w:lang w:eastAsia="zh-CN"/>
        </w:rPr>
        <w:t>ФИО</w:t>
      </w:r>
      <w:r w:rsidRPr="00487A2A">
        <w:rPr>
          <w:rFonts w:eastAsia="SimSun"/>
          <w:lang w:eastAsia="zh-CN"/>
        </w:rPr>
        <w:t xml:space="preserve"> и был вынужден защищаться от его действий, является несостоятельным и </w:t>
      </w:r>
      <w:r w:rsidRPr="00487A2A">
        <w:t>опровергается собранными по делу доказательствами.</w:t>
      </w:r>
      <w:r w:rsidRPr="00487A2A" w:rsidR="00A030E6">
        <w:t xml:space="preserve"> </w:t>
      </w:r>
      <w:r w:rsidRPr="00487A2A" w:rsidR="00A030E6">
        <w:rPr>
          <w:color w:val="000000"/>
          <w:lang w:val="x-none"/>
        </w:rPr>
        <w:t xml:space="preserve">Предшествовавшая этому обстановка не свидетельствовала о том, что существует реальная опасность со стороны </w:t>
      </w:r>
      <w:r w:rsidR="00EC3CBF">
        <w:rPr>
          <w:color w:val="000000"/>
        </w:rPr>
        <w:t>ФИО</w:t>
      </w:r>
      <w:r w:rsidRPr="00487A2A" w:rsidR="00A030E6">
        <w:rPr>
          <w:color w:val="000000"/>
          <w:lang w:val="x-none"/>
        </w:rPr>
        <w:t xml:space="preserve"> для </w:t>
      </w:r>
      <w:r w:rsidRPr="00487A2A" w:rsidR="00A030E6">
        <w:rPr>
          <w:color w:val="000000"/>
        </w:rPr>
        <w:t>Рыбальченко Д.В.</w:t>
      </w:r>
      <w:r w:rsidRPr="00487A2A" w:rsidR="00A030E6">
        <w:rPr>
          <w:color w:val="000000"/>
          <w:lang w:val="x-none"/>
        </w:rPr>
        <w:t xml:space="preserve">, и что данная угроза не может быть устранена иным способом, нежели применение насилия. Следовательно, нет оснований для квалификации действий </w:t>
      </w:r>
      <w:r w:rsidRPr="00487A2A" w:rsidR="00A030E6">
        <w:t>Рыбальченко Д.В.</w:t>
      </w:r>
      <w:r w:rsidRPr="00487A2A" w:rsidR="00A030E6">
        <w:rPr>
          <w:color w:val="000000"/>
          <w:lang w:val="x-none"/>
        </w:rPr>
        <w:t xml:space="preserve"> как необходимой обороны. </w:t>
      </w:r>
    </w:p>
    <w:p w:rsidR="00487A2A" w:rsidRPr="00487A2A" w:rsidP="00487A2A">
      <w:pPr>
        <w:pStyle w:val="ConsPlusNormal"/>
        <w:ind w:firstLine="570"/>
        <w:jc w:val="both"/>
        <w:outlineLvl w:val="0"/>
      </w:pPr>
      <w:r w:rsidRPr="00487A2A">
        <w:t xml:space="preserve">Доводы потерпевшего </w:t>
      </w:r>
      <w:r w:rsidR="00EC3CBF">
        <w:t>ФИО</w:t>
      </w:r>
      <w:r w:rsidRPr="00487A2A">
        <w:t xml:space="preserve"> о том, что в действиях Рыбальченко Д.В., отсутствует состав правонарушения, предусмотренный ст. 6.1.1 КоАП РФ, поскольку, а усматриваются признаки преступлений, предусмотренных УК РФ, не могут быть приняты во внимание, поскольку не свидетельствуют о неправильной квалификации действий, в части нанесения телесных повреждений изложенных в протоколе об административном правонарушении.</w:t>
      </w:r>
      <w:r w:rsidRPr="00487A2A">
        <w:t xml:space="preserve"> Вопросы потерпевшего о привлечении к уголовной ответственности, несогласия с постановления об отказе в возбуждении уголовного дела, в рамках рассмотрения настоящего дела об административном правонарушении разрешены быть не </w:t>
      </w:r>
      <w:r w:rsidRPr="00487A2A">
        <w:t>могут</w:t>
      </w:r>
      <w:r w:rsidRPr="00487A2A">
        <w:t xml:space="preserve"> поскольку разрешаются и рассматриваются в ином порядке.</w:t>
      </w:r>
    </w:p>
    <w:p w:rsidR="000F5CE8" w:rsidRPr="00487A2A" w:rsidP="000F5CE8">
      <w:pPr>
        <w:autoSpaceDE w:val="0"/>
        <w:autoSpaceDN w:val="0"/>
        <w:adjustRightInd w:val="0"/>
        <w:ind w:firstLine="570"/>
        <w:jc w:val="both"/>
      </w:pPr>
      <w:r w:rsidRPr="00487A2A">
        <w:t xml:space="preserve">Иные доводы </w:t>
      </w:r>
      <w:r w:rsidRPr="00487A2A" w:rsidR="00A030E6">
        <w:t xml:space="preserve">потерпевшего </w:t>
      </w:r>
      <w:r w:rsidR="00EC3CBF">
        <w:rPr>
          <w:rFonts w:eastAsia="SimSun"/>
          <w:lang w:eastAsia="zh-CN"/>
        </w:rPr>
        <w:t>ФИО</w:t>
      </w:r>
      <w:r w:rsidRPr="00487A2A">
        <w:t xml:space="preserve"> также подлежат отклонению, поскольку носят декларативный характер, ничем не подтверждены, и правового значения для установления истины по настоящему делу не имеют.</w:t>
      </w:r>
    </w:p>
    <w:p w:rsidR="00D66B65" w:rsidRPr="00487A2A" w:rsidP="00600828">
      <w:pPr>
        <w:ind w:firstLine="708"/>
        <w:jc w:val="both"/>
      </w:pPr>
      <w:r w:rsidRPr="00487A2A">
        <w:t xml:space="preserve">Суд, оценив и исследовав представленные суду доказательства, считает вину </w:t>
      </w:r>
      <w:r w:rsidRPr="00487A2A" w:rsidR="009346F5">
        <w:t>Рыбальченко Д.В.</w:t>
      </w:r>
      <w:r w:rsidRPr="00487A2A"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487A2A" w:rsidP="00600828">
      <w:pPr>
        <w:pStyle w:val="BodyText"/>
        <w:spacing w:after="0"/>
        <w:ind w:firstLine="708"/>
        <w:contextualSpacing/>
        <w:jc w:val="both"/>
        <w:rPr>
          <w:bCs/>
        </w:rPr>
      </w:pPr>
      <w:r w:rsidRPr="00487A2A">
        <w:t xml:space="preserve">При назначении </w:t>
      </w:r>
      <w:r w:rsidRPr="00487A2A" w:rsidR="009346F5">
        <w:t>Рыбальченко Д.В.</w:t>
      </w:r>
      <w:r w:rsidRPr="00487A2A"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487A2A">
        <w:rPr>
          <w:bCs/>
        </w:rPr>
        <w:t xml:space="preserve">правонарушителя, </w:t>
      </w:r>
      <w:r w:rsidRPr="00487A2A">
        <w:rPr>
          <w:bCs/>
        </w:rPr>
        <w:t xml:space="preserve"> признавшего вину в совершении административного правонарушения.</w:t>
      </w:r>
    </w:p>
    <w:p w:rsidR="00870D0F" w:rsidRPr="00487A2A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487A2A">
        <w:rPr>
          <w:bCs/>
          <w:sz w:val="24"/>
          <w:szCs w:val="24"/>
        </w:rPr>
        <w:t xml:space="preserve">Обстоятельством, смягчающим административную ответственность, суд признает наличие малолетнего ребенка на иждивении. </w:t>
      </w:r>
      <w:r w:rsidRPr="00487A2A">
        <w:rPr>
          <w:bCs/>
          <w:sz w:val="24"/>
          <w:szCs w:val="24"/>
        </w:rPr>
        <w:tab/>
      </w:r>
      <w:r w:rsidRPr="00487A2A">
        <w:rPr>
          <w:bCs/>
          <w:sz w:val="24"/>
          <w:szCs w:val="24"/>
        </w:rPr>
        <w:tab/>
      </w:r>
      <w:r w:rsidRPr="00487A2A">
        <w:rPr>
          <w:bCs/>
          <w:sz w:val="24"/>
          <w:szCs w:val="24"/>
        </w:rPr>
        <w:tab/>
      </w:r>
      <w:r w:rsidRPr="00487A2A">
        <w:rPr>
          <w:bCs/>
          <w:sz w:val="24"/>
          <w:szCs w:val="24"/>
        </w:rPr>
        <w:tab/>
      </w:r>
      <w:r w:rsidR="00487A2A">
        <w:rPr>
          <w:bCs/>
          <w:sz w:val="24"/>
          <w:szCs w:val="24"/>
        </w:rPr>
        <w:tab/>
      </w:r>
      <w:r w:rsidR="00487A2A">
        <w:rPr>
          <w:bCs/>
          <w:sz w:val="24"/>
          <w:szCs w:val="24"/>
        </w:rPr>
        <w:tab/>
      </w:r>
      <w:r w:rsidR="00487A2A">
        <w:rPr>
          <w:bCs/>
          <w:sz w:val="24"/>
          <w:szCs w:val="24"/>
        </w:rPr>
        <w:tab/>
      </w:r>
      <w:r w:rsidR="00487A2A">
        <w:rPr>
          <w:bCs/>
          <w:sz w:val="24"/>
          <w:szCs w:val="24"/>
        </w:rPr>
        <w:tab/>
      </w:r>
      <w:r w:rsidRPr="00487A2A">
        <w:rPr>
          <w:bCs/>
          <w:sz w:val="24"/>
          <w:szCs w:val="24"/>
        </w:rPr>
        <w:t>Отягчающих административную ответственность обстоятельств не имеется.</w:t>
      </w:r>
    </w:p>
    <w:p w:rsidR="004704F0" w:rsidRPr="00487A2A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4"/>
          <w:szCs w:val="24"/>
        </w:rPr>
      </w:pPr>
      <w:r w:rsidRPr="00487A2A">
        <w:rPr>
          <w:sz w:val="24"/>
          <w:szCs w:val="24"/>
        </w:rPr>
        <w:tab/>
      </w:r>
      <w:r w:rsidRPr="00487A2A" w:rsidR="008046CD">
        <w:rPr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487A2A" w:rsidR="009346F5">
        <w:rPr>
          <w:sz w:val="24"/>
          <w:szCs w:val="24"/>
        </w:rPr>
        <w:t>Рыбальченко Д.В.</w:t>
      </w:r>
      <w:r w:rsidRPr="00487A2A" w:rsidR="00CC16CA">
        <w:rPr>
          <w:sz w:val="24"/>
          <w:szCs w:val="24"/>
        </w:rPr>
        <w:t xml:space="preserve"> </w:t>
      </w:r>
      <w:r w:rsidRPr="00487A2A" w:rsidR="008046CD">
        <w:rPr>
          <w:sz w:val="24"/>
          <w:szCs w:val="24"/>
        </w:rPr>
        <w:t xml:space="preserve">наказание в виде </w:t>
      </w:r>
      <w:r w:rsidRPr="00487A2A" w:rsidR="001249B6">
        <w:rPr>
          <w:sz w:val="24"/>
          <w:szCs w:val="24"/>
        </w:rPr>
        <w:t>штрафа</w:t>
      </w:r>
      <w:r w:rsidRPr="00487A2A" w:rsidR="00806813">
        <w:rPr>
          <w:sz w:val="24"/>
          <w:szCs w:val="24"/>
        </w:rPr>
        <w:t xml:space="preserve"> </w:t>
      </w:r>
      <w:r w:rsidRPr="00487A2A" w:rsidR="00DD3C8C">
        <w:rPr>
          <w:sz w:val="24"/>
          <w:szCs w:val="24"/>
        </w:rPr>
        <w:t>в пределах санкции статьи</w:t>
      </w:r>
      <w:r w:rsidRPr="00487A2A" w:rsidR="0084188A">
        <w:rPr>
          <w:sz w:val="24"/>
          <w:szCs w:val="24"/>
        </w:rPr>
        <w:t xml:space="preserve">, в пределах санкции </w:t>
      </w:r>
      <w:r w:rsidRPr="00487A2A" w:rsidR="008046CD">
        <w:rPr>
          <w:sz w:val="24"/>
          <w:szCs w:val="24"/>
        </w:rPr>
        <w:t xml:space="preserve"> ст. </w:t>
      </w:r>
      <w:r w:rsidRPr="00487A2A" w:rsidR="0084188A">
        <w:rPr>
          <w:sz w:val="24"/>
          <w:szCs w:val="24"/>
        </w:rPr>
        <w:t>6.1.1</w:t>
      </w:r>
      <w:r w:rsidRPr="00487A2A" w:rsidR="008046CD">
        <w:rPr>
          <w:sz w:val="24"/>
          <w:szCs w:val="24"/>
        </w:rPr>
        <w:t xml:space="preserve"> КоАП РФ.</w:t>
      </w:r>
    </w:p>
    <w:p w:rsidR="006B441F" w:rsidRPr="00487A2A" w:rsidP="00600828">
      <w:pPr>
        <w:pStyle w:val="BodyText2"/>
        <w:ind w:firstLine="709"/>
        <w:rPr>
          <w:sz w:val="24"/>
          <w:szCs w:val="24"/>
        </w:rPr>
      </w:pPr>
      <w:r w:rsidRPr="00487A2A">
        <w:rPr>
          <w:sz w:val="24"/>
          <w:szCs w:val="24"/>
        </w:rPr>
        <w:t xml:space="preserve">На основании </w:t>
      </w:r>
      <w:r w:rsidRPr="00487A2A">
        <w:rPr>
          <w:sz w:val="24"/>
          <w:szCs w:val="24"/>
        </w:rPr>
        <w:t>вышеизложенного</w:t>
      </w:r>
      <w:r w:rsidRPr="00487A2A">
        <w:rPr>
          <w:sz w:val="24"/>
          <w:szCs w:val="24"/>
        </w:rPr>
        <w:t xml:space="preserve">, руководствуясь </w:t>
      </w:r>
      <w:r w:rsidRPr="00487A2A">
        <w:rPr>
          <w:sz w:val="24"/>
          <w:szCs w:val="24"/>
        </w:rPr>
        <w:t>ст.ст</w:t>
      </w:r>
      <w:r w:rsidRPr="00487A2A">
        <w:rPr>
          <w:sz w:val="24"/>
          <w:szCs w:val="24"/>
        </w:rPr>
        <w:t>. 27.10, 29.9, 29.10, 29.11, 32.6, 32.7 КоАП РФ,</w:t>
      </w:r>
      <w:r w:rsidRPr="00487A2A" w:rsidR="00A77211">
        <w:rPr>
          <w:sz w:val="24"/>
          <w:szCs w:val="24"/>
        </w:rPr>
        <w:t xml:space="preserve"> суд</w:t>
      </w:r>
    </w:p>
    <w:p w:rsidR="00923439" w:rsidRPr="00487A2A" w:rsidP="00600828">
      <w:pPr>
        <w:pStyle w:val="BodyText2"/>
        <w:ind w:firstLine="709"/>
        <w:rPr>
          <w:sz w:val="24"/>
          <w:szCs w:val="24"/>
        </w:rPr>
      </w:pPr>
    </w:p>
    <w:p w:rsidR="00487A2A" w:rsidRPr="00487A2A" w:rsidP="00600828">
      <w:pPr>
        <w:ind w:firstLine="709"/>
        <w:jc w:val="center"/>
        <w:rPr>
          <w:b/>
        </w:rPr>
      </w:pPr>
    </w:p>
    <w:p w:rsidR="006B441F" w:rsidRPr="00487A2A" w:rsidP="00600828">
      <w:pPr>
        <w:ind w:firstLine="709"/>
        <w:jc w:val="center"/>
        <w:rPr>
          <w:b/>
        </w:rPr>
      </w:pPr>
      <w:r w:rsidRPr="00487A2A">
        <w:rPr>
          <w:b/>
        </w:rPr>
        <w:t>ПОСТАНОВИЛ:</w:t>
      </w:r>
    </w:p>
    <w:p w:rsidR="006B441F" w:rsidRPr="00487A2A" w:rsidP="00600828">
      <w:pPr>
        <w:ind w:firstLine="709"/>
        <w:jc w:val="center"/>
      </w:pPr>
    </w:p>
    <w:p w:rsidR="00785735" w:rsidRPr="00487A2A" w:rsidP="00785735">
      <w:pPr>
        <w:autoSpaceDE w:val="0"/>
        <w:autoSpaceDN w:val="0"/>
        <w:adjustRightInd w:val="0"/>
        <w:ind w:firstLine="709"/>
        <w:jc w:val="both"/>
      </w:pPr>
      <w:r w:rsidRPr="00487A2A">
        <w:t xml:space="preserve">Признать </w:t>
      </w:r>
      <w:r w:rsidRPr="00487A2A" w:rsidR="009346F5">
        <w:rPr>
          <w:b/>
        </w:rPr>
        <w:t>Рыбальченко Дмитрия Владимировича</w:t>
      </w:r>
      <w:r w:rsidRPr="00487A2A" w:rsidR="0082374D">
        <w:rPr>
          <w:b/>
        </w:rPr>
        <w:t xml:space="preserve"> </w:t>
      </w:r>
      <w:r w:rsidRPr="00487A2A">
        <w:t>виновн</w:t>
      </w:r>
      <w:r w:rsidRPr="00487A2A" w:rsidR="00765370">
        <w:t>ым</w:t>
      </w:r>
      <w:r w:rsidRPr="00487A2A"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487A2A" w:rsidR="00765370">
        <w:t>му</w:t>
      </w:r>
      <w:r w:rsidRPr="00487A2A">
        <w:t xml:space="preserve"> административное наказание в виде штрафа в размере </w:t>
      </w:r>
      <w:r w:rsidRPr="00487A2A" w:rsidR="00870D0F">
        <w:t>5</w:t>
      </w:r>
      <w:r w:rsidRPr="00487A2A">
        <w:t>000 (пяти тысяч) рублей.</w:t>
      </w:r>
    </w:p>
    <w:p w:rsidR="00924B8D" w:rsidRPr="00487A2A" w:rsidP="00785735">
      <w:pPr>
        <w:autoSpaceDE w:val="0"/>
        <w:autoSpaceDN w:val="0"/>
        <w:adjustRightInd w:val="0"/>
        <w:ind w:firstLine="709"/>
        <w:jc w:val="both"/>
      </w:pPr>
      <w:r w:rsidRPr="00487A2A">
        <w:t xml:space="preserve">Мировой судья разъясняет </w:t>
      </w:r>
      <w:r w:rsidRPr="00487A2A" w:rsidR="00487A2A">
        <w:t>Рыбальченко Д.В.</w:t>
      </w:r>
      <w:r w:rsidRPr="00487A2A">
        <w:t xml:space="preserve">, что за нанесение побоев или совершение иных насильственных действий, причинивших физическую боль, но не </w:t>
      </w:r>
      <w:r w:rsidRPr="00487A2A">
        <w:t>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785735" w:rsidRPr="00487A2A" w:rsidP="00785735">
      <w:pPr>
        <w:ind w:firstLine="709"/>
        <w:jc w:val="both"/>
      </w:pPr>
      <w:r w:rsidRPr="00487A2A">
        <w:t xml:space="preserve">Штраф подлежит перечислению на следующие реквизиты: юридический адрес: </w:t>
      </w:r>
      <w:r w:rsidRPr="00487A2A">
        <w:t>Россия, Республика Крым, 295000, г. Симферополь, ул. Набережная им.60-летия СССР, 28, почтовый адрес:</w:t>
      </w:r>
      <w:r w:rsidRPr="00487A2A" w:rsidR="00806813">
        <w:t xml:space="preserve"> </w:t>
      </w:r>
      <w:r w:rsidRPr="00487A2A"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487A2A"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487A2A">
        <w:t>г</w:t>
      </w:r>
      <w:r w:rsidRPr="00487A2A">
        <w:t>.С</w:t>
      </w:r>
      <w:r w:rsidRPr="00487A2A">
        <w:t>имферополь</w:t>
      </w:r>
      <w:r w:rsidRPr="00487A2A">
        <w:t>, ИНН 9102013284, КПП 910201001, БИК 013510002,единый казначейский счет 40102810645370000035,казначейский счет  03100643000000017500, лицевой счет 04752203230 в УФК по  Республике Крым, код сводного реестра 35220323, ОКТМО – 35729000</w:t>
      </w:r>
      <w:r w:rsidRPr="00487A2A">
        <w:t>;</w:t>
      </w:r>
      <w:r w:rsidRPr="00487A2A">
        <w:t xml:space="preserve">   УИН: </w:t>
      </w:r>
      <w:r w:rsidRPr="00487A2A" w:rsidR="009346F5">
        <w:t>0410760300945001692306116</w:t>
      </w:r>
      <w:r w:rsidRPr="00487A2A">
        <w:t>,</w:t>
      </w:r>
      <w:r w:rsidRPr="00487A2A">
        <w:t xml:space="preserve"> КБК: 828 1 16 01063 01 0101 140 - штрафы за побои; наименование платежа – административные штрафы, по постановлению  5-9</w:t>
      </w:r>
      <w:r w:rsidRPr="00487A2A" w:rsidR="00870D0F">
        <w:t>4</w:t>
      </w:r>
      <w:r w:rsidRPr="00487A2A">
        <w:t>-</w:t>
      </w:r>
      <w:r w:rsidRPr="00487A2A" w:rsidR="00487A2A">
        <w:t>169</w:t>
      </w:r>
      <w:r w:rsidRPr="00487A2A" w:rsidR="00121B29">
        <w:t>/2023</w:t>
      </w:r>
      <w:r w:rsidRPr="00487A2A">
        <w:t>.</w:t>
      </w:r>
    </w:p>
    <w:p w:rsidR="00785735" w:rsidRPr="00487A2A" w:rsidP="00785735">
      <w:pPr>
        <w:autoSpaceDE w:val="0"/>
        <w:autoSpaceDN w:val="0"/>
        <w:adjustRightInd w:val="0"/>
        <w:ind w:firstLine="709"/>
        <w:jc w:val="both"/>
      </w:pPr>
      <w:r w:rsidRPr="00487A2A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487A2A" w:rsidP="00785735">
      <w:pPr>
        <w:ind w:firstLine="709"/>
        <w:jc w:val="both"/>
      </w:pPr>
      <w:r w:rsidRPr="00487A2A">
        <w:t xml:space="preserve">Разъяснить </w:t>
      </w:r>
      <w:r w:rsidRPr="00487A2A" w:rsidR="00487A2A">
        <w:t>Рыбальченко Д.В.</w:t>
      </w:r>
      <w:r w:rsidRPr="00487A2A"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487A2A" w:rsidP="00785735">
      <w:pPr>
        <w:autoSpaceDE w:val="0"/>
        <w:autoSpaceDN w:val="0"/>
        <w:adjustRightInd w:val="0"/>
        <w:ind w:firstLine="709"/>
        <w:jc w:val="both"/>
        <w:outlineLvl w:val="2"/>
      </w:pPr>
      <w:r w:rsidRPr="00487A2A">
        <w:t xml:space="preserve">Разъяснить </w:t>
      </w:r>
      <w:r w:rsidRPr="00487A2A" w:rsidR="00487A2A">
        <w:t xml:space="preserve">Рыбальченко Д.В. </w:t>
      </w:r>
      <w:r w:rsidRPr="00487A2A"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87A2A">
          <w:t>Кодексом</w:t>
        </w:r>
      </w:hyperlink>
      <w:r w:rsidRPr="00487A2A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487A2A" w:rsidP="00785735">
      <w:pPr>
        <w:autoSpaceDE w:val="0"/>
        <w:autoSpaceDN w:val="0"/>
        <w:adjustRightInd w:val="0"/>
        <w:ind w:firstLine="709"/>
        <w:jc w:val="both"/>
      </w:pPr>
      <w:r w:rsidRPr="00487A2A">
        <w:t>Постановление может быть обжаловано в Ялтинский городской суд Республики Крым через судебный участок №9</w:t>
      </w:r>
      <w:r w:rsidRPr="00487A2A" w:rsidR="00870D0F">
        <w:t>4</w:t>
      </w:r>
      <w:r w:rsidRPr="00487A2A">
        <w:t xml:space="preserve"> Ялтинского судебного района (городской округ Ялта) Республики Крым в течени</w:t>
      </w:r>
      <w:r w:rsidRPr="00487A2A" w:rsidR="004B0E9B">
        <w:t>е</w:t>
      </w:r>
      <w:r w:rsidRPr="00487A2A">
        <w:t xml:space="preserve"> 10 суток со дня вручения или получения копии постановления.</w:t>
      </w:r>
    </w:p>
    <w:p w:rsidR="00BC2589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</w:t>
      </w:r>
      <w:r w:rsidRPr="00785735">
        <w:rPr>
          <w:sz w:val="28"/>
          <w:szCs w:val="28"/>
        </w:rPr>
        <w:t>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  <w:t xml:space="preserve">Е.Л. </w:t>
      </w:r>
      <w:r w:rsidRPr="00785735">
        <w:rPr>
          <w:sz w:val="28"/>
          <w:szCs w:val="28"/>
        </w:rPr>
        <w:t>Бекенштейн</w:t>
      </w:r>
    </w:p>
    <w:sectPr w:rsidSect="00487A2A">
      <w:type w:val="continuous"/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0F5CE8"/>
    <w:rsid w:val="000F631A"/>
    <w:rsid w:val="000F6D1C"/>
    <w:rsid w:val="001032AC"/>
    <w:rsid w:val="00121B29"/>
    <w:rsid w:val="001249B6"/>
    <w:rsid w:val="00126283"/>
    <w:rsid w:val="0013118E"/>
    <w:rsid w:val="001315B4"/>
    <w:rsid w:val="001352CB"/>
    <w:rsid w:val="0016354C"/>
    <w:rsid w:val="00175992"/>
    <w:rsid w:val="0018118C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020E9"/>
    <w:rsid w:val="00204208"/>
    <w:rsid w:val="0021407C"/>
    <w:rsid w:val="00216C06"/>
    <w:rsid w:val="002207C9"/>
    <w:rsid w:val="002311EE"/>
    <w:rsid w:val="00231B68"/>
    <w:rsid w:val="00240ACD"/>
    <w:rsid w:val="00242DCE"/>
    <w:rsid w:val="00250063"/>
    <w:rsid w:val="0025051A"/>
    <w:rsid w:val="00257E36"/>
    <w:rsid w:val="00265B40"/>
    <w:rsid w:val="002663A4"/>
    <w:rsid w:val="002701F5"/>
    <w:rsid w:val="00274ED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0A1C"/>
    <w:rsid w:val="0033660F"/>
    <w:rsid w:val="003367DB"/>
    <w:rsid w:val="003532A0"/>
    <w:rsid w:val="003545ED"/>
    <w:rsid w:val="003546E3"/>
    <w:rsid w:val="00357142"/>
    <w:rsid w:val="00360A73"/>
    <w:rsid w:val="003664BB"/>
    <w:rsid w:val="00380316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B1F1C"/>
    <w:rsid w:val="003C3BD8"/>
    <w:rsid w:val="003D5695"/>
    <w:rsid w:val="003E4678"/>
    <w:rsid w:val="003E673F"/>
    <w:rsid w:val="003E74B1"/>
    <w:rsid w:val="00405302"/>
    <w:rsid w:val="0040766A"/>
    <w:rsid w:val="00410A47"/>
    <w:rsid w:val="00416672"/>
    <w:rsid w:val="00421ADC"/>
    <w:rsid w:val="00431C73"/>
    <w:rsid w:val="00435801"/>
    <w:rsid w:val="00452070"/>
    <w:rsid w:val="0045746C"/>
    <w:rsid w:val="004611F4"/>
    <w:rsid w:val="00461244"/>
    <w:rsid w:val="004669E5"/>
    <w:rsid w:val="004704F0"/>
    <w:rsid w:val="00481E0D"/>
    <w:rsid w:val="00487A2A"/>
    <w:rsid w:val="0049054C"/>
    <w:rsid w:val="004912FA"/>
    <w:rsid w:val="004A01AE"/>
    <w:rsid w:val="004A43A6"/>
    <w:rsid w:val="004A4C8F"/>
    <w:rsid w:val="004B0E9B"/>
    <w:rsid w:val="004B2C35"/>
    <w:rsid w:val="004B5605"/>
    <w:rsid w:val="004C2E33"/>
    <w:rsid w:val="004E23CD"/>
    <w:rsid w:val="004E5074"/>
    <w:rsid w:val="004F22C9"/>
    <w:rsid w:val="00515A4D"/>
    <w:rsid w:val="00523602"/>
    <w:rsid w:val="005254C4"/>
    <w:rsid w:val="00540E50"/>
    <w:rsid w:val="00546058"/>
    <w:rsid w:val="00554ED4"/>
    <w:rsid w:val="00577733"/>
    <w:rsid w:val="005975DA"/>
    <w:rsid w:val="005D1A24"/>
    <w:rsid w:val="005E1F41"/>
    <w:rsid w:val="00600828"/>
    <w:rsid w:val="006048DD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E7B"/>
    <w:rsid w:val="007065A3"/>
    <w:rsid w:val="00710FBD"/>
    <w:rsid w:val="0072212E"/>
    <w:rsid w:val="00734DF1"/>
    <w:rsid w:val="00735E04"/>
    <w:rsid w:val="00741E37"/>
    <w:rsid w:val="00750693"/>
    <w:rsid w:val="0075101A"/>
    <w:rsid w:val="00752605"/>
    <w:rsid w:val="00765370"/>
    <w:rsid w:val="007668E2"/>
    <w:rsid w:val="00767A00"/>
    <w:rsid w:val="007713FF"/>
    <w:rsid w:val="00785735"/>
    <w:rsid w:val="0079496F"/>
    <w:rsid w:val="00796E2C"/>
    <w:rsid w:val="007A21E9"/>
    <w:rsid w:val="007A4777"/>
    <w:rsid w:val="007A748A"/>
    <w:rsid w:val="007B1E7D"/>
    <w:rsid w:val="007B75DD"/>
    <w:rsid w:val="007C206C"/>
    <w:rsid w:val="007C7863"/>
    <w:rsid w:val="007E2851"/>
    <w:rsid w:val="007E2B6C"/>
    <w:rsid w:val="007E4507"/>
    <w:rsid w:val="008046CD"/>
    <w:rsid w:val="00806813"/>
    <w:rsid w:val="0082374D"/>
    <w:rsid w:val="00831EA2"/>
    <w:rsid w:val="0084188A"/>
    <w:rsid w:val="00844673"/>
    <w:rsid w:val="00853895"/>
    <w:rsid w:val="00855686"/>
    <w:rsid w:val="00863936"/>
    <w:rsid w:val="00866BA2"/>
    <w:rsid w:val="008677F9"/>
    <w:rsid w:val="00870D0F"/>
    <w:rsid w:val="008717C2"/>
    <w:rsid w:val="0088748E"/>
    <w:rsid w:val="008957A2"/>
    <w:rsid w:val="00897C10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07F0B"/>
    <w:rsid w:val="00911CAF"/>
    <w:rsid w:val="0091323E"/>
    <w:rsid w:val="00923439"/>
    <w:rsid w:val="009241FF"/>
    <w:rsid w:val="00924B8D"/>
    <w:rsid w:val="0092540C"/>
    <w:rsid w:val="009346F5"/>
    <w:rsid w:val="00936AD7"/>
    <w:rsid w:val="00942D20"/>
    <w:rsid w:val="00945165"/>
    <w:rsid w:val="00950ACF"/>
    <w:rsid w:val="0097518E"/>
    <w:rsid w:val="009819B3"/>
    <w:rsid w:val="00982D29"/>
    <w:rsid w:val="00985270"/>
    <w:rsid w:val="00986F0C"/>
    <w:rsid w:val="00990F19"/>
    <w:rsid w:val="00993984"/>
    <w:rsid w:val="009B27C1"/>
    <w:rsid w:val="009C1C31"/>
    <w:rsid w:val="009D68DA"/>
    <w:rsid w:val="009E71BC"/>
    <w:rsid w:val="00A030E6"/>
    <w:rsid w:val="00A06A5E"/>
    <w:rsid w:val="00A06B05"/>
    <w:rsid w:val="00A47B90"/>
    <w:rsid w:val="00A56FCC"/>
    <w:rsid w:val="00A656E6"/>
    <w:rsid w:val="00A7552F"/>
    <w:rsid w:val="00A77211"/>
    <w:rsid w:val="00A94005"/>
    <w:rsid w:val="00A95D93"/>
    <w:rsid w:val="00AA599D"/>
    <w:rsid w:val="00AE6DB7"/>
    <w:rsid w:val="00AE70D8"/>
    <w:rsid w:val="00AF55E4"/>
    <w:rsid w:val="00AF5A9D"/>
    <w:rsid w:val="00AF6496"/>
    <w:rsid w:val="00B00D2C"/>
    <w:rsid w:val="00B026A8"/>
    <w:rsid w:val="00B102A0"/>
    <w:rsid w:val="00B24E3E"/>
    <w:rsid w:val="00B40E8D"/>
    <w:rsid w:val="00B46AF1"/>
    <w:rsid w:val="00B5417C"/>
    <w:rsid w:val="00B6332E"/>
    <w:rsid w:val="00B640B4"/>
    <w:rsid w:val="00B70116"/>
    <w:rsid w:val="00B72301"/>
    <w:rsid w:val="00B83894"/>
    <w:rsid w:val="00B907C3"/>
    <w:rsid w:val="00B96CBF"/>
    <w:rsid w:val="00BA22E6"/>
    <w:rsid w:val="00BA29F7"/>
    <w:rsid w:val="00BB0E2E"/>
    <w:rsid w:val="00BB602D"/>
    <w:rsid w:val="00BC2589"/>
    <w:rsid w:val="00BC6AE2"/>
    <w:rsid w:val="00BE5E23"/>
    <w:rsid w:val="00BF3685"/>
    <w:rsid w:val="00BF77B0"/>
    <w:rsid w:val="00C0575E"/>
    <w:rsid w:val="00C174CC"/>
    <w:rsid w:val="00C34808"/>
    <w:rsid w:val="00C51433"/>
    <w:rsid w:val="00C519CA"/>
    <w:rsid w:val="00C624FD"/>
    <w:rsid w:val="00C626E2"/>
    <w:rsid w:val="00C637F3"/>
    <w:rsid w:val="00C64761"/>
    <w:rsid w:val="00C66CFC"/>
    <w:rsid w:val="00C7247E"/>
    <w:rsid w:val="00C758AF"/>
    <w:rsid w:val="00C90D90"/>
    <w:rsid w:val="00CA1A42"/>
    <w:rsid w:val="00CB50A4"/>
    <w:rsid w:val="00CC16CA"/>
    <w:rsid w:val="00CC24B7"/>
    <w:rsid w:val="00CD7A86"/>
    <w:rsid w:val="00CE1662"/>
    <w:rsid w:val="00CF3F01"/>
    <w:rsid w:val="00CF56C3"/>
    <w:rsid w:val="00D11B1C"/>
    <w:rsid w:val="00D22310"/>
    <w:rsid w:val="00D22551"/>
    <w:rsid w:val="00D62F9C"/>
    <w:rsid w:val="00D66B65"/>
    <w:rsid w:val="00D80467"/>
    <w:rsid w:val="00D86F6B"/>
    <w:rsid w:val="00D942FA"/>
    <w:rsid w:val="00D94BF9"/>
    <w:rsid w:val="00DC6305"/>
    <w:rsid w:val="00DD3C8C"/>
    <w:rsid w:val="00DD6AA8"/>
    <w:rsid w:val="00DD7564"/>
    <w:rsid w:val="00DE51AA"/>
    <w:rsid w:val="00DF5E19"/>
    <w:rsid w:val="00DF63C8"/>
    <w:rsid w:val="00E21D35"/>
    <w:rsid w:val="00E22FC4"/>
    <w:rsid w:val="00E47209"/>
    <w:rsid w:val="00E475DF"/>
    <w:rsid w:val="00E5558A"/>
    <w:rsid w:val="00E61A19"/>
    <w:rsid w:val="00E6208D"/>
    <w:rsid w:val="00E712AB"/>
    <w:rsid w:val="00E71B84"/>
    <w:rsid w:val="00E746A0"/>
    <w:rsid w:val="00E85194"/>
    <w:rsid w:val="00E85327"/>
    <w:rsid w:val="00EA20B4"/>
    <w:rsid w:val="00EB64DC"/>
    <w:rsid w:val="00EC239B"/>
    <w:rsid w:val="00EC3CBF"/>
    <w:rsid w:val="00ED0018"/>
    <w:rsid w:val="00ED25EB"/>
    <w:rsid w:val="00ED4036"/>
    <w:rsid w:val="00ED485B"/>
    <w:rsid w:val="00ED6B39"/>
    <w:rsid w:val="00ED6FF4"/>
    <w:rsid w:val="00EF108F"/>
    <w:rsid w:val="00EF2136"/>
    <w:rsid w:val="00EF7DD0"/>
    <w:rsid w:val="00F02E15"/>
    <w:rsid w:val="00F06CE0"/>
    <w:rsid w:val="00F405C6"/>
    <w:rsid w:val="00F47AE3"/>
    <w:rsid w:val="00F601DB"/>
    <w:rsid w:val="00F61E66"/>
    <w:rsid w:val="00F81CF7"/>
    <w:rsid w:val="00FA0A6C"/>
    <w:rsid w:val="00FA66B8"/>
    <w:rsid w:val="00FB5BBD"/>
    <w:rsid w:val="00FC3582"/>
    <w:rsid w:val="00FC63E5"/>
    <w:rsid w:val="00FF00ED"/>
    <w:rsid w:val="00FF411D"/>
    <w:rsid w:val="00FF70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2145B-CA11-43E7-9542-BD54B45D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