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5D8" w:rsidRPr="00C975C7" w:rsidP="003D65D8">
      <w:pPr>
        <w:pStyle w:val="Heading1"/>
        <w:ind w:firstLine="709"/>
        <w:jc w:val="right"/>
        <w:rPr>
          <w:b w:val="0"/>
          <w:sz w:val="24"/>
          <w:szCs w:val="24"/>
          <w:u w:val="none"/>
          <w:lang w:val="ru-RU"/>
        </w:rPr>
      </w:pPr>
      <w:r w:rsidRPr="003D65D8">
        <w:rPr>
          <w:b w:val="0"/>
          <w:sz w:val="24"/>
          <w:szCs w:val="24"/>
          <w:u w:val="none"/>
          <w:lang w:val="uk-UA"/>
        </w:rPr>
        <w:t>Дело</w:t>
      </w:r>
      <w:r w:rsidRPr="003D65D8">
        <w:rPr>
          <w:b w:val="0"/>
          <w:sz w:val="24"/>
          <w:szCs w:val="24"/>
          <w:u w:val="none"/>
          <w:lang w:val="uk-UA"/>
        </w:rPr>
        <w:t xml:space="preserve"> № 5-94-</w:t>
      </w:r>
      <w:r w:rsidR="003D7B9B">
        <w:rPr>
          <w:b w:val="0"/>
          <w:sz w:val="24"/>
          <w:szCs w:val="24"/>
          <w:u w:val="none"/>
          <w:lang w:val="uk-UA"/>
        </w:rPr>
        <w:t>277</w:t>
      </w:r>
      <w:r w:rsidR="00C975C7">
        <w:rPr>
          <w:b w:val="0"/>
          <w:sz w:val="24"/>
          <w:szCs w:val="24"/>
          <w:u w:val="none"/>
          <w:lang w:val="ru-RU"/>
        </w:rPr>
        <w:t>/2023</w:t>
      </w:r>
    </w:p>
    <w:p w:rsidR="003D65D8" w:rsidP="00E76CED">
      <w:pPr>
        <w:jc w:val="right"/>
      </w:pPr>
      <w:r>
        <w:t>91</w:t>
      </w:r>
      <w:r>
        <w:t>MS0094-01-202</w:t>
      </w:r>
      <w:r w:rsidR="00C975C7">
        <w:t>3</w:t>
      </w:r>
      <w:r>
        <w:t>-</w:t>
      </w:r>
      <w:r w:rsidR="00AE13BF">
        <w:t>000</w:t>
      </w:r>
      <w:r w:rsidR="003D7B9B">
        <w:t>866</w:t>
      </w:r>
      <w:r w:rsidR="00AE13BF">
        <w:t>-</w:t>
      </w:r>
      <w:r w:rsidR="003D7B9B">
        <w:t>33</w:t>
      </w:r>
    </w:p>
    <w:p w:rsidR="00E76CED" w:rsidRPr="00C91569" w:rsidP="00E76CED">
      <w:pPr>
        <w:jc w:val="right"/>
        <w:rPr>
          <w:szCs w:val="28"/>
        </w:rPr>
      </w:pPr>
    </w:p>
    <w:p w:rsidR="003D65D8" w:rsidRPr="00E76CED" w:rsidP="003D65D8">
      <w:pPr>
        <w:pStyle w:val="Heading1"/>
        <w:ind w:firstLine="709"/>
        <w:rPr>
          <w:sz w:val="28"/>
          <w:szCs w:val="28"/>
          <w:u w:val="none"/>
        </w:rPr>
      </w:pPr>
      <w:r w:rsidRPr="00E76CED">
        <w:rPr>
          <w:sz w:val="28"/>
          <w:szCs w:val="28"/>
          <w:u w:val="none"/>
        </w:rPr>
        <w:t>ПОСТАНОВЛЕНИЕ</w:t>
      </w:r>
    </w:p>
    <w:p w:rsidR="003D65D8" w:rsidRPr="005A6579" w:rsidP="003D65D8">
      <w:pPr>
        <w:jc w:val="center"/>
        <w:rPr>
          <w:b/>
          <w:sz w:val="28"/>
          <w:szCs w:val="28"/>
          <w:lang w:eastAsia="x-none"/>
        </w:rPr>
      </w:pPr>
      <w:r w:rsidRPr="005A6579"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3D65D8" w:rsidRPr="005A6579" w:rsidP="003D65D8">
      <w:pPr>
        <w:rPr>
          <w:sz w:val="28"/>
          <w:szCs w:val="28"/>
        </w:rPr>
      </w:pPr>
    </w:p>
    <w:p w:rsidR="003D65D8" w:rsidRPr="00C91569" w:rsidP="003D6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 июня</w:t>
      </w:r>
      <w:r w:rsidR="00C975C7">
        <w:rPr>
          <w:sz w:val="28"/>
          <w:szCs w:val="28"/>
        </w:rPr>
        <w:t xml:space="preserve"> 2023</w:t>
      </w:r>
      <w:r w:rsidRPr="00C91569">
        <w:rPr>
          <w:sz w:val="28"/>
          <w:szCs w:val="28"/>
        </w:rPr>
        <w:t xml:space="preserve"> года       </w:t>
      </w:r>
      <w:r w:rsidRPr="00C91569">
        <w:rPr>
          <w:sz w:val="28"/>
          <w:szCs w:val="28"/>
        </w:rPr>
        <w:tab/>
        <w:t xml:space="preserve"> </w:t>
      </w:r>
      <w:r w:rsidRPr="00C91569">
        <w:rPr>
          <w:sz w:val="28"/>
          <w:szCs w:val="28"/>
        </w:rPr>
        <w:tab/>
      </w:r>
      <w:r w:rsidRPr="00C91569">
        <w:rPr>
          <w:sz w:val="28"/>
          <w:szCs w:val="28"/>
        </w:rPr>
        <w:tab/>
        <w:t xml:space="preserve">                                      г. Ялта</w:t>
      </w:r>
    </w:p>
    <w:p w:rsidR="003D65D8" w:rsidRPr="00C91569" w:rsidP="003D65D8">
      <w:pPr>
        <w:ind w:firstLine="709"/>
        <w:jc w:val="both"/>
        <w:rPr>
          <w:sz w:val="28"/>
          <w:szCs w:val="28"/>
        </w:rPr>
      </w:pPr>
    </w:p>
    <w:p w:rsidR="003D65D8" w:rsidRPr="00C91569" w:rsidP="003D65D8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Мировой судья судебного участка №9</w:t>
      </w:r>
      <w:r>
        <w:rPr>
          <w:sz w:val="28"/>
          <w:szCs w:val="28"/>
        </w:rPr>
        <w:t>4</w:t>
      </w:r>
      <w:r w:rsidRPr="00C91569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9377A1">
        <w:rPr>
          <w:sz w:val="28"/>
          <w:szCs w:val="28"/>
        </w:rPr>
        <w:t xml:space="preserve">(городской округ Ялта) (Республика Крым, г. Ялта, ул. Васильева, 19) </w:t>
      </w:r>
      <w:r w:rsidRPr="009377A1">
        <w:rPr>
          <w:sz w:val="28"/>
          <w:szCs w:val="28"/>
        </w:rPr>
        <w:t>Бекенштейн</w:t>
      </w:r>
      <w:r w:rsidRPr="009377A1">
        <w:rPr>
          <w:sz w:val="28"/>
          <w:szCs w:val="28"/>
        </w:rPr>
        <w:t xml:space="preserve"> Елена Леонидовна</w:t>
      </w:r>
      <w:r w:rsidRPr="00C91569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AE13BF" w:rsidRPr="0037723B" w:rsidP="00AE13BF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Сяхович</w:t>
      </w:r>
      <w:r>
        <w:rPr>
          <w:rFonts w:eastAsia="Calibri"/>
          <w:sz w:val="28"/>
          <w:szCs w:val="28"/>
          <w:lang w:eastAsia="en-US"/>
        </w:rPr>
        <w:t xml:space="preserve"> Валентина Павловича</w:t>
      </w:r>
      <w:r w:rsidRPr="0037723B">
        <w:rPr>
          <w:rFonts w:eastAsia="Calibri"/>
          <w:b/>
          <w:sz w:val="28"/>
          <w:szCs w:val="28"/>
          <w:lang w:eastAsia="en-US"/>
        </w:rPr>
        <w:t xml:space="preserve">, </w:t>
      </w:r>
      <w:r w:rsidR="009F19EB">
        <w:rPr>
          <w:rFonts w:eastAsia="Calibri"/>
          <w:sz w:val="28"/>
          <w:szCs w:val="28"/>
          <w:lang w:eastAsia="en-US"/>
        </w:rPr>
        <w:t>«ПЕРСОНАЛЬНЫЕ ДАННЫЕ»</w:t>
      </w:r>
      <w:r w:rsidRPr="0037723B">
        <w:rPr>
          <w:rStyle w:val="FontStyle17"/>
          <w:sz w:val="28"/>
          <w:szCs w:val="28"/>
        </w:rPr>
        <w:t>,</w:t>
      </w:r>
      <w:r w:rsidRPr="0037723B">
        <w:rPr>
          <w:sz w:val="28"/>
          <w:szCs w:val="28"/>
        </w:rPr>
        <w:t xml:space="preserve"> </w:t>
      </w:r>
    </w:p>
    <w:p w:rsidR="00DD5EB0" w:rsidRPr="00E75DEB" w:rsidP="009068FE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по ст. 1</w:t>
      </w:r>
      <w:r w:rsidRPr="00E75DEB">
        <w:rPr>
          <w:sz w:val="28"/>
          <w:szCs w:val="28"/>
          <w:lang w:val="uk-UA"/>
        </w:rPr>
        <w:t>5</w:t>
      </w:r>
      <w:r w:rsidRPr="00E75DEB" w:rsidR="00D81148">
        <w:rPr>
          <w:sz w:val="28"/>
          <w:szCs w:val="28"/>
          <w:lang w:val="uk-UA"/>
        </w:rPr>
        <w:t>.</w:t>
      </w:r>
      <w:r w:rsidR="003D7B9B">
        <w:rPr>
          <w:sz w:val="28"/>
          <w:szCs w:val="28"/>
          <w:lang w:val="uk-UA"/>
        </w:rPr>
        <w:t>5</w:t>
      </w:r>
      <w:r w:rsidRPr="00E75DEB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75DEB" w:rsidR="008A6897">
        <w:rPr>
          <w:sz w:val="28"/>
          <w:szCs w:val="28"/>
        </w:rPr>
        <w:t>,</w:t>
      </w:r>
    </w:p>
    <w:p w:rsidR="005C4872" w:rsidRPr="00E75DEB" w:rsidP="009101BB">
      <w:pPr>
        <w:ind w:firstLine="709"/>
        <w:jc w:val="both"/>
        <w:rPr>
          <w:sz w:val="28"/>
          <w:szCs w:val="28"/>
        </w:rPr>
      </w:pPr>
    </w:p>
    <w:p w:rsidR="000A7CB1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УСТАНОВИЛ:</w:t>
      </w:r>
      <w:r w:rsidRPr="00E75DEB" w:rsidR="00B20354">
        <w:rPr>
          <w:b/>
          <w:sz w:val="28"/>
          <w:szCs w:val="28"/>
        </w:rPr>
        <w:t xml:space="preserve"> </w:t>
      </w:r>
    </w:p>
    <w:p w:rsidR="004D43AB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 </w:t>
      </w:r>
    </w:p>
    <w:p w:rsidR="003D7B9B" w:rsidRPr="003D7B9B" w:rsidP="003D7B9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E13BF">
        <w:rPr>
          <w:iCs/>
          <w:sz w:val="28"/>
          <w:szCs w:val="28"/>
        </w:rPr>
        <w:t>Сяхович</w:t>
      </w:r>
      <w:r w:rsidRPr="00AE13BF">
        <w:rPr>
          <w:iCs/>
          <w:sz w:val="28"/>
          <w:szCs w:val="28"/>
        </w:rPr>
        <w:t xml:space="preserve"> В.П., являясь </w:t>
      </w:r>
      <w:r>
        <w:rPr>
          <w:iCs/>
          <w:sz w:val="28"/>
          <w:szCs w:val="28"/>
        </w:rPr>
        <w:t xml:space="preserve">генеральным </w:t>
      </w:r>
      <w:r w:rsidRPr="00AE13BF">
        <w:rPr>
          <w:iCs/>
          <w:sz w:val="28"/>
          <w:szCs w:val="28"/>
        </w:rPr>
        <w:t>директором ООО «</w:t>
      </w:r>
      <w:r w:rsidR="009F19EB">
        <w:rPr>
          <w:iCs/>
          <w:sz w:val="28"/>
          <w:szCs w:val="28"/>
        </w:rPr>
        <w:t>НАЗВАНИЕ</w:t>
      </w:r>
      <w:r w:rsidRPr="00AE13BF">
        <w:rPr>
          <w:iCs/>
          <w:sz w:val="28"/>
          <w:szCs w:val="28"/>
        </w:rPr>
        <w:t>»</w:t>
      </w:r>
      <w:r w:rsidR="009D489A">
        <w:rPr>
          <w:sz w:val="28"/>
          <w:szCs w:val="28"/>
        </w:rPr>
        <w:t>,</w:t>
      </w:r>
      <w:r w:rsidRPr="00AA4783" w:rsidR="00AA4783">
        <w:rPr>
          <w:sz w:val="28"/>
          <w:szCs w:val="28"/>
        </w:rPr>
        <w:t xml:space="preserve"> </w:t>
      </w:r>
      <w:r w:rsidR="00EC0B67">
        <w:rPr>
          <w:sz w:val="28"/>
          <w:szCs w:val="28"/>
        </w:rPr>
        <w:t xml:space="preserve">не </w:t>
      </w:r>
      <w:r w:rsidRPr="003D7B9B">
        <w:rPr>
          <w:iCs/>
          <w:sz w:val="28"/>
          <w:szCs w:val="28"/>
        </w:rPr>
        <w:t xml:space="preserve">предоставил в Межрайонную инспекцию Федеральной налоговой службы №8 по Республике Крым  декларацию по налогу на добавленную стоимость за </w:t>
      </w:r>
      <w:r w:rsidR="00DD3EA8">
        <w:rPr>
          <w:iCs/>
          <w:sz w:val="28"/>
          <w:szCs w:val="28"/>
        </w:rPr>
        <w:t>3</w:t>
      </w:r>
      <w:r w:rsidRPr="003D7B9B">
        <w:rPr>
          <w:iCs/>
          <w:sz w:val="28"/>
          <w:szCs w:val="28"/>
        </w:rPr>
        <w:t xml:space="preserve"> квартал 2022 года – 2</w:t>
      </w:r>
      <w:r w:rsidR="00DD3EA8">
        <w:rPr>
          <w:iCs/>
          <w:sz w:val="28"/>
          <w:szCs w:val="28"/>
        </w:rPr>
        <w:t>5 октября</w:t>
      </w:r>
      <w:r w:rsidRPr="003D7B9B">
        <w:rPr>
          <w:iCs/>
          <w:sz w:val="28"/>
          <w:szCs w:val="28"/>
        </w:rPr>
        <w:t xml:space="preserve"> 2022 года, то есть с нарушением срока, установленного п. 5 ст. 174 Налогового кодекса РФ (граничный срок </w:t>
      </w:r>
      <w:r w:rsidR="00DD3EA8">
        <w:rPr>
          <w:iCs/>
          <w:sz w:val="28"/>
          <w:szCs w:val="28"/>
        </w:rPr>
        <w:t>31 октября</w:t>
      </w:r>
      <w:r w:rsidRPr="003D7B9B">
        <w:rPr>
          <w:iCs/>
          <w:sz w:val="28"/>
          <w:szCs w:val="28"/>
        </w:rPr>
        <w:t xml:space="preserve"> 2022 года), то есть совершил административное правонарушение, предусмотренное</w:t>
      </w:r>
      <w:r w:rsidRPr="003D7B9B">
        <w:rPr>
          <w:iCs/>
          <w:sz w:val="28"/>
          <w:szCs w:val="28"/>
        </w:rPr>
        <w:t xml:space="preserve"> ст. 15.5 КоАП РФ.</w:t>
      </w:r>
    </w:p>
    <w:p w:rsidR="003D7B9B" w:rsidRPr="003D7B9B" w:rsidP="003D7B9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D3EA8">
        <w:rPr>
          <w:iCs/>
          <w:sz w:val="28"/>
          <w:szCs w:val="28"/>
        </w:rPr>
        <w:t>Сяхович</w:t>
      </w:r>
      <w:r w:rsidRPr="00DD3EA8">
        <w:rPr>
          <w:iCs/>
          <w:sz w:val="28"/>
          <w:szCs w:val="28"/>
        </w:rPr>
        <w:t xml:space="preserve"> В.П.</w:t>
      </w:r>
      <w:r w:rsidRPr="003D7B9B">
        <w:rPr>
          <w:iCs/>
          <w:sz w:val="28"/>
          <w:szCs w:val="28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3D7B9B" w:rsidRPr="003D7B9B" w:rsidP="003D7B9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D7B9B">
        <w:rPr>
          <w:iCs/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7B9B" w:rsidRPr="003D7B9B" w:rsidP="003D7B9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D7B9B">
        <w:rPr>
          <w:iCs/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DD3EA8" w:rsidR="00DD3EA8">
        <w:rPr>
          <w:iCs/>
          <w:sz w:val="28"/>
          <w:szCs w:val="28"/>
        </w:rPr>
        <w:t>Сяхович</w:t>
      </w:r>
      <w:r w:rsidRPr="00DD3EA8" w:rsidR="00DD3EA8">
        <w:rPr>
          <w:iCs/>
          <w:sz w:val="28"/>
          <w:szCs w:val="28"/>
        </w:rPr>
        <w:t xml:space="preserve"> В.П. </w:t>
      </w:r>
      <w:r w:rsidRPr="003D7B9B">
        <w:rPr>
          <w:iCs/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отсутствие.</w:t>
      </w:r>
    </w:p>
    <w:p w:rsidR="003D7B9B" w:rsidRPr="003D7B9B" w:rsidP="003D7B9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D7B9B">
        <w:rPr>
          <w:iCs/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3D7B9B" w:rsidRPr="003D7B9B" w:rsidP="003D7B9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D7B9B">
        <w:rPr>
          <w:iCs/>
          <w:sz w:val="28"/>
          <w:szCs w:val="28"/>
        </w:rPr>
        <w:t>- протоколом об административном правонарушении                                         № 91032</w:t>
      </w:r>
      <w:r w:rsidR="00DD3EA8">
        <w:rPr>
          <w:iCs/>
          <w:sz w:val="28"/>
          <w:szCs w:val="28"/>
        </w:rPr>
        <w:t>30480003970000</w:t>
      </w:r>
      <w:r w:rsidRPr="003D7B9B">
        <w:rPr>
          <w:iCs/>
          <w:sz w:val="28"/>
          <w:szCs w:val="28"/>
        </w:rPr>
        <w:t xml:space="preserve">2 от </w:t>
      </w:r>
      <w:r w:rsidR="008037B3">
        <w:rPr>
          <w:iCs/>
          <w:sz w:val="28"/>
          <w:szCs w:val="28"/>
        </w:rPr>
        <w:t>21 марта</w:t>
      </w:r>
      <w:r w:rsidRPr="003D7B9B">
        <w:rPr>
          <w:iCs/>
          <w:sz w:val="28"/>
          <w:szCs w:val="28"/>
        </w:rPr>
        <w:t xml:space="preserve"> 202</w:t>
      </w:r>
      <w:r w:rsidR="008037B3">
        <w:rPr>
          <w:iCs/>
          <w:sz w:val="28"/>
          <w:szCs w:val="28"/>
        </w:rPr>
        <w:t xml:space="preserve">3 года </w:t>
      </w:r>
      <w:r w:rsidRPr="003D7B9B">
        <w:rPr>
          <w:iCs/>
          <w:sz w:val="28"/>
          <w:szCs w:val="28"/>
        </w:rPr>
        <w:t>(</w:t>
      </w:r>
      <w:r w:rsidRPr="003D7B9B">
        <w:rPr>
          <w:iCs/>
          <w:sz w:val="28"/>
          <w:szCs w:val="28"/>
        </w:rPr>
        <w:t>л.д</w:t>
      </w:r>
      <w:r w:rsidRPr="003D7B9B">
        <w:rPr>
          <w:iCs/>
          <w:sz w:val="28"/>
          <w:szCs w:val="28"/>
        </w:rPr>
        <w:t xml:space="preserve">. 2-3). Протокол составлен уполномоченным лицом, копия протокола направлена                    </w:t>
      </w:r>
      <w:r w:rsidRPr="008037B3" w:rsidR="008037B3">
        <w:rPr>
          <w:iCs/>
          <w:sz w:val="28"/>
          <w:szCs w:val="28"/>
        </w:rPr>
        <w:t>Сяхович</w:t>
      </w:r>
      <w:r w:rsidRPr="008037B3" w:rsidR="008037B3">
        <w:rPr>
          <w:iCs/>
          <w:sz w:val="28"/>
          <w:szCs w:val="28"/>
        </w:rPr>
        <w:t xml:space="preserve"> В.П.</w:t>
      </w:r>
      <w:r w:rsidRPr="003D7B9B">
        <w:rPr>
          <w:iCs/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3D7B9B" w:rsidRPr="003D7B9B" w:rsidP="003D7B9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D7B9B">
        <w:rPr>
          <w:iCs/>
          <w:sz w:val="28"/>
          <w:szCs w:val="28"/>
        </w:rPr>
        <w:t xml:space="preserve">-  сведениями  из ИАС «Налог» о получении декларации по налогу на добавленную стоимость за </w:t>
      </w:r>
      <w:r w:rsidR="008037B3">
        <w:rPr>
          <w:iCs/>
          <w:sz w:val="28"/>
          <w:szCs w:val="28"/>
        </w:rPr>
        <w:t>3</w:t>
      </w:r>
      <w:r w:rsidRPr="003D7B9B">
        <w:rPr>
          <w:iCs/>
          <w:sz w:val="28"/>
          <w:szCs w:val="28"/>
        </w:rPr>
        <w:t xml:space="preserve"> квартал 2022 года – </w:t>
      </w:r>
      <w:r w:rsidR="00183F76">
        <w:rPr>
          <w:iCs/>
          <w:sz w:val="28"/>
          <w:szCs w:val="28"/>
        </w:rPr>
        <w:t xml:space="preserve">31 октября </w:t>
      </w:r>
      <w:r w:rsidRPr="003D7B9B">
        <w:rPr>
          <w:iCs/>
          <w:sz w:val="28"/>
          <w:szCs w:val="28"/>
        </w:rPr>
        <w:t>2022 года (</w:t>
      </w:r>
      <w:r w:rsidRPr="003D7B9B">
        <w:rPr>
          <w:iCs/>
          <w:sz w:val="28"/>
          <w:szCs w:val="28"/>
        </w:rPr>
        <w:t>л.д</w:t>
      </w:r>
      <w:r w:rsidRPr="003D7B9B">
        <w:rPr>
          <w:iCs/>
          <w:sz w:val="28"/>
          <w:szCs w:val="28"/>
        </w:rPr>
        <w:t>. 1</w:t>
      </w:r>
      <w:r w:rsidR="00183F76">
        <w:rPr>
          <w:iCs/>
          <w:sz w:val="28"/>
          <w:szCs w:val="28"/>
        </w:rPr>
        <w:t>1</w:t>
      </w:r>
      <w:r w:rsidRPr="003D7B9B">
        <w:rPr>
          <w:iCs/>
          <w:sz w:val="28"/>
          <w:szCs w:val="28"/>
        </w:rPr>
        <w:t>);</w:t>
      </w:r>
    </w:p>
    <w:p w:rsidR="003D7B9B" w:rsidRPr="003D7B9B" w:rsidP="003D7B9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D7B9B">
        <w:rPr>
          <w:iCs/>
          <w:sz w:val="28"/>
          <w:szCs w:val="28"/>
        </w:rPr>
        <w:t xml:space="preserve">-  </w:t>
      </w:r>
      <w:r w:rsidR="00183F76">
        <w:rPr>
          <w:iCs/>
          <w:sz w:val="28"/>
          <w:szCs w:val="28"/>
        </w:rPr>
        <w:t>решением о привлечении к ответственности за совершение налогового правонарушение</w:t>
      </w:r>
      <w:r w:rsidRPr="003D7B9B">
        <w:rPr>
          <w:iCs/>
          <w:sz w:val="28"/>
          <w:szCs w:val="28"/>
        </w:rPr>
        <w:t xml:space="preserve"> №</w:t>
      </w:r>
      <w:r w:rsidR="00183F76">
        <w:rPr>
          <w:iCs/>
          <w:sz w:val="28"/>
          <w:szCs w:val="28"/>
        </w:rPr>
        <w:t>576</w:t>
      </w:r>
      <w:r w:rsidRPr="003D7B9B">
        <w:rPr>
          <w:iCs/>
          <w:sz w:val="28"/>
          <w:szCs w:val="28"/>
        </w:rPr>
        <w:t xml:space="preserve"> от </w:t>
      </w:r>
      <w:r w:rsidR="009623CC">
        <w:rPr>
          <w:iCs/>
          <w:sz w:val="28"/>
          <w:szCs w:val="28"/>
        </w:rPr>
        <w:t>17 марта</w:t>
      </w:r>
      <w:r w:rsidRPr="003D7B9B">
        <w:rPr>
          <w:iCs/>
          <w:sz w:val="28"/>
          <w:szCs w:val="28"/>
        </w:rPr>
        <w:t xml:space="preserve"> 202</w:t>
      </w:r>
      <w:r w:rsidR="009623CC">
        <w:rPr>
          <w:iCs/>
          <w:sz w:val="28"/>
          <w:szCs w:val="28"/>
        </w:rPr>
        <w:t>3</w:t>
      </w:r>
      <w:r w:rsidRPr="003D7B9B">
        <w:rPr>
          <w:iCs/>
          <w:sz w:val="28"/>
          <w:szCs w:val="28"/>
        </w:rPr>
        <w:t xml:space="preserve"> года (</w:t>
      </w:r>
      <w:r w:rsidRPr="003D7B9B">
        <w:rPr>
          <w:iCs/>
          <w:sz w:val="28"/>
          <w:szCs w:val="28"/>
        </w:rPr>
        <w:t>л.д</w:t>
      </w:r>
      <w:r w:rsidRPr="003D7B9B">
        <w:rPr>
          <w:iCs/>
          <w:sz w:val="28"/>
          <w:szCs w:val="28"/>
        </w:rPr>
        <w:t xml:space="preserve">. </w:t>
      </w:r>
      <w:r w:rsidR="009623CC">
        <w:rPr>
          <w:iCs/>
          <w:sz w:val="28"/>
          <w:szCs w:val="28"/>
        </w:rPr>
        <w:t>8</w:t>
      </w:r>
      <w:r w:rsidRPr="003D7B9B">
        <w:rPr>
          <w:iCs/>
          <w:sz w:val="28"/>
          <w:szCs w:val="28"/>
        </w:rPr>
        <w:t>-1</w:t>
      </w:r>
      <w:r w:rsidR="009623CC">
        <w:rPr>
          <w:iCs/>
          <w:sz w:val="28"/>
          <w:szCs w:val="28"/>
        </w:rPr>
        <w:t>0</w:t>
      </w:r>
      <w:r w:rsidRPr="003D7B9B">
        <w:rPr>
          <w:iCs/>
          <w:sz w:val="28"/>
          <w:szCs w:val="28"/>
        </w:rPr>
        <w:t xml:space="preserve">); </w:t>
      </w:r>
    </w:p>
    <w:p w:rsidR="003D7B9B" w:rsidRPr="003D7B9B" w:rsidP="003D7B9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D7B9B">
        <w:rPr>
          <w:iCs/>
          <w:sz w:val="28"/>
          <w:szCs w:val="28"/>
        </w:rPr>
        <w:t xml:space="preserve">-  выпиской из ЕГРЮЛ, о содержании сведений о юридическом лице - </w:t>
      </w:r>
      <w:r w:rsidRPr="009623CC" w:rsidR="009623CC">
        <w:rPr>
          <w:iCs/>
          <w:sz w:val="28"/>
          <w:szCs w:val="28"/>
        </w:rPr>
        <w:t>ООО «</w:t>
      </w:r>
      <w:r w:rsidR="009F19EB">
        <w:rPr>
          <w:iCs/>
          <w:sz w:val="28"/>
          <w:szCs w:val="28"/>
        </w:rPr>
        <w:t>НАЗВАНИЕ</w:t>
      </w:r>
      <w:r w:rsidRPr="009623CC" w:rsidR="009623CC">
        <w:rPr>
          <w:iCs/>
          <w:sz w:val="28"/>
          <w:szCs w:val="28"/>
        </w:rPr>
        <w:t>»</w:t>
      </w:r>
      <w:r w:rsidRPr="003D7B9B">
        <w:rPr>
          <w:iCs/>
          <w:sz w:val="28"/>
          <w:szCs w:val="28"/>
        </w:rPr>
        <w:t xml:space="preserve">, директором которого является </w:t>
      </w:r>
      <w:r w:rsidRPr="00441D8A" w:rsidR="00441D8A">
        <w:rPr>
          <w:iCs/>
          <w:sz w:val="28"/>
          <w:szCs w:val="28"/>
        </w:rPr>
        <w:t>Сяхо</w:t>
      </w:r>
      <w:r w:rsidR="00441D8A">
        <w:rPr>
          <w:iCs/>
          <w:sz w:val="28"/>
          <w:szCs w:val="28"/>
        </w:rPr>
        <w:t>вич</w:t>
      </w:r>
      <w:r w:rsidR="00441D8A">
        <w:rPr>
          <w:iCs/>
          <w:sz w:val="28"/>
          <w:szCs w:val="28"/>
        </w:rPr>
        <w:t xml:space="preserve"> В.П.</w:t>
      </w:r>
      <w:r w:rsidRPr="003D7B9B">
        <w:rPr>
          <w:iCs/>
          <w:sz w:val="28"/>
          <w:szCs w:val="28"/>
        </w:rPr>
        <w:t xml:space="preserve"> (</w:t>
      </w:r>
      <w:r w:rsidRPr="003D7B9B">
        <w:rPr>
          <w:iCs/>
          <w:sz w:val="28"/>
          <w:szCs w:val="28"/>
        </w:rPr>
        <w:t>л.д</w:t>
      </w:r>
      <w:r w:rsidRPr="003D7B9B">
        <w:rPr>
          <w:iCs/>
          <w:sz w:val="28"/>
          <w:szCs w:val="28"/>
        </w:rPr>
        <w:t>. 13).</w:t>
      </w:r>
    </w:p>
    <w:p w:rsidR="003D7B9B" w:rsidRPr="003D7B9B" w:rsidP="003D7B9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D7B9B">
        <w:rPr>
          <w:iCs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 w:rsidRPr="003D7B9B">
        <w:rPr>
          <w:iCs/>
          <w:sz w:val="28"/>
          <w:szCs w:val="28"/>
        </w:rPr>
        <w:tab/>
      </w:r>
      <w:r w:rsidRPr="003D7B9B">
        <w:rPr>
          <w:iCs/>
          <w:sz w:val="28"/>
          <w:szCs w:val="28"/>
        </w:rPr>
        <w:tab/>
      </w:r>
      <w:r w:rsidRPr="003D7B9B">
        <w:rPr>
          <w:iCs/>
          <w:sz w:val="28"/>
          <w:szCs w:val="28"/>
        </w:rPr>
        <w:tab/>
      </w:r>
      <w:r w:rsidRPr="003D7B9B">
        <w:rPr>
          <w:iCs/>
          <w:sz w:val="28"/>
          <w:szCs w:val="28"/>
        </w:rPr>
        <w:tab/>
      </w:r>
    </w:p>
    <w:p w:rsidR="003D7B9B" w:rsidRPr="003D7B9B" w:rsidP="003D7B9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D7B9B">
        <w:rPr>
          <w:iCs/>
          <w:sz w:val="28"/>
          <w:szCs w:val="28"/>
        </w:rPr>
        <w:t xml:space="preserve">Оценив все собранные по делу доказательства, считаю, что                </w:t>
      </w:r>
      <w:r w:rsidR="00441D8A">
        <w:rPr>
          <w:iCs/>
          <w:sz w:val="28"/>
          <w:szCs w:val="28"/>
        </w:rPr>
        <w:t>Сяхович</w:t>
      </w:r>
      <w:r w:rsidR="00441D8A">
        <w:rPr>
          <w:iCs/>
          <w:sz w:val="28"/>
          <w:szCs w:val="28"/>
        </w:rPr>
        <w:t xml:space="preserve"> В.П.</w:t>
      </w:r>
      <w:r w:rsidRPr="003D7B9B">
        <w:rPr>
          <w:iCs/>
          <w:sz w:val="28"/>
          <w:szCs w:val="28"/>
        </w:rPr>
        <w:t xml:space="preserve"> были нарушены требования п. 5 ст. 174 НК РФ, поскольку он не обеспечил представление налоговой декларации в налоговый орган по месту нахождения организации или месту жительства физического лица не позднее 25-го числа месяца, следующего за истекшими кварталом, полугодием, 9 месяцами, календарным годом. </w:t>
      </w:r>
    </w:p>
    <w:p w:rsidR="003D7B9B" w:rsidRPr="003D7B9B" w:rsidP="003D7B9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D7B9B">
        <w:rPr>
          <w:iCs/>
          <w:sz w:val="28"/>
          <w:szCs w:val="28"/>
        </w:rPr>
        <w:t xml:space="preserve">Таким образом, действия </w:t>
      </w:r>
      <w:r w:rsidR="00441D8A">
        <w:rPr>
          <w:iCs/>
          <w:sz w:val="28"/>
          <w:szCs w:val="28"/>
        </w:rPr>
        <w:t>Сяхович</w:t>
      </w:r>
      <w:r w:rsidR="00441D8A">
        <w:rPr>
          <w:iCs/>
          <w:sz w:val="28"/>
          <w:szCs w:val="28"/>
        </w:rPr>
        <w:t xml:space="preserve"> В.П.</w:t>
      </w:r>
      <w:r w:rsidRPr="003D7B9B">
        <w:rPr>
          <w:iCs/>
          <w:sz w:val="28"/>
          <w:szCs w:val="28"/>
        </w:rPr>
        <w:t xml:space="preserve">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D7B9B" w:rsidRPr="003D7B9B" w:rsidP="003D7B9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D7B9B">
        <w:rPr>
          <w:iCs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9623CC" w:rsidR="009623CC">
        <w:rPr>
          <w:iCs/>
          <w:sz w:val="28"/>
          <w:szCs w:val="28"/>
        </w:rPr>
        <w:t>Сяхович</w:t>
      </w:r>
      <w:r w:rsidRPr="009623CC" w:rsidR="009623CC">
        <w:rPr>
          <w:iCs/>
          <w:sz w:val="28"/>
          <w:szCs w:val="28"/>
        </w:rPr>
        <w:t xml:space="preserve"> В.П.</w:t>
      </w:r>
      <w:r w:rsidRPr="003D7B9B">
        <w:rPr>
          <w:iCs/>
          <w:sz w:val="28"/>
          <w:szCs w:val="28"/>
        </w:rPr>
        <w:t xml:space="preserve">, его имущественное положение, а также обстоятельства, смягчающие и отягчающие ответственность за совершенное правонарушение. </w:t>
      </w:r>
      <w:r w:rsidRPr="003D7B9B">
        <w:rPr>
          <w:iCs/>
          <w:sz w:val="28"/>
          <w:szCs w:val="28"/>
        </w:rPr>
        <w:tab/>
      </w:r>
      <w:r w:rsidRPr="003D7B9B">
        <w:rPr>
          <w:iCs/>
          <w:sz w:val="28"/>
          <w:szCs w:val="28"/>
        </w:rPr>
        <w:tab/>
      </w:r>
      <w:r w:rsidRPr="003D7B9B">
        <w:rPr>
          <w:iCs/>
          <w:sz w:val="28"/>
          <w:szCs w:val="28"/>
        </w:rPr>
        <w:tab/>
      </w:r>
      <w:r w:rsidRPr="003D7B9B">
        <w:rPr>
          <w:iCs/>
          <w:sz w:val="28"/>
          <w:szCs w:val="28"/>
        </w:rPr>
        <w:tab/>
      </w:r>
      <w:r w:rsidRPr="003D7B9B">
        <w:rPr>
          <w:iCs/>
          <w:sz w:val="28"/>
          <w:szCs w:val="28"/>
        </w:rPr>
        <w:tab/>
      </w:r>
      <w:r w:rsidRPr="003D7B9B">
        <w:rPr>
          <w:iCs/>
          <w:sz w:val="28"/>
          <w:szCs w:val="28"/>
        </w:rPr>
        <w:tab/>
        <w:t>Обстоятельств, смягчающих и отягчающих ответственность за совершенное правонарушение, не установлено.</w:t>
      </w:r>
      <w:r w:rsidRPr="003D7B9B">
        <w:rPr>
          <w:iCs/>
          <w:sz w:val="28"/>
          <w:szCs w:val="28"/>
        </w:rPr>
        <w:tab/>
      </w:r>
      <w:r w:rsidRPr="003D7B9B">
        <w:rPr>
          <w:iCs/>
          <w:sz w:val="28"/>
          <w:szCs w:val="28"/>
        </w:rPr>
        <w:tab/>
      </w:r>
      <w:r w:rsidRPr="003D7B9B">
        <w:rPr>
          <w:iCs/>
          <w:sz w:val="28"/>
          <w:szCs w:val="28"/>
        </w:rPr>
        <w:tab/>
      </w:r>
      <w:r w:rsidRPr="003D7B9B">
        <w:rPr>
          <w:iCs/>
          <w:sz w:val="28"/>
          <w:szCs w:val="28"/>
        </w:rPr>
        <w:tab/>
      </w:r>
      <w:r w:rsidRPr="003D7B9B">
        <w:rPr>
          <w:iCs/>
          <w:sz w:val="28"/>
          <w:szCs w:val="28"/>
        </w:rPr>
        <w:tab/>
      </w:r>
      <w:r w:rsidRPr="003D7B9B">
        <w:rPr>
          <w:iCs/>
          <w:sz w:val="28"/>
          <w:szCs w:val="28"/>
        </w:rPr>
        <w:tab/>
        <w:t xml:space="preserve"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 </w:t>
      </w:r>
      <w:r w:rsidRPr="009623CC" w:rsidR="009623CC">
        <w:rPr>
          <w:iCs/>
          <w:sz w:val="28"/>
          <w:szCs w:val="28"/>
        </w:rPr>
        <w:t>Сяхович</w:t>
      </w:r>
      <w:r w:rsidRPr="009623CC" w:rsidR="009623CC">
        <w:rPr>
          <w:iCs/>
          <w:sz w:val="28"/>
          <w:szCs w:val="28"/>
        </w:rPr>
        <w:t xml:space="preserve"> В.П.</w:t>
      </w:r>
      <w:r w:rsidRPr="003D7B9B">
        <w:rPr>
          <w:iCs/>
          <w:sz w:val="28"/>
          <w:szCs w:val="28"/>
        </w:rPr>
        <w:t xml:space="preserve"> наказание в виде штрафа, в пределах санкции ст. 15.5 КоАП РФ.</w:t>
      </w:r>
    </w:p>
    <w:p w:rsidR="00D93629" w:rsidRPr="00E75DEB" w:rsidP="003D7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B9B">
        <w:rPr>
          <w:iCs/>
          <w:sz w:val="28"/>
          <w:szCs w:val="28"/>
        </w:rPr>
        <w:t xml:space="preserve">На основании </w:t>
      </w:r>
      <w:r w:rsidRPr="003D7B9B">
        <w:rPr>
          <w:iCs/>
          <w:sz w:val="28"/>
          <w:szCs w:val="28"/>
        </w:rPr>
        <w:t>вышеизложенного</w:t>
      </w:r>
      <w:r w:rsidRPr="003D7B9B">
        <w:rPr>
          <w:iCs/>
          <w:sz w:val="28"/>
          <w:szCs w:val="28"/>
        </w:rPr>
        <w:t xml:space="preserve">, руководствуясь </w:t>
      </w:r>
      <w:r w:rsidRPr="003D7B9B">
        <w:rPr>
          <w:iCs/>
          <w:sz w:val="28"/>
          <w:szCs w:val="28"/>
        </w:rPr>
        <w:t>ст.ст</w:t>
      </w:r>
      <w:r w:rsidRPr="003D7B9B">
        <w:rPr>
          <w:iCs/>
          <w:sz w:val="28"/>
          <w:szCs w:val="28"/>
        </w:rPr>
        <w:t>. 29.9, 29.10, 29.11 КоАП РФ,</w:t>
      </w:r>
    </w:p>
    <w:p w:rsidR="000C7D64" w:rsidP="009101BB">
      <w:pPr>
        <w:ind w:firstLine="709"/>
        <w:jc w:val="center"/>
        <w:rPr>
          <w:b/>
          <w:sz w:val="28"/>
          <w:szCs w:val="28"/>
        </w:rPr>
      </w:pPr>
    </w:p>
    <w:p w:rsidR="00D93629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ПОСТАНОВИЛ:</w:t>
      </w:r>
    </w:p>
    <w:p w:rsidR="0034675F" w:rsidRPr="00E75DEB" w:rsidP="009101BB">
      <w:pPr>
        <w:ind w:firstLine="709"/>
        <w:jc w:val="center"/>
        <w:rPr>
          <w:sz w:val="28"/>
          <w:szCs w:val="28"/>
        </w:rPr>
      </w:pPr>
    </w:p>
    <w:p w:rsidR="008C4ECB" w:rsidRPr="00E75DEB" w:rsidP="00910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 Признать </w:t>
      </w:r>
      <w:r w:rsidR="00AE13BF">
        <w:rPr>
          <w:sz w:val="28"/>
          <w:szCs w:val="28"/>
        </w:rPr>
        <w:t>Сяхович</w:t>
      </w:r>
      <w:r w:rsidR="00AE13BF">
        <w:rPr>
          <w:sz w:val="28"/>
          <w:szCs w:val="28"/>
        </w:rPr>
        <w:t xml:space="preserve"> Валентина Павловича</w:t>
      </w:r>
      <w:r w:rsidR="003D65D8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>виновн</w:t>
      </w:r>
      <w:r w:rsidR="00FF65C8">
        <w:rPr>
          <w:sz w:val="28"/>
          <w:szCs w:val="28"/>
        </w:rPr>
        <w:t>ым</w:t>
      </w:r>
      <w:r w:rsidRPr="00E75DEB">
        <w:rPr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="00F47372">
        <w:rPr>
          <w:sz w:val="28"/>
          <w:szCs w:val="28"/>
        </w:rPr>
        <w:t>5</w:t>
      </w:r>
      <w:r w:rsidRPr="00E75DEB">
        <w:rPr>
          <w:sz w:val="28"/>
          <w:szCs w:val="28"/>
        </w:rPr>
        <w:t xml:space="preserve"> Кодекса Российской Федерации об административных </w:t>
      </w:r>
      <w:r w:rsidRPr="00BE7C8D">
        <w:rPr>
          <w:sz w:val="28"/>
          <w:szCs w:val="28"/>
        </w:rPr>
        <w:t>правонарушениях, и назначить е</w:t>
      </w:r>
      <w:r w:rsidR="00B340E7">
        <w:rPr>
          <w:sz w:val="28"/>
          <w:szCs w:val="28"/>
        </w:rPr>
        <w:t>му</w:t>
      </w:r>
      <w:r w:rsidRPr="00BE7C8D">
        <w:rPr>
          <w:sz w:val="28"/>
          <w:szCs w:val="28"/>
        </w:rPr>
        <w:t xml:space="preserve"> административное наказание в виде штрафа в размере </w:t>
      </w:r>
      <w:r w:rsidRPr="007B59F8" w:rsidR="00AA4783">
        <w:rPr>
          <w:sz w:val="28"/>
          <w:szCs w:val="28"/>
        </w:rPr>
        <w:t>3</w:t>
      </w:r>
      <w:r w:rsidRPr="007B59F8" w:rsidR="00BE7C8D">
        <w:rPr>
          <w:sz w:val="28"/>
          <w:szCs w:val="28"/>
        </w:rPr>
        <w:t>00</w:t>
      </w:r>
      <w:r w:rsidRPr="007B59F8">
        <w:rPr>
          <w:sz w:val="28"/>
          <w:szCs w:val="28"/>
        </w:rPr>
        <w:t xml:space="preserve"> (</w:t>
      </w:r>
      <w:r w:rsidRPr="007B59F8" w:rsidR="00AA4783">
        <w:rPr>
          <w:sz w:val="28"/>
          <w:szCs w:val="28"/>
        </w:rPr>
        <w:t>трех</w:t>
      </w:r>
      <w:r w:rsidRPr="007B59F8" w:rsidR="00BE7C8D">
        <w:rPr>
          <w:sz w:val="28"/>
          <w:szCs w:val="28"/>
        </w:rPr>
        <w:t>сот</w:t>
      </w:r>
      <w:r w:rsidRPr="007B59F8">
        <w:rPr>
          <w:sz w:val="28"/>
          <w:szCs w:val="28"/>
        </w:rPr>
        <w:t>)</w:t>
      </w:r>
      <w:r w:rsidRPr="00E75DEB">
        <w:rPr>
          <w:sz w:val="28"/>
          <w:szCs w:val="28"/>
        </w:rPr>
        <w:t xml:space="preserve"> рублей.</w:t>
      </w:r>
    </w:p>
    <w:p w:rsidR="003D7B9B" w:rsidRPr="003D7B9B" w:rsidP="009623CC">
      <w:pPr>
        <w:ind w:firstLine="708"/>
        <w:jc w:val="both"/>
        <w:rPr>
          <w:sz w:val="28"/>
          <w:szCs w:val="28"/>
        </w:rPr>
      </w:pPr>
      <w:r w:rsidRPr="003D7B9B">
        <w:rPr>
          <w:sz w:val="28"/>
          <w:szCs w:val="28"/>
        </w:rPr>
        <w:t xml:space="preserve">Штраф подлежит перечислению на следующие реквизиты: </w:t>
      </w:r>
    </w:p>
    <w:p w:rsidR="004D5014" w:rsidP="003D7B9B">
      <w:pPr>
        <w:jc w:val="both"/>
        <w:rPr>
          <w:sz w:val="28"/>
          <w:szCs w:val="28"/>
        </w:rPr>
      </w:pPr>
      <w:r w:rsidRPr="003D7B9B">
        <w:rPr>
          <w:sz w:val="28"/>
          <w:szCs w:val="28"/>
        </w:rPr>
        <w:t xml:space="preserve">юридический адрес: </w:t>
      </w:r>
      <w:r w:rsidRPr="003D7B9B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3D7B9B">
        <w:rPr>
          <w:sz w:val="28"/>
          <w:szCs w:val="28"/>
        </w:rPr>
        <w:t xml:space="preserve"> </w:t>
      </w:r>
      <w:r w:rsidRPr="003D7B9B">
        <w:rPr>
          <w:sz w:val="28"/>
          <w:szCs w:val="28"/>
        </w:rPr>
        <w:t xml:space="preserve">Россия, Республика </w:t>
      </w:r>
      <w:r w:rsidRPr="003D7B9B">
        <w:rPr>
          <w:sz w:val="28"/>
          <w:szCs w:val="28"/>
        </w:rPr>
        <w:t>Крым, 295000,   г. Симферополь, ул. Набережная им.60-летия СССР, 28, ОГРН 1149102019164, банковские реквизиты: получатель:</w:t>
      </w:r>
      <w:r w:rsidRPr="003D7B9B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3D7B9B">
        <w:rPr>
          <w:sz w:val="28"/>
          <w:szCs w:val="28"/>
        </w:rPr>
        <w:t>г</w:t>
      </w:r>
      <w:r w:rsidRPr="003D7B9B">
        <w:rPr>
          <w:sz w:val="28"/>
          <w:szCs w:val="28"/>
        </w:rPr>
        <w:t>.С</w:t>
      </w:r>
      <w:r w:rsidRPr="003D7B9B">
        <w:rPr>
          <w:sz w:val="28"/>
          <w:szCs w:val="28"/>
        </w:rPr>
        <w:t>имферополь</w:t>
      </w:r>
      <w:r w:rsidRPr="003D7B9B">
        <w:rPr>
          <w:sz w:val="28"/>
          <w:szCs w:val="28"/>
        </w:rPr>
        <w:t xml:space="preserve">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 КБК: 828 1 16 01153 01 0005 140 – штрафы за нарушение сроков представления налоговой декларации (расчета по страховым взносам); УИН: </w:t>
      </w:r>
      <w:r w:rsidRPr="009623CC" w:rsidR="009623CC">
        <w:rPr>
          <w:sz w:val="28"/>
          <w:szCs w:val="28"/>
        </w:rPr>
        <w:t>0410760300945002772315109</w:t>
      </w:r>
      <w:r w:rsidRPr="003D7B9B">
        <w:rPr>
          <w:sz w:val="28"/>
          <w:szCs w:val="28"/>
        </w:rPr>
        <w:t>; постановление №5-94-</w:t>
      </w:r>
      <w:r w:rsidR="009623CC">
        <w:rPr>
          <w:sz w:val="28"/>
          <w:szCs w:val="28"/>
        </w:rPr>
        <w:t>277</w:t>
      </w:r>
      <w:r w:rsidRPr="003D7B9B">
        <w:rPr>
          <w:sz w:val="28"/>
          <w:szCs w:val="28"/>
        </w:rPr>
        <w:t>/202</w:t>
      </w:r>
      <w:r w:rsidR="009623CC">
        <w:rPr>
          <w:sz w:val="28"/>
          <w:szCs w:val="28"/>
        </w:rPr>
        <w:t>3</w:t>
      </w:r>
      <w:r w:rsidR="005948D8">
        <w:rPr>
          <w:sz w:val="28"/>
          <w:szCs w:val="28"/>
        </w:rPr>
        <w:t>.</w:t>
      </w:r>
    </w:p>
    <w:p w:rsidR="004D5014" w:rsidRPr="004D5014" w:rsidP="004D501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5014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C4EC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Разъяснить </w:t>
      </w:r>
      <w:r w:rsidR="00AE13BF">
        <w:rPr>
          <w:sz w:val="28"/>
          <w:szCs w:val="28"/>
        </w:rPr>
        <w:t>Сяхович</w:t>
      </w:r>
      <w:r w:rsidR="00AE13BF">
        <w:rPr>
          <w:sz w:val="28"/>
          <w:szCs w:val="28"/>
        </w:rPr>
        <w:t xml:space="preserve"> В.П.</w:t>
      </w:r>
      <w:r w:rsidRPr="00E75DEB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C4ECB" w:rsidRPr="00E75DEB" w:rsidP="009101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1153">
        <w:rPr>
          <w:sz w:val="28"/>
          <w:szCs w:val="28"/>
        </w:rPr>
        <w:t>Разъяснить</w:t>
      </w:r>
      <w:r w:rsidRPr="00A91153" w:rsidR="008D7359">
        <w:rPr>
          <w:sz w:val="28"/>
          <w:szCs w:val="28"/>
        </w:rPr>
        <w:t xml:space="preserve"> </w:t>
      </w:r>
      <w:r w:rsidR="00AE13BF">
        <w:rPr>
          <w:sz w:val="28"/>
          <w:szCs w:val="28"/>
        </w:rPr>
        <w:t>Сяхович</w:t>
      </w:r>
      <w:r w:rsidR="00AE13BF">
        <w:rPr>
          <w:sz w:val="28"/>
          <w:szCs w:val="28"/>
        </w:rPr>
        <w:t xml:space="preserve"> В.П.</w:t>
      </w:r>
      <w:r w:rsidRPr="00A91153" w:rsidR="009068FE">
        <w:rPr>
          <w:sz w:val="28"/>
          <w:szCs w:val="28"/>
        </w:rPr>
        <w:t xml:space="preserve"> </w:t>
      </w:r>
      <w:r w:rsidRPr="00A91153">
        <w:rPr>
          <w:sz w:val="28"/>
          <w:szCs w:val="28"/>
        </w:rPr>
        <w:t>пол</w:t>
      </w:r>
      <w:r w:rsidRPr="00E75DEB">
        <w:rPr>
          <w:sz w:val="28"/>
          <w:szCs w:val="28"/>
        </w:rPr>
        <w:t xml:space="preserve">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E75DEB">
          <w:rPr>
            <w:sz w:val="28"/>
            <w:szCs w:val="28"/>
          </w:rPr>
          <w:t>Кодексом</w:t>
        </w:r>
      </w:hyperlink>
      <w:r w:rsidRPr="00E75DE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7359" w:rsidRPr="008D7359" w:rsidP="008D7359">
      <w:pPr>
        <w:ind w:firstLine="709"/>
        <w:jc w:val="both"/>
        <w:rPr>
          <w:sz w:val="28"/>
          <w:szCs w:val="28"/>
        </w:rPr>
      </w:pPr>
      <w:r w:rsidRPr="008D735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3D65D8">
        <w:rPr>
          <w:sz w:val="28"/>
          <w:szCs w:val="28"/>
        </w:rPr>
        <w:t>4</w:t>
      </w:r>
      <w:r w:rsidRPr="008D7359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 </w:t>
      </w:r>
    </w:p>
    <w:p w:rsidR="003D65D8" w:rsidP="003D6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ab/>
        <w:t xml:space="preserve">  подпись                          </w:t>
      </w:r>
      <w:r>
        <w:rPr>
          <w:sz w:val="28"/>
          <w:szCs w:val="28"/>
        </w:rPr>
        <w:t>Е.Л.Бекенштейн</w:t>
      </w:r>
    </w:p>
    <w:p w:rsidR="003D65D8" w:rsidP="003D65D8">
      <w:pPr>
        <w:ind w:firstLine="709"/>
        <w:jc w:val="both"/>
        <w:rPr>
          <w:sz w:val="28"/>
          <w:szCs w:val="28"/>
        </w:rPr>
      </w:pPr>
    </w:p>
    <w:sectPr w:rsidSect="00441D8A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EC1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C0A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7C8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F43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1C2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7AB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08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3A8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C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886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37B6"/>
    <w:rsid w:val="0001233E"/>
    <w:rsid w:val="00013F93"/>
    <w:rsid w:val="00013FAD"/>
    <w:rsid w:val="00023E5D"/>
    <w:rsid w:val="00027D09"/>
    <w:rsid w:val="00030A0C"/>
    <w:rsid w:val="00035D9B"/>
    <w:rsid w:val="0003693F"/>
    <w:rsid w:val="00045CBE"/>
    <w:rsid w:val="0005375D"/>
    <w:rsid w:val="0005455B"/>
    <w:rsid w:val="00056428"/>
    <w:rsid w:val="000564C2"/>
    <w:rsid w:val="000646D2"/>
    <w:rsid w:val="00064A28"/>
    <w:rsid w:val="00073D62"/>
    <w:rsid w:val="00074786"/>
    <w:rsid w:val="00080C2D"/>
    <w:rsid w:val="0008556C"/>
    <w:rsid w:val="00085C95"/>
    <w:rsid w:val="00087A26"/>
    <w:rsid w:val="000907B9"/>
    <w:rsid w:val="000A1BD2"/>
    <w:rsid w:val="000A205F"/>
    <w:rsid w:val="000A269B"/>
    <w:rsid w:val="000A7CB1"/>
    <w:rsid w:val="000B1916"/>
    <w:rsid w:val="000B7349"/>
    <w:rsid w:val="000C7D64"/>
    <w:rsid w:val="000D0825"/>
    <w:rsid w:val="000D2115"/>
    <w:rsid w:val="000D4303"/>
    <w:rsid w:val="000D635A"/>
    <w:rsid w:val="000D7A52"/>
    <w:rsid w:val="000E0155"/>
    <w:rsid w:val="000E03B0"/>
    <w:rsid w:val="000E2897"/>
    <w:rsid w:val="000F07A5"/>
    <w:rsid w:val="000F0D51"/>
    <w:rsid w:val="001021F2"/>
    <w:rsid w:val="00106174"/>
    <w:rsid w:val="00120249"/>
    <w:rsid w:val="00120C37"/>
    <w:rsid w:val="00127692"/>
    <w:rsid w:val="00130D35"/>
    <w:rsid w:val="001315B3"/>
    <w:rsid w:val="00135345"/>
    <w:rsid w:val="0013630E"/>
    <w:rsid w:val="00140308"/>
    <w:rsid w:val="00142A53"/>
    <w:rsid w:val="00146D2C"/>
    <w:rsid w:val="00150315"/>
    <w:rsid w:val="0015151E"/>
    <w:rsid w:val="00152272"/>
    <w:rsid w:val="00164146"/>
    <w:rsid w:val="00165CCA"/>
    <w:rsid w:val="001711E4"/>
    <w:rsid w:val="00172A3F"/>
    <w:rsid w:val="001733EF"/>
    <w:rsid w:val="001735ED"/>
    <w:rsid w:val="00177788"/>
    <w:rsid w:val="00180845"/>
    <w:rsid w:val="00183EA3"/>
    <w:rsid w:val="00183F76"/>
    <w:rsid w:val="00191775"/>
    <w:rsid w:val="00191DFE"/>
    <w:rsid w:val="001A492A"/>
    <w:rsid w:val="001A5599"/>
    <w:rsid w:val="001B19BD"/>
    <w:rsid w:val="001C3C09"/>
    <w:rsid w:val="001C692B"/>
    <w:rsid w:val="001C7E81"/>
    <w:rsid w:val="001D66BC"/>
    <w:rsid w:val="001E15C4"/>
    <w:rsid w:val="001E6621"/>
    <w:rsid w:val="001F33C0"/>
    <w:rsid w:val="00202507"/>
    <w:rsid w:val="00202B93"/>
    <w:rsid w:val="0020557D"/>
    <w:rsid w:val="002055CC"/>
    <w:rsid w:val="00210EBB"/>
    <w:rsid w:val="00211788"/>
    <w:rsid w:val="00213737"/>
    <w:rsid w:val="0021723D"/>
    <w:rsid w:val="00221F3A"/>
    <w:rsid w:val="00222E6C"/>
    <w:rsid w:val="00224950"/>
    <w:rsid w:val="00225F22"/>
    <w:rsid w:val="0023520C"/>
    <w:rsid w:val="0024350D"/>
    <w:rsid w:val="0024564B"/>
    <w:rsid w:val="00263560"/>
    <w:rsid w:val="002727ED"/>
    <w:rsid w:val="00273DD8"/>
    <w:rsid w:val="00276C72"/>
    <w:rsid w:val="00280132"/>
    <w:rsid w:val="00297A5F"/>
    <w:rsid w:val="002A4C51"/>
    <w:rsid w:val="002B12A6"/>
    <w:rsid w:val="002C21CF"/>
    <w:rsid w:val="002D2ADF"/>
    <w:rsid w:val="002D5C71"/>
    <w:rsid w:val="00301ED8"/>
    <w:rsid w:val="00303710"/>
    <w:rsid w:val="00303839"/>
    <w:rsid w:val="0031130A"/>
    <w:rsid w:val="00321028"/>
    <w:rsid w:val="003221A5"/>
    <w:rsid w:val="00323522"/>
    <w:rsid w:val="00323A70"/>
    <w:rsid w:val="00327805"/>
    <w:rsid w:val="00327E5B"/>
    <w:rsid w:val="00331AE1"/>
    <w:rsid w:val="00333345"/>
    <w:rsid w:val="0033392A"/>
    <w:rsid w:val="00335D43"/>
    <w:rsid w:val="0034675F"/>
    <w:rsid w:val="00352228"/>
    <w:rsid w:val="00352E6B"/>
    <w:rsid w:val="00352ED9"/>
    <w:rsid w:val="003624DD"/>
    <w:rsid w:val="00362598"/>
    <w:rsid w:val="00371448"/>
    <w:rsid w:val="0037723B"/>
    <w:rsid w:val="003810A9"/>
    <w:rsid w:val="00383DF6"/>
    <w:rsid w:val="00391F95"/>
    <w:rsid w:val="00394000"/>
    <w:rsid w:val="00394353"/>
    <w:rsid w:val="003A05F5"/>
    <w:rsid w:val="003A2EB9"/>
    <w:rsid w:val="003A4A43"/>
    <w:rsid w:val="003C5AA8"/>
    <w:rsid w:val="003D0AC1"/>
    <w:rsid w:val="003D65D8"/>
    <w:rsid w:val="003D6920"/>
    <w:rsid w:val="003D7B9B"/>
    <w:rsid w:val="003E003A"/>
    <w:rsid w:val="003E4D8F"/>
    <w:rsid w:val="003F2239"/>
    <w:rsid w:val="003F2CAA"/>
    <w:rsid w:val="00400BAB"/>
    <w:rsid w:val="004046F3"/>
    <w:rsid w:val="00432189"/>
    <w:rsid w:val="00432B5C"/>
    <w:rsid w:val="00441D8A"/>
    <w:rsid w:val="00446C1C"/>
    <w:rsid w:val="0045164A"/>
    <w:rsid w:val="00451A00"/>
    <w:rsid w:val="00452BCE"/>
    <w:rsid w:val="00454501"/>
    <w:rsid w:val="0045572E"/>
    <w:rsid w:val="00460106"/>
    <w:rsid w:val="00462BA6"/>
    <w:rsid w:val="00467771"/>
    <w:rsid w:val="00467E3D"/>
    <w:rsid w:val="004700B6"/>
    <w:rsid w:val="004733F0"/>
    <w:rsid w:val="00475172"/>
    <w:rsid w:val="00476771"/>
    <w:rsid w:val="00485D32"/>
    <w:rsid w:val="00491B9A"/>
    <w:rsid w:val="004965C8"/>
    <w:rsid w:val="004A4918"/>
    <w:rsid w:val="004A60F9"/>
    <w:rsid w:val="004B01EC"/>
    <w:rsid w:val="004B23B4"/>
    <w:rsid w:val="004B3991"/>
    <w:rsid w:val="004B46CD"/>
    <w:rsid w:val="004B6947"/>
    <w:rsid w:val="004C7B12"/>
    <w:rsid w:val="004D3546"/>
    <w:rsid w:val="004D43AB"/>
    <w:rsid w:val="004D5014"/>
    <w:rsid w:val="004E2747"/>
    <w:rsid w:val="004F10E0"/>
    <w:rsid w:val="004F24FF"/>
    <w:rsid w:val="004F3202"/>
    <w:rsid w:val="004F4653"/>
    <w:rsid w:val="004F5560"/>
    <w:rsid w:val="00501CB4"/>
    <w:rsid w:val="005133CA"/>
    <w:rsid w:val="00513687"/>
    <w:rsid w:val="005219F1"/>
    <w:rsid w:val="00536C5A"/>
    <w:rsid w:val="005429F8"/>
    <w:rsid w:val="0054440D"/>
    <w:rsid w:val="005511C8"/>
    <w:rsid w:val="005524DE"/>
    <w:rsid w:val="005551AC"/>
    <w:rsid w:val="00555A72"/>
    <w:rsid w:val="005610EF"/>
    <w:rsid w:val="0056612A"/>
    <w:rsid w:val="00567E59"/>
    <w:rsid w:val="005751E4"/>
    <w:rsid w:val="005757B5"/>
    <w:rsid w:val="005779E1"/>
    <w:rsid w:val="00581A93"/>
    <w:rsid w:val="00582A72"/>
    <w:rsid w:val="00583F57"/>
    <w:rsid w:val="00585649"/>
    <w:rsid w:val="005948D8"/>
    <w:rsid w:val="00595445"/>
    <w:rsid w:val="00597ED2"/>
    <w:rsid w:val="005A1093"/>
    <w:rsid w:val="005A6579"/>
    <w:rsid w:val="005B0D96"/>
    <w:rsid w:val="005B4101"/>
    <w:rsid w:val="005B4CE4"/>
    <w:rsid w:val="005C00D0"/>
    <w:rsid w:val="005C0A8E"/>
    <w:rsid w:val="005C15DF"/>
    <w:rsid w:val="005C2BD8"/>
    <w:rsid w:val="005C4872"/>
    <w:rsid w:val="005C665F"/>
    <w:rsid w:val="005E5A5D"/>
    <w:rsid w:val="005F220D"/>
    <w:rsid w:val="005F54AC"/>
    <w:rsid w:val="006074F2"/>
    <w:rsid w:val="006112B4"/>
    <w:rsid w:val="006114D5"/>
    <w:rsid w:val="00613478"/>
    <w:rsid w:val="00614894"/>
    <w:rsid w:val="006240F7"/>
    <w:rsid w:val="00627124"/>
    <w:rsid w:val="006320E5"/>
    <w:rsid w:val="0064693C"/>
    <w:rsid w:val="00646C20"/>
    <w:rsid w:val="006470F9"/>
    <w:rsid w:val="00652175"/>
    <w:rsid w:val="00657AEC"/>
    <w:rsid w:val="006658F4"/>
    <w:rsid w:val="00666138"/>
    <w:rsid w:val="0066706B"/>
    <w:rsid w:val="006730B1"/>
    <w:rsid w:val="00676116"/>
    <w:rsid w:val="00684FF0"/>
    <w:rsid w:val="00685281"/>
    <w:rsid w:val="00685E8A"/>
    <w:rsid w:val="0069112A"/>
    <w:rsid w:val="0069281F"/>
    <w:rsid w:val="006A17FD"/>
    <w:rsid w:val="006A5F7F"/>
    <w:rsid w:val="006B1DFA"/>
    <w:rsid w:val="006B38CA"/>
    <w:rsid w:val="006B3EFF"/>
    <w:rsid w:val="006D2100"/>
    <w:rsid w:val="006D77E3"/>
    <w:rsid w:val="006F09C2"/>
    <w:rsid w:val="00704C2B"/>
    <w:rsid w:val="00705F07"/>
    <w:rsid w:val="00721E06"/>
    <w:rsid w:val="00723E40"/>
    <w:rsid w:val="00725804"/>
    <w:rsid w:val="0072657F"/>
    <w:rsid w:val="00733ECD"/>
    <w:rsid w:val="00734C94"/>
    <w:rsid w:val="007406DF"/>
    <w:rsid w:val="00742AE7"/>
    <w:rsid w:val="00747FDB"/>
    <w:rsid w:val="007513AE"/>
    <w:rsid w:val="00752A3C"/>
    <w:rsid w:val="007548DD"/>
    <w:rsid w:val="007548EA"/>
    <w:rsid w:val="007705F3"/>
    <w:rsid w:val="0077093B"/>
    <w:rsid w:val="007722DE"/>
    <w:rsid w:val="00792B64"/>
    <w:rsid w:val="00796675"/>
    <w:rsid w:val="007A6272"/>
    <w:rsid w:val="007A7218"/>
    <w:rsid w:val="007B063D"/>
    <w:rsid w:val="007B59F8"/>
    <w:rsid w:val="007C29B8"/>
    <w:rsid w:val="007C62C8"/>
    <w:rsid w:val="007C77CA"/>
    <w:rsid w:val="007D6A97"/>
    <w:rsid w:val="007D7432"/>
    <w:rsid w:val="007E5401"/>
    <w:rsid w:val="007F1085"/>
    <w:rsid w:val="007F4523"/>
    <w:rsid w:val="007F4A77"/>
    <w:rsid w:val="008037B3"/>
    <w:rsid w:val="008039D9"/>
    <w:rsid w:val="00811673"/>
    <w:rsid w:val="00814214"/>
    <w:rsid w:val="0084045E"/>
    <w:rsid w:val="00843E63"/>
    <w:rsid w:val="00846BFC"/>
    <w:rsid w:val="008510A1"/>
    <w:rsid w:val="00856A0F"/>
    <w:rsid w:val="00862F3B"/>
    <w:rsid w:val="00863305"/>
    <w:rsid w:val="00865D04"/>
    <w:rsid w:val="00866176"/>
    <w:rsid w:val="00874DD9"/>
    <w:rsid w:val="00875469"/>
    <w:rsid w:val="00882F47"/>
    <w:rsid w:val="00883675"/>
    <w:rsid w:val="008A52C3"/>
    <w:rsid w:val="008A6897"/>
    <w:rsid w:val="008B158C"/>
    <w:rsid w:val="008B37F3"/>
    <w:rsid w:val="008C4ECB"/>
    <w:rsid w:val="008C7F6C"/>
    <w:rsid w:val="008D661C"/>
    <w:rsid w:val="008D7359"/>
    <w:rsid w:val="008E1B0E"/>
    <w:rsid w:val="008E463A"/>
    <w:rsid w:val="008E52F9"/>
    <w:rsid w:val="008F2151"/>
    <w:rsid w:val="008F3FE6"/>
    <w:rsid w:val="009035C4"/>
    <w:rsid w:val="00904291"/>
    <w:rsid w:val="00905779"/>
    <w:rsid w:val="00906815"/>
    <w:rsid w:val="009068FE"/>
    <w:rsid w:val="00906A06"/>
    <w:rsid w:val="0091011E"/>
    <w:rsid w:val="009101BB"/>
    <w:rsid w:val="00910D13"/>
    <w:rsid w:val="00921663"/>
    <w:rsid w:val="00925DC2"/>
    <w:rsid w:val="00935F06"/>
    <w:rsid w:val="009377A1"/>
    <w:rsid w:val="009402A6"/>
    <w:rsid w:val="00942ECB"/>
    <w:rsid w:val="0094327B"/>
    <w:rsid w:val="0094717B"/>
    <w:rsid w:val="009549B1"/>
    <w:rsid w:val="0095506B"/>
    <w:rsid w:val="00957410"/>
    <w:rsid w:val="009576AF"/>
    <w:rsid w:val="009623CC"/>
    <w:rsid w:val="00966BB1"/>
    <w:rsid w:val="0097185A"/>
    <w:rsid w:val="00973956"/>
    <w:rsid w:val="00975C8A"/>
    <w:rsid w:val="0097790C"/>
    <w:rsid w:val="009843DF"/>
    <w:rsid w:val="0098557C"/>
    <w:rsid w:val="00986BAD"/>
    <w:rsid w:val="00990329"/>
    <w:rsid w:val="0099125A"/>
    <w:rsid w:val="009A01FE"/>
    <w:rsid w:val="009A4076"/>
    <w:rsid w:val="009B292B"/>
    <w:rsid w:val="009B7EFE"/>
    <w:rsid w:val="009D489A"/>
    <w:rsid w:val="009D66F6"/>
    <w:rsid w:val="009E5292"/>
    <w:rsid w:val="009F19EB"/>
    <w:rsid w:val="00A0269A"/>
    <w:rsid w:val="00A04A85"/>
    <w:rsid w:val="00A1006A"/>
    <w:rsid w:val="00A15A3D"/>
    <w:rsid w:val="00A22664"/>
    <w:rsid w:val="00A22B07"/>
    <w:rsid w:val="00A258E2"/>
    <w:rsid w:val="00A2609B"/>
    <w:rsid w:val="00A352F7"/>
    <w:rsid w:val="00A3610D"/>
    <w:rsid w:val="00A523A9"/>
    <w:rsid w:val="00A53694"/>
    <w:rsid w:val="00A539CE"/>
    <w:rsid w:val="00A56696"/>
    <w:rsid w:val="00A56F97"/>
    <w:rsid w:val="00A625DC"/>
    <w:rsid w:val="00A62C91"/>
    <w:rsid w:val="00A700E8"/>
    <w:rsid w:val="00A8421D"/>
    <w:rsid w:val="00A91153"/>
    <w:rsid w:val="00A92AB5"/>
    <w:rsid w:val="00A97665"/>
    <w:rsid w:val="00AA2BFC"/>
    <w:rsid w:val="00AA4783"/>
    <w:rsid w:val="00AA4CF9"/>
    <w:rsid w:val="00AA6208"/>
    <w:rsid w:val="00AB2B0B"/>
    <w:rsid w:val="00AC1631"/>
    <w:rsid w:val="00AC394B"/>
    <w:rsid w:val="00AC7656"/>
    <w:rsid w:val="00AD2EEF"/>
    <w:rsid w:val="00AE13BF"/>
    <w:rsid w:val="00AF2602"/>
    <w:rsid w:val="00AF4E2F"/>
    <w:rsid w:val="00B06A18"/>
    <w:rsid w:val="00B07B6B"/>
    <w:rsid w:val="00B16788"/>
    <w:rsid w:val="00B20354"/>
    <w:rsid w:val="00B32D3A"/>
    <w:rsid w:val="00B340E7"/>
    <w:rsid w:val="00B41E8D"/>
    <w:rsid w:val="00B459B0"/>
    <w:rsid w:val="00B45F19"/>
    <w:rsid w:val="00B517EA"/>
    <w:rsid w:val="00B56089"/>
    <w:rsid w:val="00B56341"/>
    <w:rsid w:val="00B66576"/>
    <w:rsid w:val="00B772D6"/>
    <w:rsid w:val="00B9302B"/>
    <w:rsid w:val="00B937EC"/>
    <w:rsid w:val="00BA1C27"/>
    <w:rsid w:val="00BB33FE"/>
    <w:rsid w:val="00BB532A"/>
    <w:rsid w:val="00BB53CE"/>
    <w:rsid w:val="00BB785A"/>
    <w:rsid w:val="00BC12C9"/>
    <w:rsid w:val="00BC6E9D"/>
    <w:rsid w:val="00BC7266"/>
    <w:rsid w:val="00BD1785"/>
    <w:rsid w:val="00BD55DF"/>
    <w:rsid w:val="00BE0C14"/>
    <w:rsid w:val="00BE7C8D"/>
    <w:rsid w:val="00BF0B24"/>
    <w:rsid w:val="00BF6495"/>
    <w:rsid w:val="00C0170C"/>
    <w:rsid w:val="00C02741"/>
    <w:rsid w:val="00C0363F"/>
    <w:rsid w:val="00C063F4"/>
    <w:rsid w:val="00C10772"/>
    <w:rsid w:val="00C1733E"/>
    <w:rsid w:val="00C2165D"/>
    <w:rsid w:val="00C21C21"/>
    <w:rsid w:val="00C23F21"/>
    <w:rsid w:val="00C3200F"/>
    <w:rsid w:val="00C3443F"/>
    <w:rsid w:val="00C36FD2"/>
    <w:rsid w:val="00C42A8F"/>
    <w:rsid w:val="00C42AF9"/>
    <w:rsid w:val="00C5324D"/>
    <w:rsid w:val="00C57079"/>
    <w:rsid w:val="00C62F19"/>
    <w:rsid w:val="00C70E2B"/>
    <w:rsid w:val="00C75E7C"/>
    <w:rsid w:val="00C76072"/>
    <w:rsid w:val="00C85C95"/>
    <w:rsid w:val="00C90961"/>
    <w:rsid w:val="00C91569"/>
    <w:rsid w:val="00C931DA"/>
    <w:rsid w:val="00C94F07"/>
    <w:rsid w:val="00C95B01"/>
    <w:rsid w:val="00C975C7"/>
    <w:rsid w:val="00CA168E"/>
    <w:rsid w:val="00CA41E3"/>
    <w:rsid w:val="00CA6D0C"/>
    <w:rsid w:val="00CA7727"/>
    <w:rsid w:val="00CB15A9"/>
    <w:rsid w:val="00CC077B"/>
    <w:rsid w:val="00CC7D53"/>
    <w:rsid w:val="00CD05CF"/>
    <w:rsid w:val="00CD19F9"/>
    <w:rsid w:val="00CD37B9"/>
    <w:rsid w:val="00CD38AC"/>
    <w:rsid w:val="00CD78F8"/>
    <w:rsid w:val="00CE12BC"/>
    <w:rsid w:val="00CE4A41"/>
    <w:rsid w:val="00CF0CFC"/>
    <w:rsid w:val="00CF1A14"/>
    <w:rsid w:val="00CF5DA5"/>
    <w:rsid w:val="00D06BE9"/>
    <w:rsid w:val="00D1155C"/>
    <w:rsid w:val="00D1665E"/>
    <w:rsid w:val="00D177C3"/>
    <w:rsid w:val="00D22AAD"/>
    <w:rsid w:val="00D27DDA"/>
    <w:rsid w:val="00D427F3"/>
    <w:rsid w:val="00D42A14"/>
    <w:rsid w:val="00D43A7A"/>
    <w:rsid w:val="00D502C0"/>
    <w:rsid w:val="00D5410A"/>
    <w:rsid w:val="00D54D04"/>
    <w:rsid w:val="00D60374"/>
    <w:rsid w:val="00D71733"/>
    <w:rsid w:val="00D735C4"/>
    <w:rsid w:val="00D75FFD"/>
    <w:rsid w:val="00D80464"/>
    <w:rsid w:val="00D81148"/>
    <w:rsid w:val="00D867C5"/>
    <w:rsid w:val="00D86D17"/>
    <w:rsid w:val="00D91F59"/>
    <w:rsid w:val="00D93629"/>
    <w:rsid w:val="00D95A2F"/>
    <w:rsid w:val="00DA1BC1"/>
    <w:rsid w:val="00DA2D41"/>
    <w:rsid w:val="00DA42C9"/>
    <w:rsid w:val="00DA6158"/>
    <w:rsid w:val="00DC4716"/>
    <w:rsid w:val="00DD1E9B"/>
    <w:rsid w:val="00DD3EA8"/>
    <w:rsid w:val="00DD4EB5"/>
    <w:rsid w:val="00DD5EB0"/>
    <w:rsid w:val="00DE3319"/>
    <w:rsid w:val="00DE36C0"/>
    <w:rsid w:val="00DE38BB"/>
    <w:rsid w:val="00DE7CBA"/>
    <w:rsid w:val="00DF157C"/>
    <w:rsid w:val="00DF2DB7"/>
    <w:rsid w:val="00DF55E7"/>
    <w:rsid w:val="00E018AB"/>
    <w:rsid w:val="00E026A5"/>
    <w:rsid w:val="00E030AD"/>
    <w:rsid w:val="00E151A7"/>
    <w:rsid w:val="00E22DFA"/>
    <w:rsid w:val="00E24301"/>
    <w:rsid w:val="00E304AA"/>
    <w:rsid w:val="00E30BD2"/>
    <w:rsid w:val="00E318A5"/>
    <w:rsid w:val="00E32CCA"/>
    <w:rsid w:val="00E35392"/>
    <w:rsid w:val="00E435A3"/>
    <w:rsid w:val="00E458B5"/>
    <w:rsid w:val="00E559CC"/>
    <w:rsid w:val="00E57596"/>
    <w:rsid w:val="00E57F4F"/>
    <w:rsid w:val="00E61B18"/>
    <w:rsid w:val="00E62437"/>
    <w:rsid w:val="00E65241"/>
    <w:rsid w:val="00E678F4"/>
    <w:rsid w:val="00E71BDC"/>
    <w:rsid w:val="00E75918"/>
    <w:rsid w:val="00E75DEB"/>
    <w:rsid w:val="00E76CED"/>
    <w:rsid w:val="00E832EE"/>
    <w:rsid w:val="00E909EE"/>
    <w:rsid w:val="00E932F8"/>
    <w:rsid w:val="00E946B1"/>
    <w:rsid w:val="00E95176"/>
    <w:rsid w:val="00E95DD7"/>
    <w:rsid w:val="00E96F8A"/>
    <w:rsid w:val="00EA4858"/>
    <w:rsid w:val="00EB070D"/>
    <w:rsid w:val="00EB76A4"/>
    <w:rsid w:val="00EC0B67"/>
    <w:rsid w:val="00EC5E4E"/>
    <w:rsid w:val="00EC7937"/>
    <w:rsid w:val="00ED0C76"/>
    <w:rsid w:val="00ED0F64"/>
    <w:rsid w:val="00ED150F"/>
    <w:rsid w:val="00ED44F7"/>
    <w:rsid w:val="00ED7051"/>
    <w:rsid w:val="00EE2297"/>
    <w:rsid w:val="00EE237E"/>
    <w:rsid w:val="00EE442D"/>
    <w:rsid w:val="00EF239A"/>
    <w:rsid w:val="00EF42C2"/>
    <w:rsid w:val="00EF4A41"/>
    <w:rsid w:val="00EF51D2"/>
    <w:rsid w:val="00EF52AA"/>
    <w:rsid w:val="00EF7358"/>
    <w:rsid w:val="00F01A14"/>
    <w:rsid w:val="00F01CD3"/>
    <w:rsid w:val="00F07449"/>
    <w:rsid w:val="00F134B3"/>
    <w:rsid w:val="00F20966"/>
    <w:rsid w:val="00F22B0F"/>
    <w:rsid w:val="00F31EC4"/>
    <w:rsid w:val="00F44853"/>
    <w:rsid w:val="00F4516F"/>
    <w:rsid w:val="00F45BA4"/>
    <w:rsid w:val="00F46852"/>
    <w:rsid w:val="00F46B1A"/>
    <w:rsid w:val="00F47372"/>
    <w:rsid w:val="00F5001F"/>
    <w:rsid w:val="00F53810"/>
    <w:rsid w:val="00F56E94"/>
    <w:rsid w:val="00F604CD"/>
    <w:rsid w:val="00F62BBC"/>
    <w:rsid w:val="00F64225"/>
    <w:rsid w:val="00F6537D"/>
    <w:rsid w:val="00F75251"/>
    <w:rsid w:val="00F77B86"/>
    <w:rsid w:val="00F81F37"/>
    <w:rsid w:val="00F8228F"/>
    <w:rsid w:val="00F85BBD"/>
    <w:rsid w:val="00F9552D"/>
    <w:rsid w:val="00FA31D2"/>
    <w:rsid w:val="00FA4BCA"/>
    <w:rsid w:val="00FA56FA"/>
    <w:rsid w:val="00FA59EC"/>
    <w:rsid w:val="00FA6A3B"/>
    <w:rsid w:val="00FB17A2"/>
    <w:rsid w:val="00FB7053"/>
    <w:rsid w:val="00FC1FC0"/>
    <w:rsid w:val="00FD5590"/>
    <w:rsid w:val="00FE077F"/>
    <w:rsid w:val="00FE09FB"/>
    <w:rsid w:val="00FE6A8A"/>
    <w:rsid w:val="00FF45FC"/>
    <w:rsid w:val="00FF6271"/>
    <w:rsid w:val="00FF65C8"/>
    <w:rsid w:val="00FF6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0"/>
      <w:szCs w:val="20"/>
      <w:lang w:val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  <w:lang w:val="x-none"/>
    </w:rPr>
  </w:style>
  <w:style w:type="paragraph" w:customStyle="1" w:styleId="ConsPlusNormal">
    <w:name w:val="ConsPlusNormal"/>
    <w:rsid w:val="00555A7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9D489A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9D48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25FC3-5372-47CC-8828-FF848DE8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