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DF0" w:rsidRPr="00D80A55" w:rsidP="00065D27">
      <w:pPr>
        <w:keepNext/>
        <w:ind w:left="6372" w:firstLine="708"/>
        <w:jc w:val="right"/>
        <w:outlineLvl w:val="0"/>
      </w:pPr>
      <w:r w:rsidRPr="00D80A55">
        <w:t>Дело № 5-</w:t>
      </w:r>
      <w:r w:rsidRPr="005002B4" w:rsidR="00632F34">
        <w:t>94-</w:t>
      </w:r>
      <w:r w:rsidR="0039358E">
        <w:t>2</w:t>
      </w:r>
      <w:r w:rsidR="001A6CCA">
        <w:t>9</w:t>
      </w:r>
      <w:r w:rsidR="002F7FB7">
        <w:t>2</w:t>
      </w:r>
      <w:r w:rsidR="00334120">
        <w:t>\</w:t>
      </w:r>
      <w:r w:rsidRPr="00D80A55">
        <w:t>201</w:t>
      </w:r>
      <w:r w:rsidR="0039358E">
        <w:t>9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2</w:t>
      </w:r>
      <w:r w:rsidR="00C70FE5">
        <w:t>2</w:t>
      </w:r>
      <w:r w:rsidR="0039358E">
        <w:t xml:space="preserve"> августа</w:t>
      </w:r>
      <w:r w:rsidR="002A00DE">
        <w:t xml:space="preserve"> </w:t>
      </w:r>
      <w:r w:rsidRPr="00D80A55" w:rsidR="00695DF0">
        <w:t xml:space="preserve"> 201</w:t>
      </w:r>
      <w:r w:rsidR="0039358E">
        <w:t>9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 г. Ялта</w:t>
      </w:r>
    </w:p>
    <w:p w:rsidR="00222016" w:rsidP="00222016">
      <w:pPr>
        <w:pStyle w:val="NoSpacing"/>
        <w:ind w:firstLine="708"/>
        <w:jc w:val="both"/>
      </w:pPr>
      <w:r>
        <w:t xml:space="preserve">Мировой судья судебного участка № 94 Ялтинского района </w:t>
      </w:r>
      <w:r>
        <w:t xml:space="preserve">( </w:t>
      </w:r>
      <w:r>
        <w:t xml:space="preserve">городской округ Ялта 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</w:t>
      </w:r>
      <w:r w:rsidRPr="00D80A55" w:rsidR="00695DF0">
        <w:t>каб</w:t>
      </w:r>
      <w:r w:rsidRPr="00D80A55" w:rsidR="00695DF0">
        <w:t xml:space="preserve">. № </w:t>
      </w:r>
      <w:r>
        <w:t>102</w:t>
      </w:r>
      <w:r w:rsidRPr="00D80A55" w:rsidR="00695DF0">
        <w:t xml:space="preserve">), </w:t>
      </w:r>
    </w:p>
    <w:p w:rsidR="002F7FB7" w:rsidP="00EE2C86">
      <w:pPr>
        <w:pStyle w:val="NoSpacing"/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>
        <w:t>5</w:t>
      </w:r>
      <w:r w:rsidRPr="00D80A55">
        <w:t xml:space="preserve"> КоАП РФ, в отношении</w:t>
      </w:r>
      <w:r>
        <w:t xml:space="preserve">: </w:t>
      </w:r>
      <w:r w:rsidRPr="00CB56DB">
        <w:t xml:space="preserve">должностного лица </w:t>
      </w:r>
      <w:r w:rsidR="001A6CCA">
        <w:t>директор</w:t>
      </w:r>
      <w:r w:rsidR="001A6CCA">
        <w:t xml:space="preserve">а </w:t>
      </w:r>
      <w:r>
        <w:t>ООО</w:t>
      </w:r>
      <w:r>
        <w:t xml:space="preserve"> </w:t>
      </w:r>
      <w:r w:rsidR="00FB5F12">
        <w:t xml:space="preserve"> </w:t>
      </w:r>
      <w:r w:rsidR="001A6CCA">
        <w:t xml:space="preserve"> </w:t>
      </w:r>
      <w:r>
        <w:t>Михайловой Юлии Валериевны</w:t>
      </w:r>
      <w:r w:rsidR="00C261E3">
        <w:t xml:space="preserve">, </w:t>
      </w:r>
      <w:r>
        <w:t xml:space="preserve"> </w:t>
      </w:r>
      <w:r w:rsidR="00FB5F12">
        <w:t>«персональные данные»</w:t>
      </w:r>
      <w:r>
        <w:t>.</w:t>
      </w:r>
    </w:p>
    <w:p w:rsidR="00222016" w:rsidRPr="00D80A55" w:rsidP="00222016">
      <w:pPr>
        <w:pStyle w:val="NoSpacing"/>
        <w:jc w:val="both"/>
        <w:rPr>
          <w:b/>
        </w:rPr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Директором </w:t>
      </w:r>
      <w:r w:rsidR="002F7FB7">
        <w:t xml:space="preserve">ООО </w:t>
      </w:r>
      <w:r w:rsidR="00FB5F12">
        <w:t xml:space="preserve"> </w:t>
      </w:r>
      <w:r w:rsidR="002F7FB7">
        <w:t xml:space="preserve"> Михайловой Ю.В.</w:t>
      </w:r>
      <w:r w:rsidR="0039358E">
        <w:t xml:space="preserve">,  </w:t>
      </w:r>
      <w:r w:rsidR="00A04470">
        <w:t xml:space="preserve"> </w:t>
      </w:r>
      <w:r w:rsidRPr="00D80A55" w:rsidR="00695DF0">
        <w:t>в нарушени</w:t>
      </w:r>
      <w:r w:rsidR="00065D27">
        <w:t>е</w:t>
      </w:r>
      <w:r w:rsidR="00222016">
        <w:t xml:space="preserve"> </w:t>
      </w:r>
      <w:r w:rsidR="009F3165">
        <w:t xml:space="preserve">п. </w:t>
      </w:r>
      <w:r w:rsidR="0039358E">
        <w:t>п.4 п.1 ст. 23, п.</w:t>
      </w:r>
      <w:r w:rsidR="002F7FB7">
        <w:t>2</w:t>
      </w:r>
      <w:r>
        <w:t xml:space="preserve"> ст.</w:t>
      </w:r>
      <w:r w:rsidR="002F7FB7">
        <w:t>423 и п.7 ст. 431 НК</w:t>
      </w:r>
      <w:r w:rsidR="0039358E">
        <w:t xml:space="preserve"> РФ</w:t>
      </w:r>
      <w:r w:rsidRPr="00D80A55" w:rsidR="00695DF0">
        <w:t xml:space="preserve"> </w:t>
      </w:r>
      <w:r w:rsidR="00125133">
        <w:t xml:space="preserve">не обеспечило </w:t>
      </w:r>
      <w:r w:rsidR="0039358E">
        <w:t>своевременное</w:t>
      </w:r>
      <w:r w:rsidR="00213654">
        <w:t xml:space="preserve"> </w:t>
      </w:r>
      <w:r w:rsidR="00125133">
        <w:t xml:space="preserve">представление </w:t>
      </w:r>
      <w:r w:rsidR="00213654">
        <w:t xml:space="preserve">в налоговый орган по месту своего учета, </w:t>
      </w:r>
      <w:r w:rsidR="002F7FB7">
        <w:t xml:space="preserve">расчета по страховым взносам за год 2018, </w:t>
      </w:r>
      <w:r w:rsidRPr="00D80A55" w:rsidR="00D80A55">
        <w:t>за что предусмотрена административная ответственность по ст. 15.</w:t>
      </w:r>
      <w:r w:rsidR="005B4181">
        <w:t>5</w:t>
      </w:r>
      <w:r w:rsidRPr="00D80A55" w:rsidR="00D80A55">
        <w:t xml:space="preserve"> КоАП РФ</w:t>
      </w:r>
      <w:r w:rsidRPr="00D80A55" w:rsidR="00695DF0">
        <w:t>.</w:t>
      </w:r>
    </w:p>
    <w:p w:rsidR="00EE2C86" w:rsidP="00EE2C86">
      <w:pPr>
        <w:autoSpaceDE w:val="0"/>
        <w:autoSpaceDN w:val="0"/>
        <w:adjustRightInd w:val="0"/>
        <w:ind w:firstLine="540"/>
        <w:jc w:val="both"/>
      </w:pPr>
      <w:r>
        <w:t xml:space="preserve">Лицо, в отношении которого ведется производство по делу об административном правонарушении, </w:t>
      </w:r>
      <w:r w:rsidR="002F7FB7">
        <w:t>Михайлова Ю.В.</w:t>
      </w:r>
      <w:r>
        <w:t>, в судебное заседание не явил</w:t>
      </w:r>
      <w:r w:rsidR="002F7FB7">
        <w:t>ась</w:t>
      </w:r>
      <w:r>
        <w:t>, извещен</w:t>
      </w:r>
      <w:r w:rsidR="002F7FB7">
        <w:t>а</w:t>
      </w:r>
      <w:r>
        <w:t xml:space="preserve"> о времени и месте рассмотрения дела надлежащим образом.</w:t>
      </w:r>
    </w:p>
    <w:p w:rsidR="00EE2C86" w:rsidRPr="003811D9" w:rsidP="00EE2C86">
      <w:pPr>
        <w:autoSpaceDE w:val="0"/>
        <w:autoSpaceDN w:val="0"/>
        <w:adjustRightInd w:val="0"/>
        <w:ind w:firstLine="540"/>
        <w:jc w:val="both"/>
      </w:pPr>
      <w:r w:rsidRPr="003811D9">
        <w:t xml:space="preserve">В силу ч.2 ст.25.1 КРФ об АП </w:t>
      </w:r>
      <w:r w:rsidRPr="003811D9">
        <w:t>дело</w:t>
      </w:r>
      <w:r w:rsidRPr="003811D9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811D9">
          <w:t>ч.3 ст.28.6</w:t>
        </w:r>
      </w:hyperlink>
      <w:r w:rsidRPr="003811D9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7FB7" w:rsidP="002F7FB7">
      <w:pPr>
        <w:autoSpaceDE w:val="0"/>
        <w:autoSpaceDN w:val="0"/>
        <w:adjustRightInd w:val="0"/>
        <w:ind w:firstLine="540"/>
        <w:jc w:val="both"/>
      </w:pPr>
      <w:r>
        <w:t xml:space="preserve">При таких обстоятельствах, мировой судья приходит к выводу о возможности рассмотрения дела об административном правонарушении в отсутствие </w:t>
      </w:r>
      <w:r>
        <w:t>Михайловой Ю.В.</w:t>
      </w:r>
    </w:p>
    <w:p w:rsidR="00EE2C86" w:rsidP="002F7FB7">
      <w:pPr>
        <w:autoSpaceDE w:val="0"/>
        <w:autoSpaceDN w:val="0"/>
        <w:adjustRightInd w:val="0"/>
        <w:ind w:firstLine="540"/>
        <w:jc w:val="both"/>
      </w:pPr>
      <w:r w:rsidRPr="00D80A55">
        <w:t>Исследовав материалы дела, судья приходит к следующему.</w:t>
      </w:r>
    </w:p>
    <w:p w:rsidR="00EE2C86" w:rsidRPr="00A35C69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6" w:history="1">
        <w:r w:rsidRPr="00A35C69">
          <w:rPr>
            <w:rStyle w:val="Hyperlink"/>
            <w:color w:val="auto"/>
            <w:u w:val="none"/>
          </w:rPr>
          <w:t>ст. 15.</w:t>
        </w:r>
      </w:hyperlink>
      <w:r w:rsidRPr="00A35C69">
        <w:t>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E2C86" w:rsidRPr="00D80A55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2F7FB7">
        <w:t>Михайловой Ю.В.</w:t>
      </w:r>
      <w:r>
        <w:rPr>
          <w:bCs/>
        </w:rPr>
        <w:t xml:space="preserve"> </w:t>
      </w:r>
      <w:r w:rsidRPr="00D80A55">
        <w:t xml:space="preserve">указанного административного правонарушения подтверждается: </w:t>
      </w:r>
    </w:p>
    <w:p w:rsidR="00EE2C86" w:rsidRPr="00D80A55" w:rsidP="00EE2C86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</w:t>
      </w:r>
      <w:r>
        <w:t xml:space="preserve"> от </w:t>
      </w:r>
      <w:r w:rsidR="002F7FB7">
        <w:t>24</w:t>
      </w:r>
      <w:r w:rsidR="00213654">
        <w:t xml:space="preserve"> июля 2019 года, </w:t>
      </w:r>
      <w:r w:rsidRPr="00D80A55">
        <w:t xml:space="preserve"> извещение</w:t>
      </w:r>
      <w:r>
        <w:t>м</w:t>
      </w:r>
      <w:r w:rsidRPr="00D80A55">
        <w:t xml:space="preserve"> о составлении протокола</w:t>
      </w:r>
      <w:r w:rsidR="00213654">
        <w:t xml:space="preserve">, </w:t>
      </w:r>
      <w:r w:rsidRPr="00D80A55">
        <w:t xml:space="preserve"> выпиской из Единого государственного реестра юридических лиц</w:t>
      </w:r>
      <w:r w:rsidR="00213654">
        <w:t>, а</w:t>
      </w:r>
      <w:r w:rsidR="00142BD7">
        <w:t>ктом</w:t>
      </w:r>
      <w:r w:rsidR="00213654">
        <w:t>.</w:t>
      </w:r>
      <w:r w:rsidR="00142BD7">
        <w:t xml:space="preserve"> 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2F7FB7">
        <w:t>Михайловой Ю.В.</w:t>
      </w:r>
      <w:r w:rsidR="001A6CCA">
        <w:t xml:space="preserve"> </w:t>
      </w:r>
      <w:r w:rsidRPr="00D80A55">
        <w:t>административного правонарушения, предусмотренного ст. 15.</w:t>
      </w:r>
      <w:r>
        <w:t>5</w:t>
      </w:r>
      <w:r w:rsidRPr="00D80A55">
        <w:t xml:space="preserve"> КоАП РФ.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2F7FB7">
        <w:t>Михайловой Ю.В.</w:t>
      </w:r>
      <w:r w:rsidR="00142BD7">
        <w:t xml:space="preserve"> </w:t>
      </w:r>
      <w:r w:rsidRPr="00D80A55">
        <w:t>не установлено.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С учетом изложенного, судья считает необходимым назначить</w:t>
      </w:r>
      <w:r w:rsidR="005A67A3">
        <w:t xml:space="preserve"> </w:t>
      </w:r>
      <w:r w:rsidR="002F7FB7">
        <w:t>Михайловой Ю.В.</w:t>
      </w:r>
      <w:r>
        <w:t xml:space="preserve">   </w:t>
      </w:r>
      <w:r w:rsidRPr="00D80A55">
        <w:t>наказание в виде административного штрафа в размере трехсот рублей.</w:t>
      </w:r>
    </w:p>
    <w:p w:rsidR="00EE2C86" w:rsidRPr="00D80A55" w:rsidP="00EE2C86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EE2C86" w:rsidRPr="00D80A55" w:rsidP="00EE2C86">
      <w:pPr>
        <w:autoSpaceDE w:val="0"/>
        <w:autoSpaceDN w:val="0"/>
        <w:ind w:hanging="6"/>
        <w:jc w:val="center"/>
        <w:rPr>
          <w:b/>
        </w:rPr>
      </w:pPr>
    </w:p>
    <w:p w:rsidR="00EE2C86" w:rsidRPr="00222016" w:rsidP="00EE2C86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EE2C86" w:rsidRPr="00D80A55" w:rsidP="00EE2C86">
      <w:pPr>
        <w:ind w:right="-6" w:firstLine="720"/>
        <w:jc w:val="center"/>
      </w:pP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>
        <w:t xml:space="preserve">ым </w:t>
      </w:r>
      <w:r w:rsidR="001A6CCA">
        <w:t>директор</w:t>
      </w:r>
      <w:r w:rsidR="001A6CCA">
        <w:t xml:space="preserve">а </w:t>
      </w:r>
      <w:r w:rsidR="002F7FB7">
        <w:t>ООО</w:t>
      </w:r>
      <w:r w:rsidR="002F7FB7">
        <w:t xml:space="preserve"> </w:t>
      </w:r>
      <w:r w:rsidR="00FB5F12">
        <w:t xml:space="preserve"> </w:t>
      </w:r>
      <w:r w:rsidR="002F7FB7">
        <w:t xml:space="preserve"> Михайлову Юлию Валериевну</w:t>
      </w:r>
      <w:r w:rsidR="00213654">
        <w:t xml:space="preserve">, </w:t>
      </w:r>
      <w:r w:rsidRPr="00D80A55">
        <w:t>в совершении административного правонарушения, предусмотренного</w:t>
      </w:r>
      <w:r>
        <w:t xml:space="preserve"> </w:t>
      </w:r>
      <w:r w:rsidRPr="00D80A55">
        <w:t>ст. 15.</w:t>
      </w:r>
      <w:r>
        <w:t>5</w:t>
      </w:r>
      <w:r w:rsidRPr="00D80A55">
        <w:t xml:space="preserve"> КоАП РФ и подвергнуть е</w:t>
      </w:r>
      <w:r w:rsidR="00593E49">
        <w:t>е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</w:t>
      </w:r>
      <w:r>
        <w:rPr>
          <w:color w:val="000000"/>
          <w:shd w:val="clear" w:color="auto" w:fill="FFFFFF"/>
        </w:rPr>
        <w:t xml:space="preserve">№ 8 по </w:t>
      </w:r>
      <w:r w:rsidRPr="00D80A55">
        <w:rPr>
          <w:color w:val="000000"/>
          <w:shd w:val="clear" w:color="auto" w:fill="FFFFFF"/>
        </w:rPr>
        <w:t xml:space="preserve">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ОТДЕЛЕНИЕ РЕСПУБЛИК КРЫМ</w:t>
      </w:r>
      <w:r>
        <w:t xml:space="preserve"> ЦБ РФ</w:t>
      </w:r>
      <w:r w:rsidRPr="00D80A55">
        <w:t xml:space="preserve">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>Код ОКТМО: 35729000, Наименование платежа: Административные штрафы и другие санкции.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>
        <w:t xml:space="preserve"> </w:t>
      </w:r>
      <w:r w:rsidRPr="00D80A55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B9276E">
          <w:rPr>
            <w:rStyle w:val="Hyperlink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</w:p>
    <w:p w:rsidR="00EE2C86" w:rsidRPr="00D80A55" w:rsidP="00EE2C86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>
        <w:t>Ялтинский городской суд</w:t>
      </w:r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EE2C86" w:rsidRPr="00D80A55" w:rsidP="00EE2C86">
      <w:pPr>
        <w:ind w:firstLine="426"/>
        <w:jc w:val="both"/>
        <w:rPr>
          <w:i/>
        </w:rPr>
      </w:pPr>
    </w:p>
    <w:p w:rsidR="00EE2C86" w:rsidRPr="00D80A55" w:rsidP="00EE2C86">
      <w:pPr>
        <w:ind w:firstLine="426"/>
        <w:jc w:val="both"/>
        <w:rPr>
          <w:i/>
        </w:rPr>
      </w:pPr>
    </w:p>
    <w:p w:rsidR="00EE2C86" w:rsidRPr="00D80A55" w:rsidP="00EE2C86">
      <w:pPr>
        <w:ind w:left="708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854E0C" w:rsidRPr="00D80A55" w:rsidP="009C306B">
      <w:pPr>
        <w:ind w:left="708"/>
      </w:pP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33A3E"/>
    <w:rsid w:val="00061B31"/>
    <w:rsid w:val="00065D27"/>
    <w:rsid w:val="000D4D8F"/>
    <w:rsid w:val="000E0FCD"/>
    <w:rsid w:val="00110FD9"/>
    <w:rsid w:val="00125133"/>
    <w:rsid w:val="00142BD7"/>
    <w:rsid w:val="00181A88"/>
    <w:rsid w:val="001A6CCA"/>
    <w:rsid w:val="001B7977"/>
    <w:rsid w:val="00212F81"/>
    <w:rsid w:val="00213654"/>
    <w:rsid w:val="00222016"/>
    <w:rsid w:val="002334C9"/>
    <w:rsid w:val="002757E4"/>
    <w:rsid w:val="002966C4"/>
    <w:rsid w:val="002A00DE"/>
    <w:rsid w:val="002F7FB7"/>
    <w:rsid w:val="00334120"/>
    <w:rsid w:val="003811D9"/>
    <w:rsid w:val="0039358E"/>
    <w:rsid w:val="003C2844"/>
    <w:rsid w:val="00476A58"/>
    <w:rsid w:val="004F1B10"/>
    <w:rsid w:val="005002B4"/>
    <w:rsid w:val="00517675"/>
    <w:rsid w:val="00546139"/>
    <w:rsid w:val="00593E49"/>
    <w:rsid w:val="005A01B1"/>
    <w:rsid w:val="005A67A3"/>
    <w:rsid w:val="005B4181"/>
    <w:rsid w:val="00602434"/>
    <w:rsid w:val="00632F34"/>
    <w:rsid w:val="00695DF0"/>
    <w:rsid w:val="006A78BF"/>
    <w:rsid w:val="007976A1"/>
    <w:rsid w:val="007E5BBF"/>
    <w:rsid w:val="00854E0C"/>
    <w:rsid w:val="008718B2"/>
    <w:rsid w:val="00963082"/>
    <w:rsid w:val="00973944"/>
    <w:rsid w:val="009B641C"/>
    <w:rsid w:val="009C306B"/>
    <w:rsid w:val="009D7F99"/>
    <w:rsid w:val="009F3165"/>
    <w:rsid w:val="00A04470"/>
    <w:rsid w:val="00A35C69"/>
    <w:rsid w:val="00A7176B"/>
    <w:rsid w:val="00A861BC"/>
    <w:rsid w:val="00A97058"/>
    <w:rsid w:val="00B0003D"/>
    <w:rsid w:val="00B55145"/>
    <w:rsid w:val="00B9276E"/>
    <w:rsid w:val="00C10BFC"/>
    <w:rsid w:val="00C261E3"/>
    <w:rsid w:val="00C53172"/>
    <w:rsid w:val="00C70FE5"/>
    <w:rsid w:val="00C943A2"/>
    <w:rsid w:val="00CA76D9"/>
    <w:rsid w:val="00CB56DB"/>
    <w:rsid w:val="00D02663"/>
    <w:rsid w:val="00D80A55"/>
    <w:rsid w:val="00DC1E48"/>
    <w:rsid w:val="00E11068"/>
    <w:rsid w:val="00E12102"/>
    <w:rsid w:val="00ED647E"/>
    <w:rsid w:val="00EE2C86"/>
    <w:rsid w:val="00F06560"/>
    <w:rsid w:val="00FB5F12"/>
    <w:rsid w:val="00FC14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F607DDD83FE997D97526B053D7BCD9621D871BF82CDA3B37DA492768B7DECEC39F030BC9049959BDc6J" TargetMode="External" /><Relationship Id="rId6" Type="http://schemas.openxmlformats.org/officeDocument/2006/relationships/hyperlink" Target="consultantplus://offline/ref=50DF2BBBF1EFD81A532872EBC33BF2821F47AC41847EE4049625C0EA3922EF826DF565FAFE814A2308o6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2A3B-3785-47EA-AC4A-C5BD38B5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