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65442D">
        <w:rPr>
          <w:sz w:val="20"/>
          <w:szCs w:val="20"/>
        </w:rPr>
        <w:t>29</w:t>
      </w:r>
      <w:r w:rsidR="00CE473D">
        <w:rPr>
          <w:sz w:val="20"/>
          <w:szCs w:val="20"/>
        </w:rPr>
        <w:t>5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15 августа</w:t>
      </w:r>
      <w:r w:rsidR="00C311EA">
        <w:t xml:space="preserve"> 201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CE473D">
        <w:t>Медицинского Дениса Александровича,</w:t>
      </w:r>
      <w:r w:rsidRPr="00361991">
        <w:t xml:space="preserve"> </w:t>
      </w:r>
      <w:r w:rsidR="004269DF">
        <w:t>«ПЕРСОНАЛЬНЫЕ ДАННЫЕ»</w:t>
      </w:r>
      <w:r w:rsidRPr="00361991">
        <w:t xml:space="preserve">,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Медицинский Д.А.</w:t>
      </w:r>
      <w:r w:rsidR="007909D1">
        <w:t xml:space="preserve"> </w:t>
      </w:r>
      <w:r w:rsidR="00491B17">
        <w:t xml:space="preserve">являясь </w:t>
      </w:r>
      <w:r w:rsidR="00777679">
        <w:t xml:space="preserve">директором </w:t>
      </w:r>
      <w:r w:rsidR="004269DF">
        <w:t>«НАЗВАНИЕ»</w:t>
      </w:r>
      <w:r w:rsidR="00777679">
        <w:t xml:space="preserve"> </w:t>
      </w:r>
      <w:r w:rsidR="007909D1">
        <w:t xml:space="preserve"> </w:t>
      </w:r>
      <w:r w:rsidR="00777679">
        <w:t xml:space="preserve">не </w:t>
      </w:r>
      <w:r w:rsidR="007909D1">
        <w:t>предоставил</w:t>
      </w:r>
      <w:r w:rsidR="004325D7">
        <w:t xml:space="preserve"> сведения </w:t>
      </w:r>
      <w:r w:rsidR="00777679">
        <w:t>по Уведомлению об устранении в течени</w:t>
      </w:r>
      <w:r w:rsidR="00777679">
        <w:t>и</w:t>
      </w:r>
      <w:r w:rsidR="00777679">
        <w:t xml:space="preserve"> пяти </w:t>
      </w:r>
      <w:r w:rsidR="00967526">
        <w:t>рабочих</w:t>
      </w:r>
      <w:r w:rsidR="00777679">
        <w:t xml:space="preserve"> дней ошибок и </w:t>
      </w:r>
      <w:r w:rsidR="00967526">
        <w:t>несоответствий</w:t>
      </w:r>
      <w:r w:rsidR="00777679">
        <w:t xml:space="preserve"> между отчетами СЗВ-М и СЗВ-Стаж за 2017 год. </w:t>
      </w:r>
      <w:r w:rsidR="00777679">
        <w:t>Установленный законодательством срок предоставления сведений до 0</w:t>
      </w:r>
      <w:r>
        <w:t>4</w:t>
      </w:r>
      <w:r w:rsidR="00777679">
        <w:t xml:space="preserve"> июня 2018 года со дня получения уведомления устранения ошибок </w:t>
      </w:r>
      <w:r>
        <w:t>29</w:t>
      </w:r>
      <w:r w:rsidR="00777679">
        <w:t xml:space="preserve"> </w:t>
      </w:r>
      <w:r>
        <w:t xml:space="preserve">мая </w:t>
      </w:r>
      <w:r w:rsidR="00777679">
        <w:t xml:space="preserve">2018 года (получено </w:t>
      </w:r>
      <w:r w:rsidR="00967526">
        <w:t>страхователем</w:t>
      </w:r>
      <w:r w:rsidR="00777679">
        <w:t xml:space="preserve"> по</w:t>
      </w:r>
      <w:r w:rsidR="007167DF">
        <w:t>средством телекоммуникационной связи</w:t>
      </w:r>
      <w:r w:rsidR="00777679">
        <w:t xml:space="preserve"> </w:t>
      </w:r>
      <w:r>
        <w:t>29</w:t>
      </w:r>
      <w:r w:rsidR="007167DF">
        <w:t xml:space="preserve"> </w:t>
      </w:r>
      <w:r>
        <w:t>мая</w:t>
      </w:r>
      <w:r w:rsidR="00777679">
        <w:t xml:space="preserve"> 2018 года в ранн</w:t>
      </w:r>
      <w:r w:rsidR="007167DF">
        <w:t>е</w:t>
      </w:r>
      <w:r w:rsidR="00777679">
        <w:t xml:space="preserve">е предоставленном отчете СЗВ-Стаж за 2017 год от </w:t>
      </w:r>
      <w:r>
        <w:t>09</w:t>
      </w:r>
      <w:r w:rsidR="00777679">
        <w:t xml:space="preserve"> </w:t>
      </w:r>
      <w:r>
        <w:t>января</w:t>
      </w:r>
      <w:r w:rsidR="00777679">
        <w:t xml:space="preserve">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 xml:space="preserve">, </w:t>
      </w:r>
      <w:r w:rsidRPr="00941491">
        <w:rPr>
          <w:color w:val="000000"/>
        </w:rPr>
        <w:t>извещен</w:t>
      </w:r>
      <w:r w:rsidR="00F04085">
        <w:rPr>
          <w:color w:val="000000"/>
        </w:rPr>
        <w:t>а</w:t>
      </w:r>
      <w:r w:rsidRPr="00941491">
        <w:rPr>
          <w:color w:val="000000"/>
        </w:rPr>
        <w:t xml:space="preserve">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</w:t>
      </w:r>
      <w:r w:rsidR="00F04085">
        <w:t>а</w:t>
      </w:r>
      <w:r w:rsidRPr="00941491">
        <w:t xml:space="preserve"> о причинах неявки в судебное заседание и не ходатайствовал</w:t>
      </w:r>
      <w:r w:rsidRPr="00941491" w:rsidR="00526253">
        <w:t>а</w:t>
      </w:r>
      <w:r w:rsidRPr="00941491">
        <w:t xml:space="preserve"> об отложении судебного заседания.</w:t>
      </w:r>
    </w:p>
    <w:p w:rsidR="00E91533" w:rsidRPr="00941491" w:rsidP="00E91533">
      <w:pPr>
        <w:ind w:firstLine="540"/>
        <w:jc w:val="both"/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7167DF">
        <w:rPr>
          <w:color w:val="000000"/>
        </w:rPr>
        <w:t xml:space="preserve">гося </w:t>
      </w:r>
      <w:r w:rsidR="00CE473D">
        <w:rPr>
          <w:color w:val="000000"/>
        </w:rPr>
        <w:t>Медицинского Д.А.</w:t>
      </w:r>
      <w:r w:rsidRPr="00941491" w:rsidR="00526253">
        <w:t xml:space="preserve"> </w:t>
      </w:r>
      <w:r w:rsidRPr="00941491" w:rsidR="00A52E6F">
        <w:t xml:space="preserve"> </w:t>
      </w:r>
      <w:r w:rsidRPr="00941491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Медицинский</w:t>
      </w:r>
      <w:r>
        <w:t xml:space="preserve"> Д.А.</w:t>
      </w:r>
      <w:r w:rsidR="00967526">
        <w:t xml:space="preserve"> являясь директором </w:t>
      </w:r>
      <w:r w:rsidR="004269DF">
        <w:t>«НАЗВАНИЕ»</w:t>
      </w:r>
      <w:r w:rsidR="00967526"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r>
        <w:fldChar w:fldCharType="begin"/>
      </w:r>
      <w:r>
        <w:instrText xml:space="preserve"> HYPERLINK "consultantplus://offline/main?base=LAW;n=102151;fld=134;dst=100051" </w:instrText>
      </w:r>
      <w:r>
        <w:fldChar w:fldCharType="separate"/>
      </w:r>
      <w:r w:rsidRPr="00361991">
        <w:t>ст. 2.4</w:t>
      </w:r>
      <w:r>
        <w:fldChar w:fldCharType="end"/>
      </w:r>
      <w:r w:rsidRPr="00361991">
        <w:t xml:space="preserve"> КоАП РФ относится к категории должностных лиц.</w:t>
      </w:r>
    </w:p>
    <w:p w:rsidR="00CE473D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 xml:space="preserve">Медицинский Д.А. являясь директором </w:t>
      </w:r>
      <w:r w:rsidR="004269DF">
        <w:t>«НАЗВАНИЕ»</w:t>
      </w:r>
      <w:r>
        <w:t xml:space="preserve">  не предоставил сведения по Уведомлению об устранении в течени</w:t>
      </w:r>
      <w:r>
        <w:t>и</w:t>
      </w:r>
      <w:r>
        <w:t xml:space="preserve"> пяти рабочих дней ошибок и несоответствий между отчетами СЗВ-М и СЗВ-Стаж за 2017 год. </w:t>
      </w:r>
      <w:r>
        <w:t xml:space="preserve">Установленный законодательством срок предоставления сведений до 04 июня 2018 года со дня получения уведомления устранения ошибок 29 мая 2018 года (получено страхователем посредством </w:t>
      </w:r>
      <w:r>
        <w:t>телекоммуникационной связи 29 мая 2018 года в раннее предоставленном отчете СЗВ-Стаж за 2017 год от 09 января 2018 года,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967526">
        <w:t>5</w:t>
      </w:r>
      <w:r w:rsidR="00CE473D">
        <w:t>05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967526">
        <w:t>1</w:t>
      </w:r>
      <w:r w:rsidR="00CE473D">
        <w:t>7</w:t>
      </w:r>
      <w:r w:rsidR="0067328D">
        <w:t>.</w:t>
      </w:r>
      <w:r w:rsidR="00967526">
        <w:t>07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361991">
        <w:t>статьи 26.11</w:t>
      </w:r>
      <w:r>
        <w:fldChar w:fldCharType="end"/>
      </w:r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967526">
        <w:rPr>
          <w:bCs/>
        </w:rPr>
        <w:t xml:space="preserve">директора </w:t>
      </w:r>
      <w:r w:rsidRPr="00361991">
        <w:rPr>
          <w:bCs/>
        </w:rPr>
        <w:t xml:space="preserve"> </w:t>
      </w:r>
      <w:r w:rsidR="00967526">
        <w:t>ООО «</w:t>
      </w:r>
      <w:r w:rsidR="00CE473D">
        <w:t>Спринт</w:t>
      </w:r>
      <w:r w:rsidR="00967526">
        <w:t xml:space="preserve">», </w:t>
      </w:r>
      <w:r w:rsidR="00CE473D">
        <w:t>Медицинского Д.А.</w:t>
      </w:r>
      <w:r w:rsidRPr="00361991">
        <w:t xml:space="preserve">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967526">
        <w:t xml:space="preserve">директора </w:t>
      </w:r>
      <w:r w:rsidR="004269DF">
        <w:t>«НАЗВАНИЕ»</w:t>
      </w:r>
      <w:r w:rsidR="00571272">
        <w:t xml:space="preserve"> </w:t>
      </w:r>
      <w:r w:rsidR="00CE473D">
        <w:t>Медицинского Дениса Александровича</w:t>
      </w:r>
      <w:r w:rsidR="0030335C">
        <w:t xml:space="preserve"> </w:t>
      </w:r>
      <w:r w:rsidRPr="00361991">
        <w:t>виновн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части 1</w:t>
      </w:r>
      <w:r>
        <w:fldChar w:fldCharType="end"/>
      </w:r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</w:t>
      </w:r>
      <w:r w:rsidRPr="00361991">
        <w:rPr>
          <w:color w:val="000000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="004269DF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0335C"/>
    <w:rsid w:val="00325B5B"/>
    <w:rsid w:val="00361991"/>
    <w:rsid w:val="003707E8"/>
    <w:rsid w:val="003B1318"/>
    <w:rsid w:val="003B40FD"/>
    <w:rsid w:val="003D22D8"/>
    <w:rsid w:val="003E3B9D"/>
    <w:rsid w:val="004269DF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167DF"/>
    <w:rsid w:val="007430BD"/>
    <w:rsid w:val="00766260"/>
    <w:rsid w:val="00777679"/>
    <w:rsid w:val="007909D1"/>
    <w:rsid w:val="00794C84"/>
    <w:rsid w:val="007B4700"/>
    <w:rsid w:val="007C2A51"/>
    <w:rsid w:val="007C3D36"/>
    <w:rsid w:val="007D7DDC"/>
    <w:rsid w:val="008325BE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CE473D"/>
    <w:rsid w:val="00D65286"/>
    <w:rsid w:val="00DB3606"/>
    <w:rsid w:val="00DD7A73"/>
    <w:rsid w:val="00DE59FD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CB86-6A50-4144-BC33-A326B510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