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 w:rsidR="00EA13DC">
        <w:rPr>
          <w:sz w:val="20"/>
          <w:szCs w:val="20"/>
        </w:rPr>
        <w:t>300</w:t>
      </w:r>
      <w:r w:rsidRPr="00941491" w:rsidR="00A73EA0">
        <w:rPr>
          <w:sz w:val="20"/>
          <w:szCs w:val="20"/>
        </w:rPr>
        <w:t>\</w:t>
      </w:r>
      <w:r w:rsidR="00491B17">
        <w:rPr>
          <w:sz w:val="20"/>
          <w:szCs w:val="20"/>
        </w:rPr>
        <w:t>201</w:t>
      </w:r>
      <w:r w:rsidR="0065442D">
        <w:rPr>
          <w:sz w:val="20"/>
          <w:szCs w:val="20"/>
        </w:rPr>
        <w:t>8</w:t>
      </w:r>
    </w:p>
    <w:p w:rsidR="00A52E6F" w:rsidRPr="00361991" w:rsidP="00451275">
      <w:pPr>
        <w:ind w:firstLine="567"/>
        <w:jc w:val="center"/>
      </w:pPr>
      <w:r w:rsidRPr="00361991">
        <w:t>П</w:t>
      </w:r>
      <w:r w:rsidRPr="00361991">
        <w:t xml:space="preserve">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15 августа</w:t>
      </w:r>
      <w:r w:rsidR="00C311EA">
        <w:t xml:space="preserve"> 201</w:t>
      </w:r>
      <w:r>
        <w:t>8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P="00451275">
      <w:pPr>
        <w:pStyle w:val="BodyText"/>
        <w:tabs>
          <w:tab w:val="left" w:pos="810"/>
        </w:tabs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>рассмотрев в открытом судебном заседании дело об административном правонарушении в отношении должностного лица:</w:t>
      </w:r>
    </w:p>
    <w:p w:rsidR="00A52E6F" w:rsidRPr="00361991" w:rsidP="00451275">
      <w:pPr>
        <w:pStyle w:val="BodyText"/>
        <w:ind w:left="3544"/>
      </w:pPr>
      <w:r w:rsidRPr="00941491">
        <w:t xml:space="preserve"> </w:t>
      </w:r>
      <w:r w:rsidR="00EA13DC">
        <w:t>Рогачева Виктора Николаевича</w:t>
      </w:r>
      <w:r w:rsidR="00E70794">
        <w:t>,</w:t>
      </w:r>
      <w:r w:rsidRPr="00361991">
        <w:t xml:space="preserve"> </w:t>
      </w:r>
      <w:r w:rsidR="001E4678">
        <w:t>«ПЕРСОНАЛЬНЫЕ ДАННЫЕ»</w:t>
      </w:r>
      <w:r w:rsidRPr="00361991">
        <w:t xml:space="preserve">, </w:t>
      </w:r>
    </w:p>
    <w:p w:rsidR="00A52E6F" w:rsidRPr="00361991" w:rsidP="00451275">
      <w:pPr>
        <w:pStyle w:val="BodyText"/>
        <w:ind w:firstLine="567"/>
      </w:pPr>
      <w:r w:rsidRPr="00361991">
        <w:t xml:space="preserve"> привлекаемого за совершение правонарушения, предусмотренного по </w:t>
      </w:r>
      <w:r w:rsidR="0065442D">
        <w:t>с</w:t>
      </w:r>
      <w:r w:rsidRPr="00361991">
        <w:t>т. 15.33</w:t>
      </w:r>
      <w:r w:rsidR="0065442D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Рогачев В.Н.</w:t>
      </w:r>
      <w:r w:rsidR="007909D1">
        <w:t xml:space="preserve"> </w:t>
      </w:r>
      <w:r w:rsidR="00491B17">
        <w:t xml:space="preserve">являясь </w:t>
      </w:r>
      <w:r w:rsidR="00777679">
        <w:t xml:space="preserve">директором </w:t>
      </w:r>
      <w:r w:rsidR="001E4678">
        <w:t>«НАЗВАНИЕ»</w:t>
      </w:r>
      <w:r w:rsidR="00777679">
        <w:t xml:space="preserve">, </w:t>
      </w:r>
      <w:r w:rsidR="007909D1">
        <w:t xml:space="preserve"> </w:t>
      </w:r>
      <w:r w:rsidR="00777679">
        <w:t xml:space="preserve">не </w:t>
      </w:r>
      <w:r w:rsidR="007909D1">
        <w:t>предоставил</w:t>
      </w:r>
      <w:r w:rsidR="004325D7">
        <w:t xml:space="preserve"> сведения </w:t>
      </w:r>
      <w:r w:rsidR="00777679">
        <w:t>по Уведомлению об устранении в течени</w:t>
      </w:r>
      <w:r w:rsidR="00777679">
        <w:t>и</w:t>
      </w:r>
      <w:r w:rsidR="00777679">
        <w:t xml:space="preserve"> пяти </w:t>
      </w:r>
      <w:r w:rsidR="00967526">
        <w:t>рабочих</w:t>
      </w:r>
      <w:r w:rsidR="00777679">
        <w:t xml:space="preserve"> дней ошибок и </w:t>
      </w:r>
      <w:r w:rsidR="00967526">
        <w:t>несоответствий</w:t>
      </w:r>
      <w:r w:rsidR="00777679">
        <w:t xml:space="preserve"> между отчетами СЗВ-М и СЗВ-Стаж за 2017 год. </w:t>
      </w:r>
      <w:r w:rsidR="00777679">
        <w:t>Установленный законодательством срок предоставления сведений до 0</w:t>
      </w:r>
      <w:r>
        <w:t>6</w:t>
      </w:r>
      <w:r w:rsidR="00777679">
        <w:t xml:space="preserve"> июня 2018 года со дня получения уведомления устранения ошибок </w:t>
      </w:r>
      <w:r>
        <w:t>31</w:t>
      </w:r>
      <w:r w:rsidR="00E70794">
        <w:t xml:space="preserve"> мая</w:t>
      </w:r>
      <w:r w:rsidR="00777679">
        <w:t xml:space="preserve"> 2018 года (получено </w:t>
      </w:r>
      <w:r w:rsidR="00967526">
        <w:t>страхователем</w:t>
      </w:r>
      <w:r w:rsidR="00777679">
        <w:t xml:space="preserve"> по</w:t>
      </w:r>
      <w:r w:rsidR="007167DF">
        <w:t>средством телекоммуникационной связи</w:t>
      </w:r>
      <w:r w:rsidR="00777679">
        <w:t xml:space="preserve"> </w:t>
      </w:r>
      <w:r>
        <w:t>31</w:t>
      </w:r>
      <w:r w:rsidR="00E70794">
        <w:t xml:space="preserve"> мая</w:t>
      </w:r>
      <w:r w:rsidR="00777679">
        <w:t xml:space="preserve"> 2018 </w:t>
      </w:r>
      <w:r w:rsidR="00E70794">
        <w:t>в р</w:t>
      </w:r>
      <w:r w:rsidR="00777679">
        <w:t>анн</w:t>
      </w:r>
      <w:r w:rsidR="007167DF">
        <w:t>е</w:t>
      </w:r>
      <w:r w:rsidR="00777679">
        <w:t xml:space="preserve">е предоставленном отчете СЗВ-Стаж за 2017 год от </w:t>
      </w:r>
      <w:r w:rsidR="00E70794">
        <w:t xml:space="preserve">22 </w:t>
      </w:r>
      <w:r>
        <w:t>февраля</w:t>
      </w:r>
      <w:r w:rsidR="00777679">
        <w:t xml:space="preserve"> 2018 года</w:t>
      </w:r>
      <w:r w:rsidR="00E91533">
        <w:t>, в результате чего совершил правонарушение, предусм</w:t>
      </w:r>
      <w:r w:rsidR="004325D7">
        <w:t>отренное  ст. 15.33</w:t>
      </w:r>
      <w:r w:rsidR="00967526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941491" w:rsidP="00526253">
      <w:pPr>
        <w:jc w:val="both"/>
      </w:pPr>
      <w:r w:rsidRPr="00361991">
        <w:rPr>
          <w:color w:val="000000"/>
        </w:rPr>
        <w:t xml:space="preserve">           </w:t>
      </w:r>
      <w:r w:rsidRPr="00941491">
        <w:rPr>
          <w:color w:val="000000"/>
        </w:rPr>
        <w:t>Лицо, в отношении которого ведется дело об административном правонарушении в судебное заседание не явил</w:t>
      </w:r>
      <w:r w:rsidR="00941491">
        <w:rPr>
          <w:color w:val="000000"/>
        </w:rPr>
        <w:t>ся</w:t>
      </w:r>
      <w:r w:rsidRPr="00941491">
        <w:rPr>
          <w:color w:val="000000"/>
        </w:rPr>
        <w:t xml:space="preserve">, </w:t>
      </w:r>
      <w:r w:rsidRPr="00941491">
        <w:rPr>
          <w:color w:val="000000"/>
        </w:rPr>
        <w:t>извещен</w:t>
      </w:r>
      <w:r w:rsidRPr="00941491">
        <w:rPr>
          <w:color w:val="000000"/>
        </w:rPr>
        <w:t xml:space="preserve"> надлежащим образом о месте и времени рассмотрения дела</w:t>
      </w:r>
      <w:r w:rsidRPr="00941491" w:rsidR="00526253">
        <w:rPr>
          <w:color w:val="000000"/>
        </w:rPr>
        <w:t>,</w:t>
      </w:r>
      <w:r w:rsidRPr="00941491">
        <w:rPr>
          <w:color w:val="000000"/>
        </w:rPr>
        <w:t xml:space="preserve"> </w:t>
      </w:r>
      <w:r w:rsidRPr="00941491">
        <w:t>не сообщил о причинах неявки в судебное заседание и не ходатайствовал об отложении судебного заседания.</w:t>
      </w:r>
    </w:p>
    <w:p w:rsidR="00E91533" w:rsidRPr="00941491" w:rsidP="00E91533">
      <w:pPr>
        <w:ind w:firstLine="540"/>
        <w:jc w:val="both"/>
      </w:pPr>
      <w:r w:rsidRPr="00941491">
        <w:rPr>
          <w:color w:val="000000"/>
        </w:rPr>
        <w:t xml:space="preserve">  В силу ч. 2 ст. 25.1 КоАП РФ, разъяснений </w:t>
      </w:r>
      <w:r w:rsidRPr="00941491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941491">
          <w:t>2005 г</w:t>
        </w:r>
      </w:smartTag>
      <w:r w:rsidRPr="00941491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941491">
        <w:rPr>
          <w:color w:val="000000"/>
        </w:rPr>
        <w:t xml:space="preserve"> мировой судья считает возможным рассмотреть дело в отсутствие не явивше</w:t>
      </w:r>
      <w:r w:rsidR="007167DF">
        <w:rPr>
          <w:color w:val="000000"/>
        </w:rPr>
        <w:t xml:space="preserve">гося </w:t>
      </w:r>
      <w:r w:rsidR="00EA13DC">
        <w:rPr>
          <w:color w:val="000000"/>
        </w:rPr>
        <w:t>Рогачева В.Н.</w:t>
      </w:r>
      <w:r w:rsidRPr="00941491" w:rsidR="00526253">
        <w:t xml:space="preserve"> </w:t>
      </w:r>
      <w:r w:rsidRPr="00941491" w:rsidR="00A52E6F">
        <w:t xml:space="preserve"> </w:t>
      </w:r>
      <w:r w:rsidRPr="00941491">
        <w:t xml:space="preserve">         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</w:t>
      </w:r>
      <w:r w:rsidRPr="0067328D">
        <w:t xml:space="preserve"> Федерального закона от </w:t>
      </w:r>
      <w:r w:rsidRPr="0067328D">
        <w:t>01 апреля 1996</w:t>
      </w:r>
      <w:r w:rsidRPr="0067328D">
        <w:t xml:space="preserve"> года №</w:t>
      </w:r>
      <w:r w:rsidRPr="0067328D">
        <w:t>27</w:t>
      </w:r>
      <w:r w:rsidRPr="0067328D">
        <w:t>-ФЗ «</w:t>
      </w:r>
      <w:r w:rsidRPr="0067328D">
        <w:t>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rPr>
          <w:rStyle w:val="blk"/>
        </w:rP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Рогачев В.Н.</w:t>
      </w:r>
      <w:r w:rsidR="00967526">
        <w:t xml:space="preserve"> являясь</w:t>
      </w:r>
      <w:r w:rsidR="00967526">
        <w:t xml:space="preserve"> директором </w:t>
      </w:r>
      <w:r w:rsidR="001E4678">
        <w:t>«НАЗВАНИЕ»</w:t>
      </w:r>
      <w:r w:rsidR="00967526">
        <w:t xml:space="preserve">,  </w:t>
      </w:r>
      <w:r w:rsidRPr="00361991">
        <w:t xml:space="preserve">следовательно, является субъектом вменяемого ему административного правонарушения, в соответствии со </w:t>
      </w:r>
      <w:r>
        <w:fldChar w:fldCharType="begin"/>
      </w:r>
      <w:r>
        <w:instrText xml:space="preserve"> HYPERLINK "consultantplus://offline/main?base=LAW;n=102151;fld=134;dst=100051" </w:instrText>
      </w:r>
      <w:r>
        <w:fldChar w:fldCharType="separate"/>
      </w:r>
      <w:r w:rsidRPr="00361991">
        <w:t>ст. 2.4</w:t>
      </w:r>
      <w:r>
        <w:fldChar w:fldCharType="end"/>
      </w:r>
      <w:r w:rsidRPr="00361991">
        <w:t xml:space="preserve"> КоАП РФ относится к категории должностных лиц.</w:t>
      </w:r>
    </w:p>
    <w:p w:rsidR="00EA13DC" w:rsidP="0067328D">
      <w:pPr>
        <w:jc w:val="both"/>
      </w:pPr>
      <w:r>
        <w:t xml:space="preserve">           </w:t>
      </w:r>
      <w:r w:rsidRPr="00361991">
        <w:t>Согласно материалов дела</w:t>
      </w:r>
      <w:r w:rsidR="006B7F78">
        <w:t>,</w:t>
      </w:r>
      <w:r w:rsidRPr="00361991">
        <w:t xml:space="preserve"> </w:t>
      </w:r>
      <w:r>
        <w:t xml:space="preserve">Рогачев В.Н. являясь директором </w:t>
      </w:r>
      <w:r w:rsidR="001E4678">
        <w:t>«НАЗВАНИЕ»</w:t>
      </w:r>
      <w:r>
        <w:t>,  не предоставил сведения по Уведомлению об устранении в течени</w:t>
      </w:r>
      <w:r>
        <w:t>и</w:t>
      </w:r>
      <w:r>
        <w:t xml:space="preserve"> пяти рабочих дней ошибок и несоответствий между отчетами СЗВ-М и СЗВ-Стаж за 2017 год. </w:t>
      </w:r>
      <w:r>
        <w:t>Установленный законодательством срок предоставления сведений до 06 июня 2018 года со дня получения уведомления устранения ошибок 31 мая 2018 года (получено страхователем посредством телекоммуникационной связи 31 мая 2018 в раннее предоставленном отчете СЗВ-Стаж за 2017 год от 22 февраля 2018 года.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материалами дела:  протоколом № </w:t>
      </w:r>
      <w:r w:rsidR="00967526">
        <w:t>5</w:t>
      </w:r>
      <w:r w:rsidR="00EA13DC">
        <w:t>19</w:t>
      </w:r>
      <w:r w:rsidR="00A73EA0">
        <w:t xml:space="preserve"> </w:t>
      </w:r>
      <w:r w:rsidRPr="00361991">
        <w:t xml:space="preserve">об административном правонарушении от </w:t>
      </w:r>
      <w:r w:rsidR="00967526">
        <w:t>1</w:t>
      </w:r>
      <w:r w:rsidR="00EA13DC">
        <w:t>9</w:t>
      </w:r>
      <w:r w:rsidR="0067328D">
        <w:t>.</w:t>
      </w:r>
      <w:r w:rsidR="00967526">
        <w:t>07</w:t>
      </w:r>
      <w:r w:rsidR="0067328D">
        <w:t>.201</w:t>
      </w:r>
      <w:r w:rsidR="00967526">
        <w:t>8</w:t>
      </w:r>
      <w:r w:rsidR="007C3D36">
        <w:t xml:space="preserve"> года</w:t>
      </w:r>
      <w:r w:rsidRPr="00361991">
        <w:t xml:space="preserve">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"consultantplus://offline/ref=D7133BD7C184EC8A4B2BC3D90FF020176258A1EA369DD7406B898A586805AD3F2043BDCD415FA3HBkBH" </w:instrText>
      </w:r>
      <w:r>
        <w:fldChar w:fldCharType="separate"/>
      </w:r>
      <w:r w:rsidRPr="00361991">
        <w:t>статьи 26.11</w:t>
      </w:r>
      <w:r>
        <w:fldChar w:fldCharType="end"/>
      </w:r>
      <w:r w:rsidRPr="00361991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</w:t>
      </w:r>
      <w:r w:rsidRPr="00361991">
        <w:rPr>
          <w:bCs/>
        </w:rPr>
        <w:t>–</w:t>
      </w:r>
      <w:r w:rsidR="00967526">
        <w:rPr>
          <w:bCs/>
        </w:rPr>
        <w:t>д</w:t>
      </w:r>
      <w:r w:rsidR="00967526">
        <w:rPr>
          <w:bCs/>
        </w:rPr>
        <w:t xml:space="preserve">иректора </w:t>
      </w:r>
      <w:r w:rsidRPr="00361991">
        <w:rPr>
          <w:bCs/>
        </w:rPr>
        <w:t xml:space="preserve"> </w:t>
      </w:r>
      <w:r w:rsidR="001E4678">
        <w:t>«НАЗВАНИЕ»</w:t>
      </w:r>
      <w:r w:rsidR="00967526">
        <w:t xml:space="preserve">, </w:t>
      </w:r>
      <w:r w:rsidR="00EA13DC">
        <w:t>Рогачева В.Н.</w:t>
      </w:r>
      <w:r w:rsidRPr="00361991">
        <w:t xml:space="preserve"> имеется  состав административного правонарушения, предусмотренного ст. 15.33</w:t>
      </w:r>
      <w:r w:rsidR="00967526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</w:t>
      </w:r>
      <w:r w:rsidRPr="00361991">
        <w:t xml:space="preserve">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 xml:space="preserve">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E70794">
        <w:t xml:space="preserve"> </w:t>
      </w:r>
      <w:r w:rsidR="00967526">
        <w:t xml:space="preserve">директора </w:t>
      </w:r>
      <w:r w:rsidR="001E4678">
        <w:t>«НАЗВАНИЕ»</w:t>
      </w:r>
      <w:r w:rsidR="00EA13DC">
        <w:t xml:space="preserve"> Рогачева Виктора Николаевича</w:t>
      </w:r>
      <w:r w:rsidR="00571272">
        <w:t xml:space="preserve"> </w:t>
      </w:r>
      <w:r w:rsidRPr="00361991">
        <w:t>виновн</w:t>
      </w:r>
      <w:r w:rsidR="007909D1">
        <w:t>ым</w:t>
      </w:r>
      <w:r w:rsidRPr="00361991">
        <w:t xml:space="preserve"> в совершении административного правонарушения, предусмотренного ст. 15.33</w:t>
      </w:r>
      <w:r w:rsidR="00967526">
        <w:t>.2</w:t>
      </w:r>
      <w:r w:rsidRPr="00361991">
        <w:t xml:space="preserve"> КоАП РФ и подвергнуть е</w:t>
      </w:r>
      <w:r w:rsidR="00967526">
        <w:t>е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40101810335100010001 в Отделение Республика Крым г. Симферополь, БИК 043510001, получатель УФК по Республики Крым </w:t>
      </w:r>
      <w:r>
        <w:t xml:space="preserve">( </w:t>
      </w:r>
      <w:r>
        <w:t xml:space="preserve">Отделение ПФР по Республики Крым ИНН 7706808265 КПП 910201001 ОКТМО 35000000 код бюджетной классификации 39211620010066000140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</w:t>
      </w:r>
      <w:r>
        <w:t>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r>
        <w:fldChar w:fldCharType="begin"/>
      </w:r>
      <w:r>
        <w:instrText xml:space="preserve"> HYPERLINK "consultantplus://offline/ref=E4206C16E5E0AE7652DB24632C31AB005C197D3E5ADFBEB8D8815B99E8C7FF803D302B0180734ADDD9q5H"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части 1</w:t>
      </w:r>
      <w:r>
        <w:fldChar w:fldCharType="end"/>
      </w:r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</w:t>
      </w:r>
      <w:r w:rsidRPr="00361991">
        <w:rPr>
          <w:color w:val="000000"/>
        </w:rPr>
        <w:t xml:space="preserve">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61991">
        <w:rPr>
          <w:color w:val="000000"/>
        </w:rPr>
        <w:t>рассмотревших</w:t>
      </w:r>
      <w:r w:rsidRPr="00361991">
        <w:rPr>
          <w:color w:val="00000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"consultantplus://offline/ref=E4206C16E5E0AE7652DB24632C31AB005C197D3E5ADFBEB8D8815B99E8C7FF803D302B0281D7q3H"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частью 1 статьи 20.25</w:t>
      </w:r>
      <w:r>
        <w:fldChar w:fldCharType="end"/>
      </w:r>
      <w:r w:rsidRPr="00361991">
        <w:rPr>
          <w:color w:val="000000"/>
        </w:rPr>
        <w:t xml:space="preserve"> настоящего </w:t>
      </w:r>
      <w:r w:rsidRPr="00361991">
        <w:rPr>
          <w:color w:val="000000"/>
        </w:rPr>
        <w:t xml:space="preserve">Кодекса, в отношении лица, не уплатившего административный штраф.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"consultantplus://offline/ref=E4206C16E5E0AE7652DB24632C31AB005C197D3E5ADFBEB8D8815B99E8C7FF803D302B0281D7q3H"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частью 1 статьи 20.25</w:t>
      </w:r>
      <w:r>
        <w:fldChar w:fldCharType="end"/>
      </w:r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7909D1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941491">
        <w:t>е</w:t>
      </w:r>
      <w:r w:rsidR="006B7F78">
        <w:t xml:space="preserve"> десяти суток </w:t>
      </w:r>
      <w:r w:rsidRPr="003707E8">
        <w:t>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 w:rsidR="001E4678">
        <w:t>(ПОДПИСЬ)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1042CD"/>
    <w:rsid w:val="001156B7"/>
    <w:rsid w:val="00180C96"/>
    <w:rsid w:val="001B086F"/>
    <w:rsid w:val="001B6077"/>
    <w:rsid w:val="001E4678"/>
    <w:rsid w:val="001E5A33"/>
    <w:rsid w:val="0024679E"/>
    <w:rsid w:val="00290325"/>
    <w:rsid w:val="002A21FE"/>
    <w:rsid w:val="002C2375"/>
    <w:rsid w:val="002C3534"/>
    <w:rsid w:val="00301384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3198"/>
    <w:rsid w:val="00571272"/>
    <w:rsid w:val="0057430B"/>
    <w:rsid w:val="00577955"/>
    <w:rsid w:val="005814F1"/>
    <w:rsid w:val="005C5513"/>
    <w:rsid w:val="005C735A"/>
    <w:rsid w:val="005D1A5E"/>
    <w:rsid w:val="005D6DE1"/>
    <w:rsid w:val="0065442D"/>
    <w:rsid w:val="00667F48"/>
    <w:rsid w:val="0067328D"/>
    <w:rsid w:val="006863D7"/>
    <w:rsid w:val="006B7F78"/>
    <w:rsid w:val="006E0D8D"/>
    <w:rsid w:val="007145FD"/>
    <w:rsid w:val="007167DF"/>
    <w:rsid w:val="007430BD"/>
    <w:rsid w:val="00766260"/>
    <w:rsid w:val="00777679"/>
    <w:rsid w:val="007909D1"/>
    <w:rsid w:val="00794C84"/>
    <w:rsid w:val="007B4700"/>
    <w:rsid w:val="007C2A51"/>
    <w:rsid w:val="007C3D36"/>
    <w:rsid w:val="007D7DDC"/>
    <w:rsid w:val="008325BE"/>
    <w:rsid w:val="00850352"/>
    <w:rsid w:val="00866690"/>
    <w:rsid w:val="008A2B5C"/>
    <w:rsid w:val="008C384D"/>
    <w:rsid w:val="00941491"/>
    <w:rsid w:val="00952E66"/>
    <w:rsid w:val="00967526"/>
    <w:rsid w:val="00970A8B"/>
    <w:rsid w:val="009841FE"/>
    <w:rsid w:val="009A13A0"/>
    <w:rsid w:val="009B725D"/>
    <w:rsid w:val="009D5CB9"/>
    <w:rsid w:val="009E122F"/>
    <w:rsid w:val="00A074C1"/>
    <w:rsid w:val="00A1487D"/>
    <w:rsid w:val="00A52E6F"/>
    <w:rsid w:val="00A73EA0"/>
    <w:rsid w:val="00AB0B49"/>
    <w:rsid w:val="00AD083A"/>
    <w:rsid w:val="00B2186C"/>
    <w:rsid w:val="00B27D37"/>
    <w:rsid w:val="00B46483"/>
    <w:rsid w:val="00B50D37"/>
    <w:rsid w:val="00B60666"/>
    <w:rsid w:val="00B809D0"/>
    <w:rsid w:val="00B91AA8"/>
    <w:rsid w:val="00C2750B"/>
    <w:rsid w:val="00C311EA"/>
    <w:rsid w:val="00C501DA"/>
    <w:rsid w:val="00CB0048"/>
    <w:rsid w:val="00CC03DE"/>
    <w:rsid w:val="00D65286"/>
    <w:rsid w:val="00DB3606"/>
    <w:rsid w:val="00DD7A73"/>
    <w:rsid w:val="00DE59FD"/>
    <w:rsid w:val="00E70794"/>
    <w:rsid w:val="00E91533"/>
    <w:rsid w:val="00EA13DC"/>
    <w:rsid w:val="00EA6F37"/>
    <w:rsid w:val="00EB0CCC"/>
    <w:rsid w:val="00ED4208"/>
    <w:rsid w:val="00EE55CF"/>
    <w:rsid w:val="00EF5199"/>
    <w:rsid w:val="00EF56D9"/>
    <w:rsid w:val="00F01409"/>
    <w:rsid w:val="00F04085"/>
    <w:rsid w:val="00F444B1"/>
    <w:rsid w:val="00F82060"/>
    <w:rsid w:val="00F93BB5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54C1-6895-40A1-8971-674D1858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