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A40C14">
      <w:pPr>
        <w:ind w:left="5760"/>
      </w:pPr>
      <w:r>
        <w:t xml:space="preserve">дело № </w:t>
      </w:r>
      <w:r>
        <w:t>5-94-313</w:t>
      </w:r>
      <w:r>
        <w:t>/2017</w:t>
      </w:r>
    </w:p>
    <w:p w:rsidR="00A77B3E" w:rsidP="00A40C14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адрес</w:t>
      </w:r>
    </w:p>
    <w:p w:rsidR="00A77B3E"/>
    <w:p w:rsidR="00A77B3E">
      <w:r>
        <w:t xml:space="preserve">    Мировой судья судебного участка № 94 адрес ( городской адрес ) адрес (расположенного по адресу: 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</w:t>
      </w:r>
      <w:r>
        <w:t xml:space="preserve">тивном правонарушении (далее – КоАП РФ), в отношении генерального директора ООО «Белый порт» </w:t>
      </w:r>
      <w:r>
        <w:t>Нурисламова</w:t>
      </w:r>
      <w:r>
        <w:t xml:space="preserve"> </w:t>
      </w:r>
      <w:r>
        <w:t>Гузаль</w:t>
      </w:r>
      <w:r>
        <w:t xml:space="preserve"> </w:t>
      </w:r>
      <w:r>
        <w:t>Навильевны</w:t>
      </w:r>
      <w:r>
        <w:t>, паспортные данные,  проживающего по адресу:  адрес,</w:t>
      </w:r>
    </w:p>
    <w:p w:rsidR="00A77B3E"/>
    <w:p w:rsidR="00A77B3E" w:rsidP="00A40C14">
      <w:pPr>
        <w:jc w:val="center"/>
      </w:pPr>
      <w:r>
        <w:t>УСТАНОВИЛ:</w:t>
      </w:r>
    </w:p>
    <w:p w:rsidR="00A77B3E"/>
    <w:p w:rsidR="00A77B3E">
      <w:r>
        <w:t>Согласно протоколу об административном правонарушении «НОМЕР»</w:t>
      </w:r>
      <w:r>
        <w:t xml:space="preserve"> </w:t>
      </w:r>
      <w:r>
        <w:t>от</w:t>
      </w:r>
      <w:r>
        <w:t xml:space="preserve"> </w:t>
      </w:r>
      <w:r>
        <w:t>дат</w:t>
      </w:r>
      <w:r>
        <w:t>а</w:t>
      </w:r>
      <w:r>
        <w:t xml:space="preserve">, генеральным директором ООО «Белый порт» не исполнена обязанность по предоставлению в установленный срок предусмотренных п.3 ст.88 НК РФ  </w:t>
      </w:r>
      <w:r>
        <w:t>пояснений или внесению соответствующих исправления в налоговую декларацию по налогу на добавленную стоимость за адрес</w:t>
      </w:r>
      <w:r>
        <w:t xml:space="preserve"> дата.</w:t>
      </w:r>
    </w:p>
    <w:p w:rsidR="00A77B3E">
      <w:r>
        <w:t>Нурисламова</w:t>
      </w:r>
      <w:r>
        <w:t xml:space="preserve"> Г.Н. .в судебное заседание не явилась, о месте и времени рассмотрения дела </w:t>
      </w:r>
      <w:r>
        <w:t>извещена</w:t>
      </w:r>
      <w:r>
        <w:t xml:space="preserve"> надлежащим образом, заявлений об отложении слушания по делу от нее в суд не поступало. </w:t>
      </w:r>
      <w:r>
        <w:t>В связи с чем, считаю возможным рассмотреть дело в его отсутствие н</w:t>
      </w:r>
      <w:r>
        <w:t>а основании ч. 2 ст. 25.1 КоАП РФ.</w:t>
      </w:r>
    </w:p>
    <w:p w:rsidR="00A77B3E">
      <w:r>
        <w:t xml:space="preserve">Исследовав материалы дела, судья приходит к следующему. </w:t>
      </w:r>
    </w:p>
    <w:p w:rsidR="00A77B3E">
      <w:r>
        <w:t>В соответствии с ч.1 ст. 15.6 КоАП РФ непредставление в установленный законодательством о налогах и сборах срок либо отказ от представления в налоговые органы, тамож</w:t>
      </w:r>
      <w:r>
        <w:t>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</w:t>
      </w:r>
      <w:r>
        <w:t>ью 2 настоящей</w:t>
      </w:r>
      <w:r>
        <w:t xml:space="preserve"> статьи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Согласно ст. 2.4 КоАП РФ административной ответственности подлежит должностное лицо в случае с</w:t>
      </w:r>
      <w: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Вина </w:t>
      </w:r>
      <w:r>
        <w:t>Нурисламовой</w:t>
      </w:r>
      <w:r>
        <w:t xml:space="preserve"> Г.Н.. в совершении административного правонарушения подтверждается материалами дела: протоколом </w:t>
      </w:r>
      <w:r>
        <w:t xml:space="preserve">"НОМЕР" </w:t>
      </w:r>
      <w:r>
        <w:t>об ад</w:t>
      </w:r>
      <w:r>
        <w:t xml:space="preserve">министративном правонарушении от дата </w:t>
      </w:r>
      <w:r>
        <w:t xml:space="preserve">( </w:t>
      </w:r>
      <w:r>
        <w:t>л.д.1-3),  копией уведомления о составлении протокола от дата (</w:t>
      </w:r>
      <w:r>
        <w:t>л.д</w:t>
      </w:r>
      <w:r>
        <w:t xml:space="preserve">. 4), выпиской из единого государственного реестра юридических лиц от дата,  копией решения "НОМЕР" о привлечении лица к ответственности за налоговое </w:t>
      </w:r>
      <w:r>
        <w:t>правонарушение, предусмотренное НК РФ (за исключением налогового правонарушения, дело о выявлении которого, рассматривается в порядке, установленном ст.101 НК РФ) от дата, актом "НОМЕР" от дата .</w:t>
      </w:r>
    </w:p>
    <w:p w:rsidR="00A77B3E">
      <w:r>
        <w:t>Оценивая указанные доказательства в соответствии с требовани</w:t>
      </w:r>
      <w:r>
        <w:t xml:space="preserve">ями статьи 26.11 КоАП РФ, судья приходит к выводу о совершении </w:t>
      </w:r>
      <w:r>
        <w:t>Нурисламовой</w:t>
      </w:r>
      <w:r>
        <w:t xml:space="preserve"> Г.Н. административного правонарушения, предусмотренного ч.1 ст. 15.6 КоАП РФ.</w:t>
      </w:r>
    </w:p>
    <w:p w:rsidR="00A77B3E">
      <w:r>
        <w:t>При назначении административного наказания судья учитывает характер и степень общественной опасности с</w:t>
      </w:r>
      <w:r>
        <w:t>овершенного правонарушения, а также личность виновного.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Нурисламовой</w:t>
      </w:r>
      <w:r>
        <w:t xml:space="preserve"> Г.Н.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Нурисламовой</w:t>
      </w:r>
      <w:r>
        <w:t xml:space="preserve"> Г.Н. наказание в виде ад</w:t>
      </w:r>
      <w:r>
        <w:t>министративного штрафа в размере трехсот рублей.</w:t>
      </w:r>
    </w:p>
    <w:p w:rsidR="00A77B3E">
      <w:r>
        <w:t>Руководствуясь статьями 29.9 и 29.10 КоАП РФ, судья</w:t>
      </w:r>
    </w:p>
    <w:p w:rsidR="00A77B3E" w:rsidP="00A40C14">
      <w:pPr>
        <w:jc w:val="center"/>
      </w:pPr>
      <w:r>
        <w:t>ПОСТАНОВИЛ:</w:t>
      </w:r>
    </w:p>
    <w:p w:rsidR="00A77B3E">
      <w:r>
        <w:t>Генерального директор</w:t>
      </w:r>
      <w:r>
        <w:t>а ООО</w:t>
      </w:r>
      <w:r>
        <w:t xml:space="preserve"> «Белый порт» </w:t>
      </w:r>
      <w:r>
        <w:t>Нурисламову</w:t>
      </w:r>
      <w:r>
        <w:t xml:space="preserve"> </w:t>
      </w:r>
      <w:r>
        <w:t>Гузаль</w:t>
      </w:r>
      <w:r>
        <w:t xml:space="preserve"> </w:t>
      </w:r>
      <w:r>
        <w:t>Навильевну</w:t>
      </w:r>
      <w:r>
        <w:t xml:space="preserve"> признать виновной в совершении административного правонарушения, предус</w:t>
      </w:r>
      <w:r>
        <w:t>мотренного ч.1 ст. 15.6 КоАП РФ и подвергнуть её административному наказанию в виде административного штрафа в размере 300 (трехсот) рублей.</w:t>
      </w:r>
    </w:p>
    <w:p w:rsidR="00A77B3E">
      <w:r>
        <w:t>Реквизиты для перечисления административного штрафа: Межрайонная ИФНС России № 8 по РК: денежные взыскания (штрафы(</w:t>
      </w:r>
      <w:r>
        <w:t xml:space="preserve"> за административные правонарушения в области налогов и сборов, предусмотренные КоАП РФ КБК 18211603030016000140 ОКТМО 35729000 получатель УФК по РК (Межрайонная ИФНС России № 8 по РК ИНН 9103000023 КПП 910301001 р\с 40101810335100010001 Наименование банка</w:t>
      </w:r>
      <w:r>
        <w:t xml:space="preserve"> отделение по РК ЦБ РФ открытый УФК по РК БИК 043510001</w:t>
      </w:r>
    </w:p>
    <w:p w:rsidR="00A77B3E"/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</w:t>
      </w:r>
      <w:r>
        <w:t>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</w:t>
      </w:r>
      <w:r>
        <w:t xml:space="preserve"> административной ответственности, направляет судье, вынесшему постановление. </w:t>
      </w:r>
    </w:p>
    <w:p w:rsidR="00A77B3E">
      <w:r>
        <w:t>Разъяснить</w:t>
      </w:r>
      <w:r>
        <w:t xml:space="preserve">  .</w:t>
      </w:r>
      <w: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</w:t>
      </w:r>
      <w:r>
        <w:t>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Ялтинский городской суд в течение десяти суток со дня вручения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A40C14" w:rsidP="00A40C14">
      <w:r>
        <w:t>«СОГЛАСОВАНО»</w:t>
      </w:r>
    </w:p>
    <w:p w:rsidR="00A40C14" w:rsidP="00A40C14">
      <w:r>
        <w:t>Мировой судья:</w:t>
      </w:r>
    </w:p>
    <w:p w:rsidR="00A77B3E" w:rsidP="00A40C14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