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5DF0" w:rsidRPr="00D80A55" w:rsidP="00DC350D">
      <w:pPr>
        <w:keepNext/>
        <w:ind w:left="6372" w:hanging="1410"/>
        <w:jc w:val="right"/>
        <w:outlineLvl w:val="0"/>
      </w:pPr>
      <w:r w:rsidRPr="00D80A55">
        <w:t>Дело № 5-</w:t>
      </w:r>
      <w:r w:rsidRPr="005002B4" w:rsidR="00632F34">
        <w:t>94-</w:t>
      </w:r>
      <w:r w:rsidR="00CC54D8">
        <w:t>3</w:t>
      </w:r>
      <w:r w:rsidR="00650412">
        <w:t>5</w:t>
      </w:r>
      <w:r w:rsidR="00560572">
        <w:t>2</w:t>
      </w:r>
      <w:r w:rsidRPr="00D80A55">
        <w:t>/201</w:t>
      </w:r>
      <w:r w:rsidR="00CC54D8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27</w:t>
      </w:r>
      <w:r w:rsidR="00DC350D">
        <w:t xml:space="preserve"> </w:t>
      </w:r>
      <w:r>
        <w:t>сентября</w:t>
      </w:r>
      <w:r w:rsidR="00AB06C8">
        <w:t xml:space="preserve"> 20</w:t>
      </w:r>
      <w:r w:rsidRPr="00D80A55" w:rsidR="00695DF0">
        <w:t>1</w:t>
      </w:r>
      <w:r w:rsidR="00DC350D"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</w:t>
      </w:r>
      <w:r w:rsidR="00C60BC8">
        <w:t xml:space="preserve">                    </w:t>
      </w:r>
      <w:r w:rsidRPr="00D80A55" w:rsidR="00695DF0">
        <w:t xml:space="preserve">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(городской округ Ялта)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 w:rsidR="003808C8">
        <w:t>218</w:t>
      </w:r>
      <w:r w:rsidRPr="00D80A55" w:rsidR="00695DF0">
        <w:t xml:space="preserve">), </w:t>
      </w:r>
    </w:p>
    <w:p w:rsidR="00650412" w:rsidRPr="00650412" w:rsidP="00650412">
      <w:pPr>
        <w:pStyle w:val="NoSpacing"/>
        <w:ind w:firstLine="708"/>
        <w:jc w:val="both"/>
      </w:pPr>
      <w:r w:rsidRPr="00D80A55">
        <w:t xml:space="preserve">рассмотрев в открытом судебном заседании материал об административном правонарушении, предусмотренном </w:t>
      </w:r>
      <w:r w:rsidR="00560572">
        <w:t xml:space="preserve">ч. 1 </w:t>
      </w:r>
      <w:r w:rsidRPr="00D80A55">
        <w:t>ст. 15.</w:t>
      </w:r>
      <w:r w:rsidR="00560572">
        <w:t>6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="00560572">
        <w:t xml:space="preserve">председателя </w:t>
      </w:r>
      <w:r w:rsidR="0039562F">
        <w:t>«НАЗВАНИЕ»</w:t>
      </w:r>
      <w:r w:rsidR="00560572">
        <w:t xml:space="preserve"> Алексеева Сергея Васильевича</w:t>
      </w:r>
      <w:r w:rsidR="00EB6F94">
        <w:t>,</w:t>
      </w:r>
      <w:r w:rsidR="00CC54D8">
        <w:t xml:space="preserve"> </w:t>
      </w:r>
      <w:r w:rsidR="0039562F">
        <w:t>«ПЕРСОНАЛЬНЫЕ ДАННЫЕ»</w:t>
      </w:r>
      <w:r>
        <w:t>,</w:t>
      </w:r>
      <w:r w:rsidRPr="00650412">
        <w:t xml:space="preserve"> 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560572" w:rsidRPr="00560572" w:rsidP="00560572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Cs/>
          <w:iCs/>
        </w:rPr>
        <w:t xml:space="preserve">  </w:t>
      </w:r>
      <w:r>
        <w:rPr>
          <w:bCs/>
          <w:iCs/>
        </w:rPr>
        <w:t>Алексеев С.В.,</w:t>
      </w:r>
      <w:r w:rsidRPr="00560572">
        <w:rPr>
          <w:bCs/>
          <w:iCs/>
        </w:rPr>
        <w:t xml:space="preserve"> являясь </w:t>
      </w:r>
      <w:r>
        <w:t xml:space="preserve">председателем </w:t>
      </w:r>
      <w:r w:rsidR="0039562F">
        <w:t>«НАЗВАНИЕ»</w:t>
      </w:r>
      <w:r>
        <w:t xml:space="preserve"> </w:t>
      </w:r>
      <w:r w:rsidRPr="00560572">
        <w:rPr>
          <w:bCs/>
        </w:rPr>
        <w:t xml:space="preserve"> не обеспечил </w:t>
      </w:r>
      <w:r w:rsidRPr="00560572">
        <w:rPr>
          <w:bCs/>
          <w:iCs/>
        </w:rPr>
        <w:t>представление в Межрайонную инспекцию Федеральной налоговой службы №</w:t>
      </w:r>
      <w:r>
        <w:rPr>
          <w:bCs/>
          <w:iCs/>
        </w:rPr>
        <w:t xml:space="preserve"> </w:t>
      </w:r>
      <w:r w:rsidRPr="00560572">
        <w:rPr>
          <w:bCs/>
          <w:iCs/>
        </w:rPr>
        <w:t>8 по Республике Крым  бухгалтерской (финансовой) отчетности за 2017 год, чем нарушил срок, установленного пп.5 п. 1 ст. 23 Налогового кодекса РФ срок (граничный срок 02.04.2018 года), то есть совершил  административное правонарушение, предусмотренное ч. 1 ст. 15.6 КоАП РФ.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560572">
        <w:t xml:space="preserve">Алексеев С.В. </w:t>
      </w:r>
      <w:r w:rsidRPr="00DC350D">
        <w:t xml:space="preserve">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 w:rsidRPr="00DC350D"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 w:rsidRPr="00DC350D">
        <w:t xml:space="preserve">Принимая во внимание, что в материалах дела имеются сведения о надлежащем извещении </w:t>
      </w:r>
      <w:r w:rsidR="00560572">
        <w:t>Алексеева С.В.</w:t>
      </w:r>
      <w:r w:rsidRPr="00DC350D"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</w:p>
    <w:p w:rsidR="00B9276E" w:rsidP="00DC350D">
      <w:pPr>
        <w:autoSpaceDE w:val="0"/>
        <w:autoSpaceDN w:val="0"/>
        <w:adjustRightInd w:val="0"/>
        <w:ind w:firstLine="540"/>
        <w:jc w:val="both"/>
      </w:pPr>
      <w:r>
        <w:tab/>
      </w:r>
      <w:r w:rsidRPr="00D80A55">
        <w:t>Исследовав материалы дела, судья приходит к следующему.</w:t>
      </w:r>
    </w:p>
    <w:p w:rsidR="00560572" w:rsidP="00560572">
      <w:pPr>
        <w:jc w:val="both"/>
      </w:pPr>
      <w:r>
        <w:tab/>
      </w:r>
      <w:r>
        <w:t xml:space="preserve">В соответствии с ч.1 ст. 15.6 КоАП РФ </w:t>
      </w:r>
      <w:r w:rsidRPr="00A35C69">
        <w:t>административным правонарушением</w:t>
      </w:r>
      <w:r>
        <w:t xml:space="preserve"> 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t xml:space="preserve"> частью 2 настоящей статьи.</w:t>
      </w:r>
    </w:p>
    <w:p w:rsidR="00695DF0" w:rsidRPr="00D80A55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560572">
        <w:t>Алексеевым С.В.</w:t>
      </w:r>
      <w:r w:rsidR="00EA7028"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39562F">
        <w:t>«НОМЕР</w:t>
      </w:r>
      <w:r w:rsidR="0039562F">
        <w:t>1</w:t>
      </w:r>
      <w:r w:rsidR="0039562F">
        <w:t>»</w:t>
      </w:r>
      <w:r w:rsidR="00C718C0">
        <w:t xml:space="preserve"> от </w:t>
      </w:r>
      <w:r w:rsidR="00560572">
        <w:t>23</w:t>
      </w:r>
      <w:r w:rsidR="00CC54D8">
        <w:t xml:space="preserve"> </w:t>
      </w:r>
      <w:r w:rsidR="00560572">
        <w:t>августа</w:t>
      </w:r>
      <w:r w:rsidR="00CA028F">
        <w:t xml:space="preserve"> </w:t>
      </w:r>
      <w:r w:rsidR="00C718C0">
        <w:t>201</w:t>
      </w:r>
      <w:r w:rsidR="00CC54D8">
        <w:t>8</w:t>
      </w:r>
      <w:r w:rsidR="00C718C0">
        <w:t xml:space="preserve"> года</w:t>
      </w:r>
      <w:r w:rsidRPr="00D80A55">
        <w:t xml:space="preserve">; </w:t>
      </w:r>
    </w:p>
    <w:p w:rsidR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</w:t>
      </w:r>
      <w:r w:rsidR="00650412">
        <w:t>уведомлением</w:t>
      </w:r>
      <w:r w:rsidRPr="00D80A55">
        <w:t xml:space="preserve"> о составлении протокола;</w:t>
      </w:r>
    </w:p>
    <w:p w:rsidR="00560572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Pr="00560572">
        <w:rPr>
          <w:iCs/>
        </w:rPr>
        <w:t xml:space="preserve">актом об обнаружении фактов № </w:t>
      </w:r>
      <w:r w:rsidR="0039562F">
        <w:rPr>
          <w:iCs/>
        </w:rPr>
        <w:t>«НОМЕР</w:t>
      </w:r>
      <w:r w:rsidR="0039562F">
        <w:rPr>
          <w:iCs/>
        </w:rPr>
        <w:t>2</w:t>
      </w:r>
      <w:r w:rsidR="0039562F">
        <w:rPr>
          <w:iCs/>
        </w:rPr>
        <w:t>»</w:t>
      </w:r>
      <w:r w:rsidRPr="00560572">
        <w:rPr>
          <w:iCs/>
        </w:rPr>
        <w:t xml:space="preserve"> от 13 апреля  2018 года</w:t>
      </w:r>
      <w:r>
        <w:rPr>
          <w:iCs/>
        </w:rPr>
        <w:t>;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>- выпиской из Единого государственного реестра юридических лиц</w:t>
      </w:r>
      <w:r w:rsidR="00650412">
        <w:t>.</w:t>
      </w:r>
      <w:r w:rsidRPr="00D80A55">
        <w:t xml:space="preserve"> </w:t>
      </w:r>
      <w:r w:rsidRPr="00D80A55">
        <w:tab/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560572">
        <w:t xml:space="preserve">председателем </w:t>
      </w:r>
      <w:r w:rsidR="0039562F">
        <w:t>«НАЗВАНИЕ»</w:t>
      </w:r>
      <w:r w:rsidR="00C60BC8">
        <w:t xml:space="preserve"> </w:t>
      </w:r>
      <w:r w:rsidR="00560572">
        <w:t xml:space="preserve">Алексеевым С.В. </w:t>
      </w:r>
      <w:r w:rsidRPr="00D80A55">
        <w:t xml:space="preserve">административного правонарушения, предусмотренного </w:t>
      </w:r>
      <w:r w:rsidR="00560572">
        <w:t xml:space="preserve">ч. 1 </w:t>
      </w:r>
      <w:r w:rsidRPr="00D80A55">
        <w:t>ст. 15.</w:t>
      </w:r>
      <w:r w:rsidR="00560572">
        <w:t>6</w:t>
      </w:r>
      <w:r w:rsidRPr="00D80A55">
        <w:t xml:space="preserve"> КоАП РФ.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560572">
        <w:t>Алексеева С.В.</w:t>
      </w:r>
      <w:r w:rsidR="0034749A">
        <w:t xml:space="preserve"> </w:t>
      </w:r>
      <w:r w:rsidRPr="00D80A55">
        <w:t>не установлено.</w:t>
      </w:r>
    </w:p>
    <w:p w:rsidR="00650412" w:rsidRPr="00650412" w:rsidP="00650412">
      <w:pPr>
        <w:tabs>
          <w:tab w:val="left" w:pos="0"/>
        </w:tabs>
        <w:ind w:right="-6" w:firstLine="709"/>
        <w:jc w:val="both"/>
      </w:pPr>
      <w:r w:rsidRPr="00650412"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560572">
        <w:rPr>
          <w:iCs/>
        </w:rPr>
        <w:t>Алексееву С.В.</w:t>
      </w:r>
      <w:r w:rsidRPr="00650412">
        <w:t xml:space="preserve"> наказание в виде штрафа, в пределах санкции </w:t>
      </w:r>
      <w:r w:rsidR="0016671C">
        <w:t xml:space="preserve">ч. 1 </w:t>
      </w:r>
      <w:r w:rsidRPr="00650412">
        <w:t>ст. 15.</w:t>
      </w:r>
      <w:r w:rsidR="0016671C">
        <w:t>6</w:t>
      </w:r>
      <w:r w:rsidRPr="00650412">
        <w:t xml:space="preserve"> КоАП РФ.</w:t>
      </w:r>
    </w:p>
    <w:p w:rsidR="00650412" w:rsidRPr="00650412" w:rsidP="00650412">
      <w:pPr>
        <w:autoSpaceDE w:val="0"/>
        <w:autoSpaceDN w:val="0"/>
        <w:ind w:hanging="6"/>
        <w:jc w:val="center"/>
      </w:pPr>
      <w:r>
        <w:tab/>
      </w:r>
      <w:r>
        <w:tab/>
      </w:r>
      <w:r w:rsidRPr="00650412">
        <w:t xml:space="preserve">На основании </w:t>
      </w:r>
      <w:r w:rsidRPr="00650412">
        <w:t>вышеизложенного</w:t>
      </w:r>
      <w:r w:rsidRPr="00650412">
        <w:t xml:space="preserve">, руководствуясь </w:t>
      </w:r>
      <w:r w:rsidRPr="00650412">
        <w:t>ст.ст</w:t>
      </w:r>
      <w:r w:rsidRPr="00650412">
        <w:t>. 29.9, 29.10, 29.11 КоАП РФ,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222016" w:rsidP="00695DF0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7C1CC7">
        <w:t xml:space="preserve">ым </w:t>
      </w:r>
      <w:r w:rsidR="0016671C">
        <w:t xml:space="preserve">председателя </w:t>
      </w:r>
      <w:r w:rsidR="0039562F">
        <w:t>«НАЗВАНИЕ»</w:t>
      </w:r>
      <w:r w:rsidR="0016671C">
        <w:t xml:space="preserve"> Алексеева Сергея Васильевича</w:t>
      </w:r>
      <w:r w:rsidRPr="00D80A55" w:rsidR="0034749A">
        <w:t xml:space="preserve"> </w:t>
      </w:r>
      <w:r w:rsidRPr="00D80A55">
        <w:t>в совершении административного правонарушения, предусмотренного</w:t>
      </w:r>
      <w:r w:rsidR="00EA7028">
        <w:t xml:space="preserve"> </w:t>
      </w:r>
      <w:r w:rsidR="0016671C">
        <w:t xml:space="preserve">ч. 1 </w:t>
      </w:r>
      <w:r w:rsidRPr="00D80A55">
        <w:t>ст. 15.</w:t>
      </w:r>
      <w:r w:rsidR="0016671C">
        <w:t>6</w:t>
      </w:r>
      <w:r w:rsidRPr="00D80A55">
        <w:t xml:space="preserve"> КоАП РФ и подвергнуть е</w:t>
      </w:r>
      <w:r w:rsidR="00FA3344">
        <w:t>го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 w:rsidR="007C1CC7"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</w:t>
      </w:r>
      <w:r>
        <w:t>Е</w:t>
      </w:r>
      <w:r w:rsidRPr="00D80A55">
        <w:t xml:space="preserve"> КРЫМ</w:t>
      </w:r>
      <w:r w:rsidR="007C1CC7"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 xml:space="preserve">Код ОКТМО: 35729000, Наименование платежа: </w:t>
      </w:r>
      <w:r w:rsidRPr="00650412">
        <w:t>денежные взыскания (штрафы) за административные правонарушения в области налогов и сборов, предусмотренные КоАП РФ.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</w:t>
      </w:r>
      <w:r w:rsidR="00EF772F"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9276E">
        <w:rPr>
          <w:rStyle w:val="Hyperlink"/>
          <w:color w:val="auto"/>
          <w:u w:val="none"/>
        </w:rPr>
        <w:t>Кодексом</w:t>
      </w:r>
      <w:r>
        <w:fldChar w:fldCharType="end"/>
      </w:r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650412">
        <w:t>Постановление может быть обжаловано в Ялтинский городской суд Республики Крым через судебный участок № 9</w:t>
      </w:r>
      <w:r w:rsidR="00DC350D">
        <w:t>4</w:t>
      </w:r>
      <w:r w:rsidRPr="00650412"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695DF0" w:rsidRPr="00D80A55" w:rsidP="00650412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95DF0" w:rsidRPr="00D80A55" w:rsidP="00695DF0">
      <w:pPr>
        <w:ind w:firstLine="426"/>
        <w:jc w:val="both"/>
        <w:rPr>
          <w:i/>
        </w:rPr>
      </w:pPr>
    </w:p>
    <w:p w:rsidR="00854E0C" w:rsidRPr="00D80A55" w:rsidP="009C306B">
      <w:pPr>
        <w:ind w:left="708"/>
      </w:pPr>
      <w:r>
        <w:t xml:space="preserve">Мировой судья </w:t>
      </w:r>
      <w:r>
        <w:tab/>
      </w:r>
      <w:r>
        <w:tab/>
      </w:r>
      <w:r w:rsidR="0039562F">
        <w:t>(подпись)</w:t>
      </w:r>
      <w:r>
        <w:tab/>
      </w:r>
      <w:r>
        <w:tab/>
        <w:t xml:space="preserve">                            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DC3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11C56"/>
    <w:rsid w:val="00033A3E"/>
    <w:rsid w:val="000524CA"/>
    <w:rsid w:val="00061B31"/>
    <w:rsid w:val="00065D27"/>
    <w:rsid w:val="000D266F"/>
    <w:rsid w:val="000D4D8F"/>
    <w:rsid w:val="000E0FCD"/>
    <w:rsid w:val="00110FD9"/>
    <w:rsid w:val="0016671C"/>
    <w:rsid w:val="00181A88"/>
    <w:rsid w:val="001F2CF8"/>
    <w:rsid w:val="00212F81"/>
    <w:rsid w:val="00222016"/>
    <w:rsid w:val="002334C9"/>
    <w:rsid w:val="002757E4"/>
    <w:rsid w:val="002B0B90"/>
    <w:rsid w:val="0034749A"/>
    <w:rsid w:val="003808C8"/>
    <w:rsid w:val="0039562F"/>
    <w:rsid w:val="003C2844"/>
    <w:rsid w:val="00421C47"/>
    <w:rsid w:val="00476A58"/>
    <w:rsid w:val="004F1B10"/>
    <w:rsid w:val="005002B4"/>
    <w:rsid w:val="00560572"/>
    <w:rsid w:val="005A01B1"/>
    <w:rsid w:val="005B4181"/>
    <w:rsid w:val="005E02B9"/>
    <w:rsid w:val="00602434"/>
    <w:rsid w:val="00632F34"/>
    <w:rsid w:val="00647EFF"/>
    <w:rsid w:val="00650412"/>
    <w:rsid w:val="00695DF0"/>
    <w:rsid w:val="006A78BF"/>
    <w:rsid w:val="00747957"/>
    <w:rsid w:val="007976A1"/>
    <w:rsid w:val="007C1CC7"/>
    <w:rsid w:val="007E135A"/>
    <w:rsid w:val="00854E0C"/>
    <w:rsid w:val="00973944"/>
    <w:rsid w:val="009A0560"/>
    <w:rsid w:val="009C306B"/>
    <w:rsid w:val="009D7F99"/>
    <w:rsid w:val="009F3165"/>
    <w:rsid w:val="00A35C69"/>
    <w:rsid w:val="00A7176B"/>
    <w:rsid w:val="00A861BC"/>
    <w:rsid w:val="00AB06C8"/>
    <w:rsid w:val="00B9276E"/>
    <w:rsid w:val="00C10BFC"/>
    <w:rsid w:val="00C53172"/>
    <w:rsid w:val="00C60BC8"/>
    <w:rsid w:val="00C718C0"/>
    <w:rsid w:val="00CA028F"/>
    <w:rsid w:val="00CA76D9"/>
    <w:rsid w:val="00CB56DB"/>
    <w:rsid w:val="00CC54D8"/>
    <w:rsid w:val="00D02663"/>
    <w:rsid w:val="00D80A55"/>
    <w:rsid w:val="00DC350D"/>
    <w:rsid w:val="00E11068"/>
    <w:rsid w:val="00E12102"/>
    <w:rsid w:val="00E23A56"/>
    <w:rsid w:val="00EA1052"/>
    <w:rsid w:val="00EA7028"/>
    <w:rsid w:val="00EB6F94"/>
    <w:rsid w:val="00ED647E"/>
    <w:rsid w:val="00EF772F"/>
    <w:rsid w:val="00F06560"/>
    <w:rsid w:val="00F34890"/>
    <w:rsid w:val="00F81CAD"/>
    <w:rsid w:val="00FA3344"/>
    <w:rsid w:val="00FC14E4"/>
    <w:rsid w:val="00FE2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  <w:style w:type="paragraph" w:customStyle="1" w:styleId="ConsPlusNormal">
    <w:name w:val="ConsPlusNormal"/>
    <w:rsid w:val="007E135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33DA-3464-4B7E-83E7-C152B5F4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